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color w:val="333333"/>
          <w:sz w:val="28"/>
          <w:szCs w:val="28"/>
          <w:shd w:val="clear" w:color="auto" w:fill="FFFFFF"/>
        </w:rPr>
      </w:pPr>
      <w:r>
        <w:rPr>
          <w:rFonts w:hint="eastAsia" w:ascii="黑体" w:hAnsi="黑体" w:eastAsia="黑体"/>
          <w:color w:val="333333"/>
          <w:sz w:val="28"/>
          <w:szCs w:val="28"/>
          <w:shd w:val="clear" w:color="auto" w:fill="FFFFFF"/>
        </w:rPr>
        <w:t>附件1</w:t>
      </w:r>
    </w:p>
    <w:p>
      <w:pPr>
        <w:ind w:left="640" w:firstLine="180" w:firstLineChars="50"/>
        <w:rPr>
          <w:rFonts w:ascii="黑体" w:hAnsi="黑体" w:eastAsia="黑体"/>
          <w:color w:val="333333"/>
          <w:sz w:val="36"/>
          <w:szCs w:val="36"/>
          <w:shd w:val="clear" w:color="auto" w:fill="FFFFFF"/>
        </w:rPr>
      </w:pPr>
      <w:r>
        <w:rPr>
          <w:rFonts w:hint="eastAsia" w:ascii="黑体" w:hAnsi="黑体" w:eastAsia="黑体"/>
          <w:color w:val="333333"/>
          <w:sz w:val="36"/>
          <w:szCs w:val="36"/>
          <w:shd w:val="clear" w:color="auto" w:fill="FFFFFF"/>
        </w:rPr>
        <w:t>东营市文化馆2018年度公开招聘教师岗位表</w:t>
      </w:r>
    </w:p>
    <w:tbl>
      <w:tblPr>
        <w:tblStyle w:val="8"/>
        <w:tblW w:w="10349" w:type="dxa"/>
        <w:tblInd w:w="-8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4253"/>
        <w:gridCol w:w="1701"/>
        <w:gridCol w:w="3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b/>
                <w:color w:val="333333"/>
                <w:sz w:val="32"/>
                <w:szCs w:val="32"/>
                <w:shd w:val="clear" w:color="auto" w:fill="FFFFFF"/>
              </w:rPr>
              <w:t>序号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b/>
                <w:color w:val="333333"/>
                <w:sz w:val="32"/>
                <w:szCs w:val="32"/>
                <w:shd w:val="clear" w:color="auto" w:fill="FFFFFF"/>
              </w:rPr>
              <w:t>课程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b/>
                <w:color w:val="333333"/>
                <w:sz w:val="32"/>
                <w:szCs w:val="32"/>
                <w:shd w:val="clear" w:color="auto" w:fill="FFFFFF"/>
              </w:rPr>
              <w:t>招聘人数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b/>
                <w:color w:val="333333"/>
                <w:sz w:val="32"/>
                <w:szCs w:val="32"/>
                <w:shd w:val="clear" w:color="auto" w:fill="FFFFFF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1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二胡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1人</w:t>
            </w:r>
          </w:p>
        </w:tc>
        <w:tc>
          <w:tcPr>
            <w:tcW w:w="3402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教授成人及少儿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2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小提琴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1人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教授成人及少儿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3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大提琴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1人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教授成人及少儿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4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琵琶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1人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教授成人及少儿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5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古筝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1人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教授成人及少儿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6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电钢琴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1人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教授成人及少儿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7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古琴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1人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教授成人及少儿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8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书法（硬笔书法、软笔书法）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1人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教授成人及少儿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9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国画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1人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教授成人及少儿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10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太极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1人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教授成人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11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瑜伽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1人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教授成人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12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少儿武术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1人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教授少儿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13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少儿口才（含主持人）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1人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教授少儿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14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非洲鼓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1人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教授成人及少儿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15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架子鼓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1人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教授成人及少儿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16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吉他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1人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教授成人及少儿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17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萨克斯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1人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教授成人及少儿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18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声乐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1人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教授成人及少儿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19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舞蹈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1人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教授成人及少儿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20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摄影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1人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教授成人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21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少儿绘画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1人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教授少儿</w:t>
            </w:r>
          </w:p>
        </w:tc>
      </w:tr>
    </w:tbl>
    <w:p>
      <w:pPr>
        <w:rPr>
          <w:rFonts w:ascii="仿宋" w:hAnsi="仿宋" w:eastAsia="仿宋"/>
          <w:color w:val="333333"/>
          <w:sz w:val="32"/>
          <w:szCs w:val="32"/>
          <w:shd w:val="clear" w:color="auto" w:fill="FFFFFF"/>
        </w:rPr>
      </w:pPr>
      <w:bookmarkStart w:id="0" w:name="_GoBack"/>
      <w:bookmarkEnd w:id="0"/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43D7"/>
    <w:rsid w:val="00037B04"/>
    <w:rsid w:val="00050BE0"/>
    <w:rsid w:val="000D6539"/>
    <w:rsid w:val="000D6695"/>
    <w:rsid w:val="00103153"/>
    <w:rsid w:val="001558E9"/>
    <w:rsid w:val="001B7BFC"/>
    <w:rsid w:val="00202FFE"/>
    <w:rsid w:val="00276F3C"/>
    <w:rsid w:val="002B3878"/>
    <w:rsid w:val="002B4CDA"/>
    <w:rsid w:val="002F5997"/>
    <w:rsid w:val="00303355"/>
    <w:rsid w:val="003243D7"/>
    <w:rsid w:val="00340C8A"/>
    <w:rsid w:val="00393462"/>
    <w:rsid w:val="004176D5"/>
    <w:rsid w:val="00431FE3"/>
    <w:rsid w:val="00440DA8"/>
    <w:rsid w:val="004E4633"/>
    <w:rsid w:val="005565B6"/>
    <w:rsid w:val="005716B8"/>
    <w:rsid w:val="00574E22"/>
    <w:rsid w:val="00664581"/>
    <w:rsid w:val="00694263"/>
    <w:rsid w:val="006C3382"/>
    <w:rsid w:val="006C3BDA"/>
    <w:rsid w:val="006E5DCC"/>
    <w:rsid w:val="00704CA0"/>
    <w:rsid w:val="00707729"/>
    <w:rsid w:val="00735D51"/>
    <w:rsid w:val="0076427D"/>
    <w:rsid w:val="0078098C"/>
    <w:rsid w:val="007C0552"/>
    <w:rsid w:val="008246D2"/>
    <w:rsid w:val="008641D9"/>
    <w:rsid w:val="00875B0E"/>
    <w:rsid w:val="00905E49"/>
    <w:rsid w:val="00931A01"/>
    <w:rsid w:val="0094400F"/>
    <w:rsid w:val="009B403C"/>
    <w:rsid w:val="00A06E23"/>
    <w:rsid w:val="00A3799D"/>
    <w:rsid w:val="00BE3CDE"/>
    <w:rsid w:val="00BF27EC"/>
    <w:rsid w:val="00C05512"/>
    <w:rsid w:val="00C652CB"/>
    <w:rsid w:val="00C72304"/>
    <w:rsid w:val="00C764A0"/>
    <w:rsid w:val="00D10E07"/>
    <w:rsid w:val="00D23E01"/>
    <w:rsid w:val="00D3538F"/>
    <w:rsid w:val="00D6085A"/>
    <w:rsid w:val="00DE2B81"/>
    <w:rsid w:val="00E2511E"/>
    <w:rsid w:val="00E410B0"/>
    <w:rsid w:val="00E47AA1"/>
    <w:rsid w:val="00E47E43"/>
    <w:rsid w:val="00E77D64"/>
    <w:rsid w:val="00EE6B77"/>
    <w:rsid w:val="00F165A9"/>
    <w:rsid w:val="00F2041C"/>
    <w:rsid w:val="00F22F68"/>
    <w:rsid w:val="00F51D3F"/>
    <w:rsid w:val="28C90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unhideWhenUsed/>
    <w:uiPriority w:val="99"/>
    <w:pPr>
      <w:ind w:left="100" w:leftChars="2500"/>
    </w:p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table" w:styleId="8">
    <w:name w:val="Table Grid"/>
    <w:basedOn w:val="7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semiHidden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日期 Char"/>
    <w:basedOn w:val="5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213</Words>
  <Characters>1220</Characters>
  <Lines>10</Lines>
  <Paragraphs>2</Paragraphs>
  <TotalTime>0</TotalTime>
  <ScaleCrop>false</ScaleCrop>
  <LinksUpToDate>false</LinksUpToDate>
  <CharactersWithSpaces>1431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2017-12-28T02:02:00Z</dcterms:created>
  <dc:creator>dell</dc:creator>
  <cp:lastModifiedBy>sunshine</cp:lastModifiedBy>
  <cp:lastPrinted>2017-12-29T01:21:00Z</cp:lastPrinted>
  <dcterms:modified xsi:type="dcterms:W3CDTF">2018-01-03T05:42:21Z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