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附表：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/>
        </w:rPr>
        <w:t>2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/>
        </w:rPr>
        <w:t>：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朝阳市双塔区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2018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年公开招聘教师考试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考生报名登记表</w:t>
      </w:r>
    </w:p>
    <w:tbl>
      <w:tblPr>
        <w:tblW w:w="98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8"/>
        <w:gridCol w:w="251"/>
        <w:gridCol w:w="1046"/>
        <w:gridCol w:w="351"/>
        <w:gridCol w:w="171"/>
        <w:gridCol w:w="81"/>
        <w:gridCol w:w="478"/>
        <w:gridCol w:w="517"/>
        <w:gridCol w:w="382"/>
        <w:gridCol w:w="346"/>
        <w:gridCol w:w="502"/>
        <w:gridCol w:w="391"/>
        <w:gridCol w:w="733"/>
        <w:gridCol w:w="95"/>
        <w:gridCol w:w="273"/>
        <w:gridCol w:w="719"/>
        <w:gridCol w:w="179"/>
        <w:gridCol w:w="332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15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29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8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代码</w:t>
            </w:r>
          </w:p>
        </w:tc>
        <w:tc>
          <w:tcPr>
            <w:tcW w:w="8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民族代码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及名称</w:t>
            </w:r>
          </w:p>
        </w:tc>
        <w:tc>
          <w:tcPr>
            <w:tcW w:w="110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60" w:right="0" w:hanging="36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u w:val="single"/>
                <w:bdr w:val="none" w:color="auto" w:sz="0" w:space="0"/>
                <w:vertAlign w:val="baseline"/>
                <w:lang w:val="en-US" w:eastAsia="zh-CN" w:bidi="ar"/>
              </w:rPr>
              <w:t>      </w:t>
            </w:r>
          </w:p>
        </w:tc>
        <w:tc>
          <w:tcPr>
            <w:tcW w:w="89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17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81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60" w:right="0" w:hanging="36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vertAlign w:val="baseli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 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1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出生日期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8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595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□□□□□□□□□□□□□□□□□□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学历代码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及名称</w:t>
            </w:r>
          </w:p>
        </w:tc>
        <w:tc>
          <w:tcPr>
            <w:tcW w:w="8332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120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   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332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家庭户口所在地</w:t>
            </w:r>
          </w:p>
        </w:tc>
        <w:tc>
          <w:tcPr>
            <w:tcW w:w="6513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□□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□□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u w:val="single"/>
                <w:bdr w:val="none" w:color="auto" w:sz="0" w:space="0"/>
                <w:vertAlign w:val="baseline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县（市）区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2" w:hRule="atLeast"/>
        </w:trPr>
        <w:tc>
          <w:tcPr>
            <w:tcW w:w="1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289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专业名称</w:t>
            </w: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时间</w:t>
            </w:r>
          </w:p>
        </w:tc>
        <w:tc>
          <w:tcPr>
            <w:tcW w:w="19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 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</w:trPr>
        <w:tc>
          <w:tcPr>
            <w:tcW w:w="1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固定电话</w:t>
            </w:r>
          </w:p>
        </w:tc>
        <w:tc>
          <w:tcPr>
            <w:tcW w:w="289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移动电话</w:t>
            </w:r>
          </w:p>
        </w:tc>
        <w:tc>
          <w:tcPr>
            <w:tcW w:w="4207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1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教师资格代码及名称</w:t>
            </w:r>
          </w:p>
        </w:tc>
        <w:tc>
          <w:tcPr>
            <w:tcW w:w="16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  </w:t>
            </w:r>
          </w:p>
        </w:tc>
        <w:tc>
          <w:tcPr>
            <w:tcW w:w="124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取得教师资格时间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月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招聘岗位代码及名称</w:t>
            </w:r>
          </w:p>
        </w:tc>
        <w:tc>
          <w:tcPr>
            <w:tcW w:w="308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840" w:type="dxa"/>
            <w:gridSpan w:val="1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 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简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7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自何年何月</w:t>
            </w:r>
          </w:p>
        </w:tc>
        <w:tc>
          <w:tcPr>
            <w:tcW w:w="164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至何年何月</w:t>
            </w:r>
          </w:p>
        </w:tc>
        <w:tc>
          <w:tcPr>
            <w:tcW w:w="371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在何单位工作或学习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任何职务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7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4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71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7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4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71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7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4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71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7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4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71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代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vertAlign w:val="baseline"/>
          <w:lang w:val="en-US" w:eastAsia="zh-CN" w:bidi="ar"/>
        </w:rPr>
        <w:t>表</w:t>
      </w:r>
    </w:p>
    <w:tbl>
      <w:tblPr>
        <w:tblW w:w="100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6"/>
        <w:gridCol w:w="89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代码</w:t>
            </w:r>
          </w:p>
        </w:tc>
        <w:tc>
          <w:tcPr>
            <w:tcW w:w="89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政治面貌代码</w:t>
            </w:r>
          </w:p>
        </w:tc>
        <w:tc>
          <w:tcPr>
            <w:tcW w:w="8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01 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中共党员，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02 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中共预备党员，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共青团员，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04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民革会员，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民盟盟员，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 06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民建会员，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民进会员，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08 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农工党党员，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09 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致公党党员，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10 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九三学社社员，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台盟盟员，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12 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无党派民主人士，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13 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群众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0" w:hRule="atLeast"/>
        </w:trPr>
        <w:tc>
          <w:tcPr>
            <w:tcW w:w="10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代码</w:t>
            </w:r>
          </w:p>
        </w:tc>
        <w:tc>
          <w:tcPr>
            <w:tcW w:w="8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01 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汉族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 02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蒙古族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 03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回族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04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藏族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维吾尔族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06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苗族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07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彝族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08 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壮族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09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布依族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10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朝鲜族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11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满族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12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侗族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13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瑶族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14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白族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15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土家族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16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哈尼族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17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哈萨克族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18 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傣族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19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黎族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20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僳僳族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21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佤族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22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畲族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23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高山族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24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拉祜族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25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水族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26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东乡族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27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纳西族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28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景颇族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29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柯尔克孜族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30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土族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31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达斡尔族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32 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仫佬族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33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羌族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34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布朗族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35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撒拉族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36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毛难族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37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仡佬族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38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锡伯族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39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阿昌族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40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普米族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41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塔吉克族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42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怒族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43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乌孜别克族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44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俄罗斯族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45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鄂温克族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46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崩龙族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47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保安族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48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裕固族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49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京族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50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塔塔尔族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 51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独龙族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52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鄂伦春族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53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赫哲族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54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门巴族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55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珞巴族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56 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基诺族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97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其他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98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外国血统中国籍人士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代码</w:t>
            </w:r>
          </w:p>
        </w:tc>
        <w:tc>
          <w:tcPr>
            <w:tcW w:w="8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大专，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本科，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教师资格代码</w:t>
            </w:r>
          </w:p>
        </w:tc>
        <w:tc>
          <w:tcPr>
            <w:tcW w:w="8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高等学校，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中等职业学校，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高级中学，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初级中学，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小学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,5-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6" w:hRule="atLeast"/>
        </w:trPr>
        <w:tc>
          <w:tcPr>
            <w:tcW w:w="10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招聘岗位代码</w:t>
            </w:r>
          </w:p>
        </w:tc>
        <w:tc>
          <w:tcPr>
            <w:tcW w:w="8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A-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小学班主任，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B-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小学英语，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C-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小学音乐，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D-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小学体育，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E-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小学美术，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F-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学前，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G-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初中化学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,H-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0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市、县代码</w:t>
            </w:r>
          </w:p>
        </w:tc>
        <w:tc>
          <w:tcPr>
            <w:tcW w:w="8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13-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朝阳市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01-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双塔区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,02-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龙城区，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朝阳县，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04-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北票市，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凌源市，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06-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建平县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,07-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喀左县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F145F8"/>
    <w:rsid w:val="03F145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2018-01-29T13:22:00Z</dcterms:created>
  <dc:creator>水无鱼</dc:creator>
  <cp:lastModifiedBy>水无鱼</cp:lastModifiedBy>
  <dcterms:modified xsi:type="dcterms:W3CDTF">2018-01-29T13:23:16Z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