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1</w:t>
      </w:r>
    </w:p>
    <w:p>
      <w:pPr>
        <w:widowControl/>
        <w:spacing w:line="54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ascii="方正小标宋简体" w:hAnsi="宋体" w:eastAsia="方正小标宋简体" w:cs="宋体"/>
          <w:kern w:val="0"/>
          <w:sz w:val="44"/>
          <w:szCs w:val="44"/>
        </w:rPr>
        <w:t>2018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年唐河县引进高层次和急需紧缺人才岗位表</w:t>
      </w:r>
    </w:p>
    <w:tbl>
      <w:tblPr>
        <w:tblStyle w:val="8"/>
        <w:tblW w:w="11098" w:type="dxa"/>
        <w:tblInd w:w="78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350"/>
        <w:gridCol w:w="1395"/>
        <w:gridCol w:w="1260"/>
        <w:gridCol w:w="1395"/>
        <w:gridCol w:w="1680"/>
        <w:gridCol w:w="1335"/>
        <w:gridCol w:w="20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职位名称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工作内容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专业</w:t>
            </w:r>
            <w:bookmarkStart w:id="0" w:name="_GoBack"/>
            <w:bookmarkEnd w:id="0"/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待遇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所需人数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语文教师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教育教学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语文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事业全供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全供事业编制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数学教师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教育教学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数学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事业全供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全供事业编制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英语教师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教育教学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英语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事业全供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全供事业编制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物理教师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教育教学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物理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事业全供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全供事业编制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生物教师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教育教学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生物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事业全供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全供事业编制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政治教师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教育教学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政治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事业全供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全供事业编制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地理教师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教育教学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地理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事业全供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全供事业编制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化学教师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教育教学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化学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事业全供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全供事业编制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历史教师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教育教学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历史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事业全供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全供事业编制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教育教学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事业全供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全供事业编制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电子商务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教育教学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电子商务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事业全供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eastAsia="方正仿宋简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8"/>
                <w:szCs w:val="28"/>
              </w:rPr>
              <w:t>全供事业编制</w:t>
            </w:r>
          </w:p>
        </w:tc>
      </w:tr>
    </w:tbl>
    <w:p>
      <w:pPr>
        <w:tabs>
          <w:tab w:val="left" w:pos="4890"/>
        </w:tabs>
        <w:rPr>
          <w:rFonts w:ascii="方正仿宋简体" w:eastAsia="方正仿宋简体"/>
          <w:color w:val="000000"/>
          <w:sz w:val="32"/>
          <w:szCs w:val="32"/>
        </w:rPr>
      </w:pPr>
      <w:r>
        <w:rPr>
          <w:rFonts w:ascii="黑体" w:hAnsi="黑体" w:eastAsia="黑体"/>
          <w:sz w:val="28"/>
          <w:szCs w:val="28"/>
        </w:rPr>
        <w:tab/>
      </w:r>
    </w:p>
    <w:sectPr>
      <w:headerReference r:id="rId3" w:type="default"/>
      <w:footerReference r:id="rId4" w:type="default"/>
      <w:footerReference r:id="rId5" w:type="even"/>
      <w:pgSz w:w="16838" w:h="11906" w:orient="landscape"/>
      <w:pgMar w:top="1701" w:right="1417" w:bottom="1701" w:left="1417" w:header="851" w:footer="124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- 1 -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BD12A84"/>
    <w:rsid w:val="0009595E"/>
    <w:rsid w:val="002230A4"/>
    <w:rsid w:val="002370BF"/>
    <w:rsid w:val="00353810"/>
    <w:rsid w:val="00416C33"/>
    <w:rsid w:val="00473A34"/>
    <w:rsid w:val="0050246C"/>
    <w:rsid w:val="005270A9"/>
    <w:rsid w:val="005F502E"/>
    <w:rsid w:val="006E0E3D"/>
    <w:rsid w:val="007E2D24"/>
    <w:rsid w:val="00917089"/>
    <w:rsid w:val="00980068"/>
    <w:rsid w:val="00A02ABE"/>
    <w:rsid w:val="00A14896"/>
    <w:rsid w:val="00BA6ED4"/>
    <w:rsid w:val="00C206A4"/>
    <w:rsid w:val="00C36840"/>
    <w:rsid w:val="00CA194B"/>
    <w:rsid w:val="00CB3A05"/>
    <w:rsid w:val="00D35A13"/>
    <w:rsid w:val="00E00F3C"/>
    <w:rsid w:val="00FD1F4E"/>
    <w:rsid w:val="0BC25ECC"/>
    <w:rsid w:val="0BD12A84"/>
    <w:rsid w:val="3D21579E"/>
    <w:rsid w:val="5318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6">
    <w:name w:val="page number"/>
    <w:basedOn w:val="5"/>
    <w:uiPriority w:val="99"/>
    <w:rPr>
      <w:rFonts w:cs="Times New Roman"/>
    </w:rPr>
  </w:style>
  <w:style w:type="character" w:styleId="7">
    <w:name w:val="Hyperlink"/>
    <w:basedOn w:val="5"/>
    <w:uiPriority w:val="99"/>
    <w:rPr>
      <w:rFonts w:cs="Times New Roman"/>
      <w:color w:val="0000FF"/>
      <w:u w:val="single"/>
    </w:rPr>
  </w:style>
  <w:style w:type="character" w:customStyle="1" w:styleId="9">
    <w:name w:val="页眉 Char"/>
    <w:basedOn w:val="5"/>
    <w:link w:val="3"/>
    <w:semiHidden/>
    <w:uiPriority w:val="99"/>
    <w:rPr>
      <w:rFonts w:ascii="Calibri" w:hAnsi="Calibri"/>
      <w:sz w:val="18"/>
      <w:szCs w:val="18"/>
    </w:rPr>
  </w:style>
  <w:style w:type="character" w:customStyle="1" w:styleId="10">
    <w:name w:val="页脚 Char"/>
    <w:basedOn w:val="5"/>
    <w:link w:val="2"/>
    <w:semiHidden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</Words>
  <Characters>368</Characters>
  <Lines>3</Lines>
  <Paragraphs>1</Paragraphs>
  <TotalTime>0</TotalTime>
  <ScaleCrop>false</ScaleCrop>
  <LinksUpToDate>false</LinksUpToDate>
  <CharactersWithSpaces>431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2018-03-08T01:02:00Z</dcterms:created>
  <dc:creator>糯米团子</dc:creator>
  <cp:lastModifiedBy>lenovo</cp:lastModifiedBy>
  <cp:lastPrinted>2018-03-07T03:24:00Z</cp:lastPrinted>
  <dcterms:modified xsi:type="dcterms:W3CDTF">2018-03-08T01:44:17Z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