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ajorEastAsia" w:hAnsiTheme="majorEastAsia" w:eastAsiaTheme="majorEastAsia"/>
          <w:sz w:val="24"/>
          <w:szCs w:val="24"/>
        </w:rPr>
      </w:pPr>
    </w:p>
    <w:p>
      <w:pPr>
        <w:rPr>
          <w:rFonts w:asciiTheme="majorEastAsia" w:hAnsiTheme="majorEastAsia" w:eastAsiaTheme="majorEastAsia"/>
          <w:sz w:val="24"/>
          <w:szCs w:val="24"/>
        </w:rPr>
      </w:pPr>
    </w:p>
    <w:p>
      <w:pPr>
        <w:rPr>
          <w:rFonts w:asciiTheme="majorEastAsia" w:hAnsiTheme="majorEastAsia" w:eastAsiaTheme="majorEastAsia"/>
          <w:sz w:val="24"/>
          <w:szCs w:val="24"/>
        </w:rPr>
      </w:pPr>
    </w:p>
    <w:p>
      <w:pPr>
        <w:rPr>
          <w:rFonts w:asciiTheme="majorEastAsia" w:hAnsiTheme="majorEastAsia" w:eastAsiaTheme="majorEastAsia"/>
          <w:sz w:val="24"/>
          <w:szCs w:val="24"/>
        </w:rPr>
      </w:pPr>
    </w:p>
    <w:p>
      <w:pPr>
        <w:widowControl/>
        <w:shd w:val="clear" w:color="auto" w:fill="FFFFFF"/>
        <w:spacing w:after="0" w:line="360" w:lineRule="auto"/>
        <w:ind w:firstLine="930"/>
        <w:jc w:val="center"/>
        <w:rPr>
          <w:rFonts w:ascii="Calibri" w:hAnsi="Calibri" w:eastAsia="宋体" w:cs="Times New Roman"/>
          <w:b/>
          <w:bCs/>
          <w:sz w:val="24"/>
          <w:szCs w:val="24"/>
        </w:rPr>
      </w:pPr>
      <w:r>
        <w:rPr>
          <w:rFonts w:hint="eastAsia" w:ascii="Helvetica" w:hAnsi="Helvetica" w:eastAsia="宋体" w:cs="Helvetica"/>
          <w:b/>
          <w:kern w:val="0"/>
          <w:sz w:val="24"/>
          <w:szCs w:val="24"/>
        </w:rPr>
        <w:t>包头外国语实验学校</w:t>
      </w:r>
      <w:r>
        <w:rPr>
          <w:rFonts w:hint="eastAsia" w:ascii="Calibri" w:hAnsi="Calibri" w:eastAsia="宋体" w:cs="Times New Roman"/>
          <w:b/>
          <w:bCs/>
          <w:sz w:val="24"/>
          <w:szCs w:val="24"/>
        </w:rPr>
        <w:t>教师应聘所需材料清单</w:t>
      </w:r>
    </w:p>
    <w:p>
      <w:pPr>
        <w:widowControl/>
        <w:shd w:val="clear" w:color="auto" w:fill="FFFFFF"/>
        <w:spacing w:after="0" w:line="360" w:lineRule="auto"/>
        <w:ind w:firstLine="930"/>
        <w:jc w:val="left"/>
        <w:rPr>
          <w:rFonts w:ascii="Helvetica" w:hAnsi="Helvetica" w:eastAsia="宋体" w:cs="Helvetica"/>
          <w:kern w:val="0"/>
          <w:sz w:val="24"/>
          <w:szCs w:val="24"/>
        </w:rPr>
      </w:pPr>
    </w:p>
    <w:tbl>
      <w:tblPr>
        <w:tblStyle w:val="10"/>
        <w:tblW w:w="9364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4"/>
        <w:gridCol w:w="835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14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pacing w:after="0" w:line="360" w:lineRule="auto"/>
              <w:jc w:val="center"/>
              <w:rPr>
                <w:rFonts w:ascii="Helvetica" w:hAnsi="Helvetica" w:eastAsia="宋体" w:cs="Helvetica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Helvetica"/>
                <w:kern w:val="0"/>
                <w:sz w:val="24"/>
                <w:szCs w:val="24"/>
              </w:rPr>
              <w:t>1</w:t>
            </w:r>
          </w:p>
        </w:tc>
        <w:tc>
          <w:tcPr>
            <w:tcW w:w="8350" w:type="dxa"/>
            <w:tcBorders>
              <w:top w:val="inset" w:color="000000" w:sz="6" w:space="0"/>
              <w:left w:val="single" w:color="auto" w:sz="2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pacing w:after="0" w:line="360" w:lineRule="auto"/>
              <w:jc w:val="left"/>
              <w:rPr>
                <w:rFonts w:ascii="宋体" w:hAnsi="宋体" w:eastAsia="宋体" w:cs="Helvetica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Helvetica"/>
                <w:kern w:val="0"/>
                <w:sz w:val="24"/>
                <w:szCs w:val="24"/>
              </w:rPr>
              <w:t> 个人简历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14" w:type="dxa"/>
            <w:tcBorders>
              <w:top w:val="single" w:color="auto" w:sz="2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pacing w:after="0" w:line="360" w:lineRule="auto"/>
              <w:jc w:val="center"/>
              <w:rPr>
                <w:rFonts w:ascii="Helvetica" w:hAnsi="Helvetica" w:eastAsia="宋体" w:cs="Helvetica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Helvetica"/>
                <w:kern w:val="0"/>
                <w:sz w:val="24"/>
                <w:szCs w:val="24"/>
              </w:rPr>
              <w:t>2</w:t>
            </w:r>
          </w:p>
        </w:tc>
        <w:tc>
          <w:tcPr>
            <w:tcW w:w="8350" w:type="dxa"/>
            <w:tcBorders>
              <w:top w:val="single" w:color="auto" w:sz="2" w:space="0"/>
              <w:left w:val="single" w:color="auto" w:sz="2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pacing w:after="0" w:line="360" w:lineRule="auto"/>
              <w:jc w:val="left"/>
              <w:rPr>
                <w:rFonts w:ascii="Helvetica" w:hAnsi="Helvetica" w:eastAsia="宋体" w:cs="Helvetica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Helvetica"/>
                <w:kern w:val="0"/>
                <w:sz w:val="24"/>
                <w:szCs w:val="24"/>
              </w:rPr>
              <w:t> 身份证复印件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14" w:type="dxa"/>
            <w:tcBorders>
              <w:top w:val="single" w:color="auto" w:sz="2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pacing w:after="0" w:line="360" w:lineRule="auto"/>
              <w:jc w:val="center"/>
              <w:rPr>
                <w:rFonts w:ascii="Helvetica" w:hAnsi="Helvetica" w:eastAsia="宋体" w:cs="Helvetica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Helvetica"/>
                <w:kern w:val="0"/>
                <w:sz w:val="24"/>
                <w:szCs w:val="24"/>
              </w:rPr>
              <w:t>3</w:t>
            </w:r>
          </w:p>
        </w:tc>
        <w:tc>
          <w:tcPr>
            <w:tcW w:w="8350" w:type="dxa"/>
            <w:tcBorders>
              <w:top w:val="single" w:color="auto" w:sz="2" w:space="0"/>
              <w:left w:val="single" w:color="auto" w:sz="2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pacing w:after="0" w:line="360" w:lineRule="auto"/>
              <w:jc w:val="left"/>
              <w:rPr>
                <w:rFonts w:ascii="Helvetica" w:hAnsi="Helvetica" w:eastAsia="宋体" w:cs="Helvetica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Helvetica"/>
                <w:kern w:val="0"/>
                <w:sz w:val="24"/>
                <w:szCs w:val="24"/>
              </w:rPr>
              <w:t> 学历学位证书复印件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14" w:type="dxa"/>
            <w:tcBorders>
              <w:top w:val="single" w:color="auto" w:sz="2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pacing w:after="0" w:line="360" w:lineRule="auto"/>
              <w:jc w:val="center"/>
              <w:rPr>
                <w:rFonts w:ascii="Helvetica" w:hAnsi="Helvetica" w:eastAsia="宋体" w:cs="Helvetica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Helvetica"/>
                <w:kern w:val="0"/>
                <w:sz w:val="24"/>
                <w:szCs w:val="24"/>
              </w:rPr>
              <w:t>4</w:t>
            </w:r>
          </w:p>
        </w:tc>
        <w:tc>
          <w:tcPr>
            <w:tcW w:w="8350" w:type="dxa"/>
            <w:tcBorders>
              <w:top w:val="single" w:color="auto" w:sz="2" w:space="0"/>
              <w:left w:val="single" w:color="auto" w:sz="2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pacing w:after="0" w:line="360" w:lineRule="auto"/>
              <w:jc w:val="left"/>
              <w:rPr>
                <w:rFonts w:ascii="Helvetica" w:hAnsi="Helvetica" w:eastAsia="宋体" w:cs="Helvetica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Helvetica"/>
                <w:kern w:val="0"/>
                <w:sz w:val="24"/>
                <w:szCs w:val="24"/>
              </w:rPr>
              <w:t> 教师资格证书复印件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14" w:type="dxa"/>
            <w:tcBorders>
              <w:top w:val="single" w:color="auto" w:sz="2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pacing w:after="0" w:line="360" w:lineRule="auto"/>
              <w:jc w:val="center"/>
              <w:rPr>
                <w:rFonts w:ascii="宋体" w:hAnsi="宋体" w:eastAsia="宋体" w:cs="Helvetica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Helvetica"/>
                <w:kern w:val="0"/>
                <w:sz w:val="24"/>
                <w:szCs w:val="24"/>
              </w:rPr>
              <w:t>5</w:t>
            </w:r>
          </w:p>
        </w:tc>
        <w:tc>
          <w:tcPr>
            <w:tcW w:w="8350" w:type="dxa"/>
            <w:tcBorders>
              <w:top w:val="single" w:color="auto" w:sz="2" w:space="0"/>
              <w:left w:val="single" w:color="auto" w:sz="2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pacing w:after="0" w:line="360" w:lineRule="auto"/>
              <w:ind w:firstLine="240" w:firstLineChars="100"/>
              <w:jc w:val="left"/>
              <w:rPr>
                <w:rFonts w:ascii="宋体" w:hAnsi="宋体" w:eastAsia="宋体" w:cs="Helvetica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Helvetica"/>
                <w:kern w:val="0"/>
                <w:sz w:val="24"/>
                <w:szCs w:val="24"/>
              </w:rPr>
              <w:t>英语等级证书复印件（英语教师需提供）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14" w:type="dxa"/>
            <w:tcBorders>
              <w:top w:val="single" w:color="auto" w:sz="2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pacing w:after="0" w:line="360" w:lineRule="auto"/>
              <w:jc w:val="center"/>
              <w:rPr>
                <w:rFonts w:ascii="Helvetica" w:hAnsi="Helvetica" w:eastAsia="宋体" w:cs="Helvetica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Helvetica"/>
                <w:kern w:val="0"/>
                <w:sz w:val="24"/>
                <w:szCs w:val="24"/>
              </w:rPr>
              <w:t>6</w:t>
            </w:r>
          </w:p>
        </w:tc>
        <w:tc>
          <w:tcPr>
            <w:tcW w:w="8350" w:type="dxa"/>
            <w:tcBorders>
              <w:top w:val="single" w:color="auto" w:sz="2" w:space="0"/>
              <w:left w:val="single" w:color="auto" w:sz="2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pacing w:after="0" w:line="360" w:lineRule="auto"/>
              <w:jc w:val="left"/>
              <w:rPr>
                <w:rFonts w:ascii="Helvetica" w:hAnsi="Helvetica" w:eastAsia="宋体" w:cs="Helvetica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Helvetica"/>
                <w:kern w:val="0"/>
                <w:sz w:val="24"/>
                <w:szCs w:val="24"/>
              </w:rPr>
              <w:t> 专业技术职称证书复印件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14" w:type="dxa"/>
            <w:tcBorders>
              <w:top w:val="single" w:color="auto" w:sz="2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pacing w:after="0" w:line="360" w:lineRule="auto"/>
              <w:jc w:val="center"/>
              <w:rPr>
                <w:rFonts w:ascii="Helvetica" w:hAnsi="Helvetica" w:eastAsia="宋体" w:cs="Helvetica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Helvetica"/>
                <w:kern w:val="0"/>
                <w:sz w:val="24"/>
                <w:szCs w:val="24"/>
              </w:rPr>
              <w:t>7</w:t>
            </w:r>
          </w:p>
        </w:tc>
        <w:tc>
          <w:tcPr>
            <w:tcW w:w="8350" w:type="dxa"/>
            <w:tcBorders>
              <w:top w:val="single" w:color="auto" w:sz="2" w:space="0"/>
              <w:left w:val="single" w:color="auto" w:sz="2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pacing w:after="0" w:line="360" w:lineRule="auto"/>
              <w:jc w:val="left"/>
              <w:rPr>
                <w:rFonts w:ascii="Helvetica" w:hAnsi="Helvetica" w:eastAsia="宋体" w:cs="Helvetica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Helvetica"/>
                <w:kern w:val="0"/>
                <w:sz w:val="24"/>
                <w:szCs w:val="24"/>
              </w:rPr>
              <w:t> 普通话、计算机证书复印件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14" w:type="dxa"/>
            <w:tcBorders>
              <w:top w:val="single" w:color="auto" w:sz="2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pacing w:after="0" w:line="360" w:lineRule="auto"/>
              <w:jc w:val="center"/>
              <w:rPr>
                <w:rFonts w:ascii="Helvetica" w:hAnsi="Helvetica" w:eastAsia="宋体" w:cs="Helvetica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Helvetica"/>
                <w:kern w:val="0"/>
                <w:sz w:val="24"/>
                <w:szCs w:val="24"/>
              </w:rPr>
              <w:t>8</w:t>
            </w:r>
          </w:p>
        </w:tc>
        <w:tc>
          <w:tcPr>
            <w:tcW w:w="8350" w:type="dxa"/>
            <w:tcBorders>
              <w:top w:val="single" w:color="auto" w:sz="2" w:space="0"/>
              <w:left w:val="single" w:color="auto" w:sz="2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pacing w:after="0" w:line="360" w:lineRule="auto"/>
              <w:jc w:val="left"/>
              <w:rPr>
                <w:rFonts w:ascii="Helvetica" w:hAnsi="Helvetica" w:eastAsia="宋体" w:cs="Helvetica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Helvetica"/>
                <w:kern w:val="0"/>
                <w:sz w:val="24"/>
                <w:szCs w:val="24"/>
              </w:rPr>
              <w:t> 主要荣誉证书复印件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14" w:type="dxa"/>
            <w:tcBorders>
              <w:top w:val="single" w:color="auto" w:sz="2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pacing w:after="0" w:line="360" w:lineRule="auto"/>
              <w:jc w:val="center"/>
              <w:rPr>
                <w:rFonts w:ascii="Helvetica" w:hAnsi="Helvetica" w:eastAsia="宋体" w:cs="Helvetica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Helvetica"/>
                <w:kern w:val="0"/>
                <w:sz w:val="24"/>
                <w:szCs w:val="24"/>
              </w:rPr>
              <w:t>9</w:t>
            </w:r>
          </w:p>
        </w:tc>
        <w:tc>
          <w:tcPr>
            <w:tcW w:w="8350" w:type="dxa"/>
            <w:tcBorders>
              <w:top w:val="single" w:color="auto" w:sz="2" w:space="0"/>
              <w:left w:val="single" w:color="auto" w:sz="2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pacing w:after="0" w:line="360" w:lineRule="auto"/>
              <w:jc w:val="left"/>
              <w:rPr>
                <w:rFonts w:ascii="Helvetica" w:hAnsi="Helvetica" w:eastAsia="宋体" w:cs="Helvetica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Helvetica"/>
                <w:kern w:val="0"/>
                <w:sz w:val="24"/>
                <w:szCs w:val="24"/>
              </w:rPr>
              <w:t> 反映教科研成果等相关资料</w:t>
            </w:r>
          </w:p>
        </w:tc>
      </w:tr>
    </w:tbl>
    <w:p>
      <w:pPr>
        <w:widowControl/>
        <w:shd w:val="clear" w:color="auto" w:fill="FFFFFF"/>
        <w:spacing w:after="0" w:line="360" w:lineRule="auto"/>
        <w:ind w:right="555" w:firstLine="420"/>
        <w:jc w:val="left"/>
        <w:rPr>
          <w:rFonts w:ascii="Helvetica" w:hAnsi="Helvetica" w:eastAsia="宋体" w:cs="Helvetica"/>
          <w:kern w:val="0"/>
          <w:sz w:val="24"/>
          <w:szCs w:val="24"/>
        </w:rPr>
      </w:pPr>
      <w:r>
        <w:rPr>
          <w:rFonts w:hint="eastAsia" w:ascii="宋体" w:hAnsi="宋体" w:eastAsia="宋体" w:cs="Helvetica"/>
          <w:b/>
          <w:bCs/>
          <w:kern w:val="0"/>
          <w:sz w:val="24"/>
          <w:szCs w:val="24"/>
        </w:rPr>
        <w:t>    </w:t>
      </w:r>
    </w:p>
    <w:p>
      <w:pPr>
        <w:rPr>
          <w:rFonts w:asciiTheme="majorEastAsia" w:hAnsiTheme="majorEastAsia" w:eastAsiaTheme="majorEastAsia"/>
          <w:sz w:val="24"/>
          <w:szCs w:val="24"/>
        </w:rPr>
      </w:pPr>
    </w:p>
    <w:p>
      <w:pPr>
        <w:rPr>
          <w:rFonts w:asciiTheme="majorEastAsia" w:hAnsiTheme="majorEastAsia" w:eastAsiaTheme="majorEastAsia"/>
          <w:sz w:val="24"/>
          <w:szCs w:val="24"/>
        </w:rPr>
      </w:pPr>
    </w:p>
    <w:p>
      <w:pPr>
        <w:rPr>
          <w:rFonts w:asciiTheme="majorEastAsia" w:hAnsiTheme="majorEastAsia" w:eastAsiaTheme="majorEastAsia"/>
          <w:sz w:val="24"/>
          <w:szCs w:val="24"/>
        </w:rPr>
      </w:pPr>
    </w:p>
    <w:p>
      <w:pPr>
        <w:rPr>
          <w:rFonts w:asciiTheme="majorEastAsia" w:hAnsiTheme="majorEastAsia" w:eastAsiaTheme="majorEastAsia"/>
          <w:sz w:val="24"/>
          <w:szCs w:val="24"/>
        </w:rPr>
      </w:pPr>
    </w:p>
    <w:p>
      <w:pPr>
        <w:rPr>
          <w:rFonts w:asciiTheme="majorEastAsia" w:hAnsiTheme="majorEastAsia" w:eastAsiaTheme="majorEastAsia"/>
          <w:sz w:val="24"/>
          <w:szCs w:val="24"/>
        </w:rPr>
      </w:pPr>
    </w:p>
    <w:p>
      <w:pPr>
        <w:rPr>
          <w:rFonts w:asciiTheme="majorEastAsia" w:hAnsiTheme="majorEastAsia" w:eastAsiaTheme="majorEastAsia"/>
          <w:sz w:val="24"/>
          <w:szCs w:val="24"/>
        </w:rPr>
      </w:pPr>
    </w:p>
    <w:p>
      <w:pPr>
        <w:rPr>
          <w:rFonts w:asciiTheme="majorEastAsia" w:hAnsiTheme="majorEastAsia" w:eastAsiaTheme="majorEastAsia"/>
          <w:sz w:val="24"/>
          <w:szCs w:val="24"/>
        </w:rPr>
      </w:pPr>
    </w:p>
    <w:p>
      <w:pPr>
        <w:rPr>
          <w:rFonts w:asciiTheme="majorEastAsia" w:hAnsiTheme="majorEastAsia" w:eastAsiaTheme="majorEastAsia"/>
          <w:sz w:val="24"/>
          <w:szCs w:val="24"/>
        </w:rPr>
      </w:pPr>
    </w:p>
    <w:p>
      <w:pPr>
        <w:rPr>
          <w:rFonts w:asciiTheme="majorEastAsia" w:hAnsiTheme="majorEastAsia" w:eastAsiaTheme="majorEastAsia"/>
          <w:sz w:val="24"/>
          <w:szCs w:val="24"/>
        </w:rPr>
      </w:pPr>
    </w:p>
    <w:p>
      <w:pPr>
        <w:widowControl/>
        <w:shd w:val="clear" w:color="auto" w:fill="FFFFFF"/>
        <w:spacing w:after="0" w:line="360" w:lineRule="auto"/>
        <w:ind w:right="555"/>
        <w:jc w:val="left"/>
        <w:rPr>
          <w:rFonts w:ascii="宋体" w:hAnsi="宋体" w:eastAsia="宋体" w:cs="Helvetica"/>
          <w:b/>
          <w:bCs/>
          <w:kern w:val="0"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464B"/>
    <w:rsid w:val="00002B18"/>
    <w:rsid w:val="00007EC5"/>
    <w:rsid w:val="00015128"/>
    <w:rsid w:val="00020439"/>
    <w:rsid w:val="00030EFB"/>
    <w:rsid w:val="00033F06"/>
    <w:rsid w:val="00035370"/>
    <w:rsid w:val="00036A99"/>
    <w:rsid w:val="00040352"/>
    <w:rsid w:val="0004600A"/>
    <w:rsid w:val="0005121D"/>
    <w:rsid w:val="000575C3"/>
    <w:rsid w:val="0006669F"/>
    <w:rsid w:val="000729E0"/>
    <w:rsid w:val="000824B7"/>
    <w:rsid w:val="00085272"/>
    <w:rsid w:val="00086522"/>
    <w:rsid w:val="00093966"/>
    <w:rsid w:val="000C1507"/>
    <w:rsid w:val="000C7C72"/>
    <w:rsid w:val="000D2521"/>
    <w:rsid w:val="000D2663"/>
    <w:rsid w:val="000E54B5"/>
    <w:rsid w:val="0010175E"/>
    <w:rsid w:val="00111B21"/>
    <w:rsid w:val="00112E10"/>
    <w:rsid w:val="00120062"/>
    <w:rsid w:val="001200D8"/>
    <w:rsid w:val="0013173A"/>
    <w:rsid w:val="001319E2"/>
    <w:rsid w:val="00133FEE"/>
    <w:rsid w:val="001341F6"/>
    <w:rsid w:val="0013464B"/>
    <w:rsid w:val="001445E8"/>
    <w:rsid w:val="00146738"/>
    <w:rsid w:val="001604BC"/>
    <w:rsid w:val="0016350B"/>
    <w:rsid w:val="0016361C"/>
    <w:rsid w:val="00170743"/>
    <w:rsid w:val="0017268F"/>
    <w:rsid w:val="00174F30"/>
    <w:rsid w:val="00186BCC"/>
    <w:rsid w:val="0019277B"/>
    <w:rsid w:val="00192B50"/>
    <w:rsid w:val="001A7F2F"/>
    <w:rsid w:val="001B4E2F"/>
    <w:rsid w:val="001C379E"/>
    <w:rsid w:val="001D017B"/>
    <w:rsid w:val="001D0B54"/>
    <w:rsid w:val="001E0503"/>
    <w:rsid w:val="001F36C3"/>
    <w:rsid w:val="001F4983"/>
    <w:rsid w:val="00201AC9"/>
    <w:rsid w:val="00204AB2"/>
    <w:rsid w:val="00210C50"/>
    <w:rsid w:val="002115AD"/>
    <w:rsid w:val="002243E6"/>
    <w:rsid w:val="002251D7"/>
    <w:rsid w:val="00236B24"/>
    <w:rsid w:val="00241A93"/>
    <w:rsid w:val="0025178B"/>
    <w:rsid w:val="00275879"/>
    <w:rsid w:val="00280C33"/>
    <w:rsid w:val="00287CB2"/>
    <w:rsid w:val="002920F7"/>
    <w:rsid w:val="00292642"/>
    <w:rsid w:val="002A0542"/>
    <w:rsid w:val="002B3752"/>
    <w:rsid w:val="002C36EE"/>
    <w:rsid w:val="002E1289"/>
    <w:rsid w:val="002E57C6"/>
    <w:rsid w:val="002F1AAB"/>
    <w:rsid w:val="002F7CB8"/>
    <w:rsid w:val="00302B1C"/>
    <w:rsid w:val="0030355A"/>
    <w:rsid w:val="00307546"/>
    <w:rsid w:val="0031433C"/>
    <w:rsid w:val="003168FB"/>
    <w:rsid w:val="00325A11"/>
    <w:rsid w:val="00325DF1"/>
    <w:rsid w:val="003335E4"/>
    <w:rsid w:val="00333B7E"/>
    <w:rsid w:val="003608C4"/>
    <w:rsid w:val="003914F7"/>
    <w:rsid w:val="003A28B6"/>
    <w:rsid w:val="003B1104"/>
    <w:rsid w:val="003B3B63"/>
    <w:rsid w:val="003C683C"/>
    <w:rsid w:val="003D06EC"/>
    <w:rsid w:val="003D4F67"/>
    <w:rsid w:val="00402175"/>
    <w:rsid w:val="0040501B"/>
    <w:rsid w:val="00405021"/>
    <w:rsid w:val="004140AC"/>
    <w:rsid w:val="00414AD6"/>
    <w:rsid w:val="00414B5A"/>
    <w:rsid w:val="00420006"/>
    <w:rsid w:val="00452682"/>
    <w:rsid w:val="00453505"/>
    <w:rsid w:val="00467B78"/>
    <w:rsid w:val="00481A5E"/>
    <w:rsid w:val="0048689C"/>
    <w:rsid w:val="00492015"/>
    <w:rsid w:val="004A3900"/>
    <w:rsid w:val="004B4AA8"/>
    <w:rsid w:val="004C041F"/>
    <w:rsid w:val="004D1A32"/>
    <w:rsid w:val="004D5F0F"/>
    <w:rsid w:val="004E2CBC"/>
    <w:rsid w:val="004E4F91"/>
    <w:rsid w:val="004E5AFB"/>
    <w:rsid w:val="005034C6"/>
    <w:rsid w:val="00515FAF"/>
    <w:rsid w:val="00526A61"/>
    <w:rsid w:val="00537963"/>
    <w:rsid w:val="0054186F"/>
    <w:rsid w:val="005512BE"/>
    <w:rsid w:val="005608E0"/>
    <w:rsid w:val="00573A5D"/>
    <w:rsid w:val="00574F2A"/>
    <w:rsid w:val="00581D03"/>
    <w:rsid w:val="00592055"/>
    <w:rsid w:val="00595763"/>
    <w:rsid w:val="005A077C"/>
    <w:rsid w:val="005A26E0"/>
    <w:rsid w:val="005A368E"/>
    <w:rsid w:val="005B5315"/>
    <w:rsid w:val="005B6974"/>
    <w:rsid w:val="005C47E6"/>
    <w:rsid w:val="005C57AF"/>
    <w:rsid w:val="005D37B4"/>
    <w:rsid w:val="005E4F65"/>
    <w:rsid w:val="005E52EF"/>
    <w:rsid w:val="006021A9"/>
    <w:rsid w:val="00607DA0"/>
    <w:rsid w:val="00613B39"/>
    <w:rsid w:val="0061507C"/>
    <w:rsid w:val="00627734"/>
    <w:rsid w:val="006406E6"/>
    <w:rsid w:val="00643418"/>
    <w:rsid w:val="0064378B"/>
    <w:rsid w:val="0064378D"/>
    <w:rsid w:val="00647C6D"/>
    <w:rsid w:val="006509ED"/>
    <w:rsid w:val="00657B83"/>
    <w:rsid w:val="0067556D"/>
    <w:rsid w:val="00682168"/>
    <w:rsid w:val="006957D1"/>
    <w:rsid w:val="006A4026"/>
    <w:rsid w:val="006A45C7"/>
    <w:rsid w:val="006A55D9"/>
    <w:rsid w:val="006B7FF1"/>
    <w:rsid w:val="006D2712"/>
    <w:rsid w:val="006D383A"/>
    <w:rsid w:val="006D4DD5"/>
    <w:rsid w:val="006F7E8B"/>
    <w:rsid w:val="007040ED"/>
    <w:rsid w:val="00705C55"/>
    <w:rsid w:val="00705D74"/>
    <w:rsid w:val="007109AC"/>
    <w:rsid w:val="007264D4"/>
    <w:rsid w:val="007367D1"/>
    <w:rsid w:val="0076079D"/>
    <w:rsid w:val="0076723E"/>
    <w:rsid w:val="00773057"/>
    <w:rsid w:val="0077743E"/>
    <w:rsid w:val="00777C3B"/>
    <w:rsid w:val="00781D95"/>
    <w:rsid w:val="00783560"/>
    <w:rsid w:val="00785970"/>
    <w:rsid w:val="00787FE9"/>
    <w:rsid w:val="007926F9"/>
    <w:rsid w:val="00792989"/>
    <w:rsid w:val="007A37FF"/>
    <w:rsid w:val="007B2BA5"/>
    <w:rsid w:val="007B635E"/>
    <w:rsid w:val="007E111E"/>
    <w:rsid w:val="007F169B"/>
    <w:rsid w:val="007F5288"/>
    <w:rsid w:val="007F68E8"/>
    <w:rsid w:val="007F7085"/>
    <w:rsid w:val="00800212"/>
    <w:rsid w:val="00800546"/>
    <w:rsid w:val="00810CC7"/>
    <w:rsid w:val="00817F99"/>
    <w:rsid w:val="00824144"/>
    <w:rsid w:val="00830469"/>
    <w:rsid w:val="008356FF"/>
    <w:rsid w:val="00835C7D"/>
    <w:rsid w:val="00836AFD"/>
    <w:rsid w:val="008512CA"/>
    <w:rsid w:val="00861DDC"/>
    <w:rsid w:val="00863F4B"/>
    <w:rsid w:val="0086407C"/>
    <w:rsid w:val="008640AB"/>
    <w:rsid w:val="00865319"/>
    <w:rsid w:val="00876053"/>
    <w:rsid w:val="00883B5C"/>
    <w:rsid w:val="00890B41"/>
    <w:rsid w:val="008912FC"/>
    <w:rsid w:val="00892182"/>
    <w:rsid w:val="008928F2"/>
    <w:rsid w:val="00893730"/>
    <w:rsid w:val="008A40E2"/>
    <w:rsid w:val="008B01A5"/>
    <w:rsid w:val="008C5150"/>
    <w:rsid w:val="008E491D"/>
    <w:rsid w:val="008F3F31"/>
    <w:rsid w:val="00910A5D"/>
    <w:rsid w:val="00910CBD"/>
    <w:rsid w:val="009120C1"/>
    <w:rsid w:val="00916E75"/>
    <w:rsid w:val="00932DE4"/>
    <w:rsid w:val="009338B8"/>
    <w:rsid w:val="00933CCB"/>
    <w:rsid w:val="00950320"/>
    <w:rsid w:val="00950D03"/>
    <w:rsid w:val="00953239"/>
    <w:rsid w:val="00955F02"/>
    <w:rsid w:val="00962D91"/>
    <w:rsid w:val="009663F6"/>
    <w:rsid w:val="00967F01"/>
    <w:rsid w:val="00975B85"/>
    <w:rsid w:val="00987622"/>
    <w:rsid w:val="009A3156"/>
    <w:rsid w:val="009A3F28"/>
    <w:rsid w:val="009A5FE8"/>
    <w:rsid w:val="009C02C9"/>
    <w:rsid w:val="009C6DF8"/>
    <w:rsid w:val="009D11D0"/>
    <w:rsid w:val="009E5567"/>
    <w:rsid w:val="009F2BF1"/>
    <w:rsid w:val="009F60A1"/>
    <w:rsid w:val="00A00258"/>
    <w:rsid w:val="00A20269"/>
    <w:rsid w:val="00A2252E"/>
    <w:rsid w:val="00A22C1B"/>
    <w:rsid w:val="00A319BD"/>
    <w:rsid w:val="00A32710"/>
    <w:rsid w:val="00A3328A"/>
    <w:rsid w:val="00A36C78"/>
    <w:rsid w:val="00A407FB"/>
    <w:rsid w:val="00A4293D"/>
    <w:rsid w:val="00A431DE"/>
    <w:rsid w:val="00A47EF3"/>
    <w:rsid w:val="00A52AF3"/>
    <w:rsid w:val="00A57221"/>
    <w:rsid w:val="00A76D05"/>
    <w:rsid w:val="00A82FF7"/>
    <w:rsid w:val="00AA1BCD"/>
    <w:rsid w:val="00AA6C40"/>
    <w:rsid w:val="00AA7EE2"/>
    <w:rsid w:val="00AB1306"/>
    <w:rsid w:val="00AB1423"/>
    <w:rsid w:val="00AC1299"/>
    <w:rsid w:val="00AC66B7"/>
    <w:rsid w:val="00AC6707"/>
    <w:rsid w:val="00AD52BD"/>
    <w:rsid w:val="00B07C9D"/>
    <w:rsid w:val="00B24FCA"/>
    <w:rsid w:val="00B32EF3"/>
    <w:rsid w:val="00B33A0A"/>
    <w:rsid w:val="00B34858"/>
    <w:rsid w:val="00B350F7"/>
    <w:rsid w:val="00B46A6C"/>
    <w:rsid w:val="00B51B92"/>
    <w:rsid w:val="00B65827"/>
    <w:rsid w:val="00B70AE1"/>
    <w:rsid w:val="00B70FE5"/>
    <w:rsid w:val="00B7162A"/>
    <w:rsid w:val="00B71D27"/>
    <w:rsid w:val="00B77456"/>
    <w:rsid w:val="00B80A9A"/>
    <w:rsid w:val="00B8103B"/>
    <w:rsid w:val="00B86574"/>
    <w:rsid w:val="00B96E1F"/>
    <w:rsid w:val="00BA222A"/>
    <w:rsid w:val="00BA6147"/>
    <w:rsid w:val="00BA706B"/>
    <w:rsid w:val="00BC0A3E"/>
    <w:rsid w:val="00BC0E84"/>
    <w:rsid w:val="00BC6A3D"/>
    <w:rsid w:val="00BD1BFF"/>
    <w:rsid w:val="00BD5EB1"/>
    <w:rsid w:val="00BE1B05"/>
    <w:rsid w:val="00BE2B72"/>
    <w:rsid w:val="00BE2F64"/>
    <w:rsid w:val="00BE43D2"/>
    <w:rsid w:val="00BE595D"/>
    <w:rsid w:val="00C00805"/>
    <w:rsid w:val="00C04634"/>
    <w:rsid w:val="00C10DBC"/>
    <w:rsid w:val="00C1502D"/>
    <w:rsid w:val="00C1773D"/>
    <w:rsid w:val="00C40366"/>
    <w:rsid w:val="00C40652"/>
    <w:rsid w:val="00C42953"/>
    <w:rsid w:val="00C42B1E"/>
    <w:rsid w:val="00C61F6C"/>
    <w:rsid w:val="00C746A5"/>
    <w:rsid w:val="00C81606"/>
    <w:rsid w:val="00C84EDD"/>
    <w:rsid w:val="00CA251D"/>
    <w:rsid w:val="00CC4266"/>
    <w:rsid w:val="00CD110D"/>
    <w:rsid w:val="00CD3D93"/>
    <w:rsid w:val="00CD6648"/>
    <w:rsid w:val="00CE13DB"/>
    <w:rsid w:val="00CE13DC"/>
    <w:rsid w:val="00CE76FD"/>
    <w:rsid w:val="00CF71D3"/>
    <w:rsid w:val="00D24695"/>
    <w:rsid w:val="00D335CF"/>
    <w:rsid w:val="00D34447"/>
    <w:rsid w:val="00D40A5C"/>
    <w:rsid w:val="00D4200D"/>
    <w:rsid w:val="00D42594"/>
    <w:rsid w:val="00D44379"/>
    <w:rsid w:val="00D46406"/>
    <w:rsid w:val="00D5529B"/>
    <w:rsid w:val="00D706FD"/>
    <w:rsid w:val="00D74E0E"/>
    <w:rsid w:val="00D836F9"/>
    <w:rsid w:val="00D871AD"/>
    <w:rsid w:val="00D92A7F"/>
    <w:rsid w:val="00D951CD"/>
    <w:rsid w:val="00DA0BE5"/>
    <w:rsid w:val="00DA2C75"/>
    <w:rsid w:val="00DA663D"/>
    <w:rsid w:val="00DA732B"/>
    <w:rsid w:val="00DB2E03"/>
    <w:rsid w:val="00DB439A"/>
    <w:rsid w:val="00DD4213"/>
    <w:rsid w:val="00DF1D9F"/>
    <w:rsid w:val="00DF489D"/>
    <w:rsid w:val="00DF7AD3"/>
    <w:rsid w:val="00E07C8D"/>
    <w:rsid w:val="00E12D38"/>
    <w:rsid w:val="00E14686"/>
    <w:rsid w:val="00E14B24"/>
    <w:rsid w:val="00E15803"/>
    <w:rsid w:val="00E402AC"/>
    <w:rsid w:val="00E443B6"/>
    <w:rsid w:val="00E5373C"/>
    <w:rsid w:val="00E5498F"/>
    <w:rsid w:val="00E60CE9"/>
    <w:rsid w:val="00E76027"/>
    <w:rsid w:val="00E77722"/>
    <w:rsid w:val="00E93C2F"/>
    <w:rsid w:val="00E94F68"/>
    <w:rsid w:val="00EA12DF"/>
    <w:rsid w:val="00EB3A2B"/>
    <w:rsid w:val="00EB3A71"/>
    <w:rsid w:val="00EB3D61"/>
    <w:rsid w:val="00EB60F6"/>
    <w:rsid w:val="00EC38EB"/>
    <w:rsid w:val="00ED33D9"/>
    <w:rsid w:val="00ED3ED4"/>
    <w:rsid w:val="00ED46A1"/>
    <w:rsid w:val="00EE6C09"/>
    <w:rsid w:val="00EF4097"/>
    <w:rsid w:val="00F007AB"/>
    <w:rsid w:val="00F21822"/>
    <w:rsid w:val="00F37571"/>
    <w:rsid w:val="00F44518"/>
    <w:rsid w:val="00F44DB7"/>
    <w:rsid w:val="00F5142B"/>
    <w:rsid w:val="00F52998"/>
    <w:rsid w:val="00F537F2"/>
    <w:rsid w:val="00F6175E"/>
    <w:rsid w:val="00F63C13"/>
    <w:rsid w:val="00F755E8"/>
    <w:rsid w:val="00FA1AD1"/>
    <w:rsid w:val="00FB5AD0"/>
    <w:rsid w:val="00FC3E8E"/>
    <w:rsid w:val="00FC54B9"/>
    <w:rsid w:val="00FC75A7"/>
    <w:rsid w:val="00FD2650"/>
    <w:rsid w:val="00FD31BA"/>
    <w:rsid w:val="00FD575A"/>
    <w:rsid w:val="00FD5CC6"/>
    <w:rsid w:val="00FE1306"/>
    <w:rsid w:val="00FE4D6A"/>
    <w:rsid w:val="00FF07AD"/>
    <w:rsid w:val="00FF457D"/>
    <w:rsid w:val="038C4DEB"/>
    <w:rsid w:val="049D77AF"/>
    <w:rsid w:val="06954701"/>
    <w:rsid w:val="20C805E6"/>
    <w:rsid w:val="24BE5922"/>
    <w:rsid w:val="25076717"/>
    <w:rsid w:val="2B1032BA"/>
    <w:rsid w:val="36536078"/>
    <w:rsid w:val="38082CEB"/>
    <w:rsid w:val="42B048A2"/>
    <w:rsid w:val="439F322A"/>
    <w:rsid w:val="469F42AA"/>
    <w:rsid w:val="48637BB3"/>
    <w:rsid w:val="48A65C10"/>
    <w:rsid w:val="49010C96"/>
    <w:rsid w:val="4D4666FC"/>
    <w:rsid w:val="4E2F6D19"/>
    <w:rsid w:val="5D09540D"/>
    <w:rsid w:val="60366E27"/>
    <w:rsid w:val="654B563F"/>
    <w:rsid w:val="66ED25CC"/>
    <w:rsid w:val="6E416964"/>
    <w:rsid w:val="779F403B"/>
    <w:rsid w:val="795F2527"/>
    <w:rsid w:val="79842274"/>
    <w:rsid w:val="7B3B6412"/>
    <w:rsid w:val="7E653A6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200" w:line="276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5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6">
    <w:name w:val="Default Paragraph Font"/>
    <w:unhideWhenUsed/>
    <w:uiPriority w:val="1"/>
  </w:style>
  <w:style w:type="table" w:default="1" w:styleId="10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Emphasis"/>
    <w:basedOn w:val="6"/>
    <w:qFormat/>
    <w:uiPriority w:val="20"/>
    <w:rPr>
      <w:i/>
      <w:iCs/>
    </w:rPr>
  </w:style>
  <w:style w:type="character" w:styleId="9">
    <w:name w:val="Hyperlink"/>
    <w:basedOn w:val="6"/>
    <w:unhideWhenUsed/>
    <w:uiPriority w:val="99"/>
    <w:rPr>
      <w:color w:val="0000FF"/>
      <w:u w:val="single"/>
    </w:rPr>
  </w:style>
  <w:style w:type="table" w:styleId="11">
    <w:name w:val="Table Grid"/>
    <w:basedOn w:val="10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</w:tblPr>
  </w:style>
  <w:style w:type="character" w:customStyle="1" w:styleId="12">
    <w:name w:val="页眉 字符"/>
    <w:basedOn w:val="6"/>
    <w:link w:val="4"/>
    <w:uiPriority w:val="99"/>
    <w:rPr>
      <w:sz w:val="18"/>
      <w:szCs w:val="18"/>
    </w:rPr>
  </w:style>
  <w:style w:type="character" w:customStyle="1" w:styleId="13">
    <w:name w:val="页脚 字符"/>
    <w:basedOn w:val="6"/>
    <w:link w:val="3"/>
    <w:uiPriority w:val="99"/>
    <w:rPr>
      <w:sz w:val="18"/>
      <w:szCs w:val="18"/>
    </w:rPr>
  </w:style>
  <w:style w:type="paragraph" w:customStyle="1" w:styleId="14">
    <w:name w:val="List Paragraph1"/>
    <w:basedOn w:val="1"/>
    <w:qFormat/>
    <w:uiPriority w:val="34"/>
    <w:pPr>
      <w:ind w:firstLine="420" w:firstLineChars="200"/>
    </w:pPr>
  </w:style>
  <w:style w:type="character" w:customStyle="1" w:styleId="15">
    <w:name w:val="标题 2 字符"/>
    <w:basedOn w:val="6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6">
    <w:name w:val="rich_media_meta"/>
    <w:basedOn w:val="6"/>
    <w:qFormat/>
    <w:uiPriority w:val="0"/>
  </w:style>
  <w:style w:type="character" w:customStyle="1" w:styleId="17">
    <w:name w:val="apple-converted-space"/>
    <w:basedOn w:val="6"/>
    <w:qFormat/>
    <w:uiPriority w:val="0"/>
  </w:style>
  <w:style w:type="paragraph" w:styleId="18">
    <w:name w:val="List Paragraph"/>
    <w:basedOn w:val="1"/>
    <w:unhideWhenUsed/>
    <w:qFormat/>
    <w:uiPriority w:val="34"/>
    <w:pPr>
      <w:ind w:firstLine="420" w:firstLineChars="200"/>
    </w:pPr>
  </w:style>
  <w:style w:type="character" w:customStyle="1" w:styleId="19">
    <w:name w:val="search_list_gwzz1"/>
    <w:basedOn w:val="6"/>
    <w:uiPriority w:val="0"/>
    <w:rPr>
      <w:color w:val="72727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447</Words>
  <Characters>2554</Characters>
  <Lines>21</Lines>
  <Paragraphs>5</Paragraphs>
  <TotalTime>0</TotalTime>
  <ScaleCrop>false</ScaleCrop>
  <LinksUpToDate>false</LinksUpToDate>
  <CharactersWithSpaces>2996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2017-04-17T09:01:00Z</dcterms:created>
  <dc:creator>Windows 用户</dc:creator>
  <cp:lastModifiedBy>lenovo</cp:lastModifiedBy>
  <cp:lastPrinted>2017-09-07T08:52:00Z</cp:lastPrinted>
  <dcterms:modified xsi:type="dcterms:W3CDTF">2018-03-08T09:16:01Z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