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560" w:lineRule="exact"/>
        <w:ind w:right="0" w:rightChars="0"/>
        <w:outlineLvl w:val="9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附件1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560" w:lineRule="exact"/>
        <w:ind w:right="0" w:rightChars="0"/>
        <w:jc w:val="center"/>
        <w:outlineLvl w:val="9"/>
        <w:rPr>
          <w:rFonts w:hint="eastAsia" w:ascii="方正小标宋_GBK" w:hAnsi="方正小标宋_GBK" w:eastAsia="方正小标宋_GBK" w:cs="方正小标宋_GBK"/>
          <w:b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</w:rPr>
        <w:t>儋州市中等职业技术学校2018年面向全国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  <w:lang w:eastAsia="zh-CN"/>
        </w:rPr>
        <w:t>招聘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</w:rPr>
        <w:t>专业骨干教师岗位表</w:t>
      </w:r>
    </w:p>
    <w:tbl>
      <w:tblPr>
        <w:tblStyle w:val="4"/>
        <w:tblpPr w:leftFromText="180" w:rightFromText="180" w:vertAnchor="text" w:horzAnchor="margin" w:tblpY="288"/>
        <w:tblOverlap w:val="never"/>
        <w:tblW w:w="135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5"/>
        <w:gridCol w:w="4136"/>
        <w:gridCol w:w="1560"/>
        <w:gridCol w:w="1417"/>
        <w:gridCol w:w="53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tblHeader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spacing w:line="560" w:lineRule="exact"/>
              <w:ind w:right="0" w:right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32"/>
                <w:szCs w:val="32"/>
              </w:rPr>
              <w:t>序号</w:t>
            </w:r>
          </w:p>
        </w:tc>
        <w:tc>
          <w:tcPr>
            <w:tcW w:w="413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spacing w:line="560" w:lineRule="exact"/>
              <w:ind w:right="0" w:right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32"/>
                <w:szCs w:val="32"/>
              </w:rPr>
              <w:t>招聘岗位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spacing w:line="560" w:lineRule="exact"/>
              <w:ind w:right="0" w:right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32"/>
                <w:szCs w:val="32"/>
              </w:rPr>
              <w:t>招聘数量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spacing w:line="560" w:lineRule="exact"/>
              <w:ind w:right="0" w:right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32"/>
                <w:szCs w:val="32"/>
              </w:rPr>
              <w:t>职称</w:t>
            </w:r>
          </w:p>
        </w:tc>
        <w:tc>
          <w:tcPr>
            <w:tcW w:w="53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spacing w:line="560" w:lineRule="exact"/>
              <w:ind w:right="0" w:right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32"/>
                <w:szCs w:val="32"/>
              </w:rPr>
              <w:t>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spacing w:line="560" w:lineRule="exact"/>
              <w:ind w:right="0" w:right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1</w:t>
            </w:r>
          </w:p>
        </w:tc>
        <w:tc>
          <w:tcPr>
            <w:tcW w:w="413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spacing w:line="560" w:lineRule="exact"/>
              <w:ind w:right="0" w:right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汽车检测与维修技术专业教师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spacing w:line="560" w:lineRule="exact"/>
              <w:ind w:right="0" w:right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2</w:t>
            </w:r>
          </w:p>
        </w:tc>
        <w:tc>
          <w:tcPr>
            <w:tcW w:w="141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spacing w:line="560" w:lineRule="exact"/>
              <w:ind w:right="0" w:right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副高级及以上</w:t>
            </w:r>
          </w:p>
        </w:tc>
        <w:tc>
          <w:tcPr>
            <w:tcW w:w="538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 w:val="0"/>
              <w:bidi w:val="0"/>
              <w:spacing w:line="560" w:lineRule="exact"/>
              <w:ind w:right="0" w:right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eastAsia="zh-CN"/>
              </w:rPr>
              <w:t>具有相应教师资格证；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 w:val="0"/>
              <w:bidi w:val="0"/>
              <w:spacing w:line="560" w:lineRule="exact"/>
              <w:ind w:right="0" w:right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大学本科以上学历；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spacing w:line="560" w:lineRule="exact"/>
              <w:ind w:right="0" w:right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.从事或具有5年以上大专及以上院校教育教学管理工作经历；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spacing w:line="560" w:lineRule="exact"/>
              <w:ind w:right="0" w:right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4.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年龄50岁以下。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spacing w:line="560" w:lineRule="exact"/>
              <w:ind w:right="0" w:right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2</w:t>
            </w:r>
          </w:p>
        </w:tc>
        <w:tc>
          <w:tcPr>
            <w:tcW w:w="413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spacing w:line="560" w:lineRule="exact"/>
              <w:ind w:right="0" w:right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电子信息技术专业教师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spacing w:line="560" w:lineRule="exact"/>
              <w:ind w:right="0" w:right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2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spacing w:line="560" w:lineRule="exact"/>
              <w:ind w:right="0" w:rightChars="0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53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spacing w:line="560" w:lineRule="exact"/>
              <w:ind w:right="0" w:rightChars="0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spacing w:line="560" w:lineRule="exact"/>
              <w:ind w:right="0" w:right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3</w:t>
            </w:r>
          </w:p>
        </w:tc>
        <w:tc>
          <w:tcPr>
            <w:tcW w:w="413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spacing w:line="560" w:lineRule="exact"/>
              <w:ind w:right="0" w:right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烹调工艺与营养教师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spacing w:line="560" w:lineRule="exact"/>
              <w:ind w:right="0" w:right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2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spacing w:line="560" w:lineRule="exact"/>
              <w:ind w:right="0" w:rightChars="0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53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spacing w:line="560" w:lineRule="exact"/>
              <w:ind w:right="0" w:rightChars="0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spacing w:line="560" w:lineRule="exact"/>
              <w:ind w:right="0" w:right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4</w:t>
            </w:r>
          </w:p>
        </w:tc>
        <w:tc>
          <w:tcPr>
            <w:tcW w:w="413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spacing w:line="560" w:lineRule="exact"/>
              <w:ind w:right="0" w:right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服装设计与工艺专业教师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spacing w:line="560" w:lineRule="exact"/>
              <w:ind w:right="0" w:right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2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spacing w:line="560" w:lineRule="exact"/>
              <w:ind w:right="0" w:rightChars="0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53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spacing w:line="560" w:lineRule="exact"/>
              <w:ind w:right="0" w:rightChars="0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spacing w:line="560" w:lineRule="exact"/>
              <w:ind w:right="0" w:right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5</w:t>
            </w:r>
          </w:p>
        </w:tc>
        <w:tc>
          <w:tcPr>
            <w:tcW w:w="413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spacing w:line="560" w:lineRule="exact"/>
              <w:ind w:right="0" w:right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人物形象设计专业教师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spacing w:line="560" w:lineRule="exact"/>
              <w:ind w:right="0" w:right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2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spacing w:line="560" w:lineRule="exact"/>
              <w:ind w:right="0" w:rightChars="0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53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spacing w:line="560" w:lineRule="exact"/>
              <w:ind w:right="0" w:rightChars="0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spacing w:line="560" w:lineRule="exact"/>
              <w:ind w:right="0" w:right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6</w:t>
            </w:r>
          </w:p>
        </w:tc>
        <w:tc>
          <w:tcPr>
            <w:tcW w:w="413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spacing w:line="560" w:lineRule="exact"/>
              <w:ind w:right="0" w:right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eastAsia="zh-CN"/>
              </w:rPr>
              <w:t>旅游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管理专业教师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spacing w:line="560" w:lineRule="exact"/>
              <w:ind w:right="0" w:right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1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spacing w:line="560" w:lineRule="exact"/>
              <w:ind w:right="0" w:rightChars="0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53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spacing w:line="560" w:lineRule="exact"/>
              <w:ind w:right="0" w:rightChars="0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spacing w:line="560" w:lineRule="exact"/>
              <w:ind w:right="0" w:right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7</w:t>
            </w:r>
          </w:p>
        </w:tc>
        <w:tc>
          <w:tcPr>
            <w:tcW w:w="413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spacing w:line="560" w:lineRule="exact"/>
              <w:ind w:right="0" w:rightChars="0"/>
              <w:textAlignment w:val="center"/>
              <w:outlineLvl w:val="9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民间传统工艺（雕刻）专业教师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spacing w:line="560" w:lineRule="exact"/>
              <w:ind w:right="0" w:right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1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spacing w:line="560" w:lineRule="exact"/>
              <w:ind w:right="0" w:rightChars="0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53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spacing w:line="560" w:lineRule="exact"/>
              <w:ind w:right="0" w:rightChars="0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spacing w:line="560" w:lineRule="exact"/>
              <w:ind w:right="0" w:right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合计</w:t>
            </w:r>
          </w:p>
        </w:tc>
        <w:tc>
          <w:tcPr>
            <w:tcW w:w="413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spacing w:line="560" w:lineRule="exact"/>
              <w:ind w:right="0" w:right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spacing w:line="560" w:lineRule="exact"/>
              <w:ind w:right="0" w:right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12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spacing w:line="560" w:lineRule="exact"/>
              <w:ind w:right="0" w:right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53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spacing w:line="560" w:lineRule="exact"/>
              <w:ind w:right="0" w:right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</w:tr>
    </w:tbl>
    <w:p/>
    <w:sectPr>
      <w:pgSz w:w="16838" w:h="11906" w:orient="landscape"/>
      <w:pgMar w:top="16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3FB021"/>
    <w:multiLevelType w:val="singleLevel"/>
    <w:tmpl w:val="5A3FB02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dit="readOnly" w:formatting="1" w:enforcement="1" w:cryptProviderType="rsaFull" w:cryptAlgorithmClass="hash" w:cryptAlgorithmType="typeAny" w:cryptAlgorithmSid="4" w:cryptSpinCount="0" w:hash="uAdDcRplTkvf50rxzOcWGTCi/z8=" w:salt="41utg15zSMpUspeAuse1wQ==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620DB0"/>
    <w:rsid w:val="3D620DB0"/>
    <w:rsid w:val="749E1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2018-05-03T01:18:00Z</dcterms:created>
  <dc:creator>改变</dc:creator>
  <cp:lastModifiedBy>改变</cp:lastModifiedBy>
  <cp:lastPrinted>2018-05-03T01:47:56Z</cp:lastPrinted>
  <dcterms:modified xsi:type="dcterms:W3CDTF">2018-05-03T07:46:18Z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