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1302" w:type="dxa"/>
        <w:tblInd w:w="-10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993"/>
        <w:gridCol w:w="708"/>
        <w:gridCol w:w="709"/>
        <w:gridCol w:w="1044"/>
        <w:gridCol w:w="515"/>
        <w:gridCol w:w="466"/>
        <w:gridCol w:w="717"/>
        <w:gridCol w:w="1364"/>
        <w:gridCol w:w="742"/>
        <w:gridCol w:w="488"/>
        <w:gridCol w:w="218"/>
        <w:gridCol w:w="851"/>
        <w:gridCol w:w="873"/>
        <w:gridCol w:w="4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22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36"/>
                <w:szCs w:val="36"/>
              </w:rPr>
              <w:t>陕西科技大学2018年公开招聘体育教师报名表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性别　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身高</w:t>
            </w:r>
          </w:p>
        </w:tc>
        <w:tc>
          <w:tcPr>
            <w:tcW w:w="7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CM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学历　</w:t>
            </w:r>
          </w:p>
        </w:tc>
        <w:tc>
          <w:tcPr>
            <w:tcW w:w="25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24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运动专业/项目</w:t>
            </w:r>
          </w:p>
        </w:tc>
        <w:tc>
          <w:tcPr>
            <w:tcW w:w="25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7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1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1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运动员级别</w:t>
            </w:r>
          </w:p>
        </w:tc>
        <w:tc>
          <w:tcPr>
            <w:tcW w:w="24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51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1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24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电子信箱</w:t>
            </w:r>
          </w:p>
        </w:tc>
        <w:tc>
          <w:tcPr>
            <w:tcW w:w="51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1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4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家庭成员和主要社会关系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45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现在何地何单位任何职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5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5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5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5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5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学习</w:t>
            </w: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运动比赛</w:t>
            </w: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经历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起止年月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（时间连续）</w:t>
            </w:r>
          </w:p>
        </w:tc>
        <w:tc>
          <w:tcPr>
            <w:tcW w:w="27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所在学校（单位）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（职务）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（类别）</w:t>
            </w: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42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  <w:t>本科（统招）</w:t>
            </w: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  <w:t>示例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42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  <w:t>硕士（统招</w:t>
            </w:r>
          </w:p>
        </w:tc>
        <w:tc>
          <w:tcPr>
            <w:tcW w:w="1942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4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近五年获奖情况</w:t>
            </w:r>
          </w:p>
        </w:tc>
        <w:tc>
          <w:tcPr>
            <w:tcW w:w="51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奖项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筹办方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时间</w:t>
            </w: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级别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52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  <w:t xml:space="preserve">国家级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  <w:t>示例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52" w:type="dxa"/>
            <w:gridSpan w:val="7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42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52" w:type="dxa"/>
            <w:gridSpan w:val="7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42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52" w:type="dxa"/>
            <w:gridSpan w:val="7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42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5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近五年发表论文、论著情况</w:t>
            </w:r>
          </w:p>
        </w:tc>
        <w:tc>
          <w:tcPr>
            <w:tcW w:w="51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论文（论著）题目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刊物名称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时间</w:t>
            </w: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级别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 排名（n/n）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52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  <w:t>北大核心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  <w:t>示例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52" w:type="dxa"/>
            <w:gridSpan w:val="7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52" w:type="dxa"/>
            <w:gridSpan w:val="7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52" w:type="dxa"/>
            <w:gridSpan w:val="7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5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近五年科研项目情况</w:t>
            </w:r>
          </w:p>
        </w:tc>
        <w:tc>
          <w:tcPr>
            <w:tcW w:w="51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项目（专利）名称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项目来源</w:t>
            </w: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排名（n/n）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52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  <w:t>省教育厅</w:t>
            </w: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/>
                <w:iCs/>
                <w:color w:val="FF0000"/>
                <w:kern w:val="0"/>
                <w:sz w:val="20"/>
                <w:szCs w:val="20"/>
              </w:rPr>
              <w:t>示例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52" w:type="dxa"/>
            <w:gridSpan w:val="7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42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52" w:type="dxa"/>
            <w:gridSpan w:val="7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42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52" w:type="dxa"/>
            <w:gridSpan w:val="7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42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5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atLeast"/>
        </w:trPr>
        <w:tc>
          <w:tcPr>
            <w:tcW w:w="1082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本人在此郑重声明：本人拥护中国共产党的领导，坚持四项基本原则，遵守法律法规，无刑事犯罪记录，从未参加过“法轮功”等邪教组织，也从未参加过其他任何邪教非法组织。今后也坚决反对“法轮功”等邪教组织，绝不参加任何邪教非法活动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本人对上述声明及本表所填内容的真实性负责，如上述声明及所填内容虚假不实，本人愿意承担由此引起的一切责任。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                             应聘人员签名：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                             年    月    日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>
      <w:pPr>
        <w:spacing w:line="360" w:lineRule="exact"/>
      </w:pPr>
    </w:p>
    <w:tbl>
      <w:tblPr>
        <w:tblStyle w:val="5"/>
        <w:tblW w:w="107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8" w:hRule="atLeast"/>
          <w:jc w:val="center"/>
        </w:trPr>
        <w:tc>
          <w:tcPr>
            <w:tcW w:w="10743" w:type="dxa"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 xml:space="preserve">请附个人近期生活照： </w:t>
            </w:r>
          </w:p>
        </w:tc>
      </w:tr>
    </w:tbl>
    <w:p>
      <w:pPr>
        <w:spacing w:line="360" w:lineRule="exac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337548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34A"/>
    <w:rsid w:val="00035015"/>
    <w:rsid w:val="0021111E"/>
    <w:rsid w:val="00225704"/>
    <w:rsid w:val="00464D1D"/>
    <w:rsid w:val="00570A05"/>
    <w:rsid w:val="0061786F"/>
    <w:rsid w:val="006673FA"/>
    <w:rsid w:val="006B434A"/>
    <w:rsid w:val="006C6175"/>
    <w:rsid w:val="007477C3"/>
    <w:rsid w:val="007D627C"/>
    <w:rsid w:val="0080312A"/>
    <w:rsid w:val="00957BDF"/>
    <w:rsid w:val="0096520C"/>
    <w:rsid w:val="00A11659"/>
    <w:rsid w:val="00BE0F32"/>
    <w:rsid w:val="00CC689C"/>
    <w:rsid w:val="00CE7E2E"/>
    <w:rsid w:val="00EC1179"/>
    <w:rsid w:val="00F57DD5"/>
    <w:rsid w:val="00F85BF4"/>
    <w:rsid w:val="00FD0CA8"/>
    <w:rsid w:val="17E54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153</Words>
  <Characters>873</Characters>
  <Lines>7</Lines>
  <Paragraphs>2</Paragraphs>
  <TotalTime>22</TotalTime>
  <ScaleCrop>false</ScaleCrop>
  <LinksUpToDate>false</LinksUpToDate>
  <CharactersWithSpaces>1024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2016-01-04T07:35:00Z</dcterms:created>
  <dc:creator>NTKO</dc:creator>
  <cp:lastModifiedBy>Administrator</cp:lastModifiedBy>
  <cp:lastPrinted>2016-01-05T08:10:00Z</cp:lastPrinted>
  <dcterms:modified xsi:type="dcterms:W3CDTF">2018-06-15T01:18:30Z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