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78B" w:rsidRDefault="00AC378B" w:rsidP="00AC378B">
      <w:pPr>
        <w:spacing w:line="320" w:lineRule="exact"/>
        <w:ind w:firstLineChars="200" w:firstLine="640"/>
        <w:jc w:val="center"/>
        <w:rPr>
          <w:rFonts w:ascii="仿宋" w:eastAsia="仿宋" w:hAnsi="仿宋"/>
          <w:b/>
          <w:snapToGrid w:val="0"/>
          <w:sz w:val="32"/>
          <w:szCs w:val="32"/>
        </w:rPr>
      </w:pPr>
      <w:r>
        <w:rPr>
          <w:rFonts w:ascii="仿宋" w:eastAsia="仿宋" w:hAnsi="仿宋" w:hint="eastAsia"/>
          <w:b/>
          <w:snapToGrid w:val="0"/>
          <w:sz w:val="32"/>
          <w:szCs w:val="32"/>
        </w:rPr>
        <w:t>长沙教育局幼儿园编外合同制教职工报名表</w:t>
      </w:r>
    </w:p>
    <w:p w:rsidR="00AC378B" w:rsidRDefault="00AC378B" w:rsidP="00AC378B">
      <w:pPr>
        <w:spacing w:line="320" w:lineRule="exact"/>
        <w:ind w:firstLineChars="300" w:firstLine="1084"/>
        <w:rPr>
          <w:b/>
          <w:sz w:val="36"/>
          <w:szCs w:val="36"/>
        </w:rPr>
      </w:pPr>
    </w:p>
    <w:tbl>
      <w:tblPr>
        <w:tblW w:w="9716" w:type="dxa"/>
        <w:tblInd w:w="-2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211"/>
        <w:gridCol w:w="934"/>
        <w:gridCol w:w="735"/>
        <w:gridCol w:w="945"/>
        <w:gridCol w:w="1071"/>
        <w:gridCol w:w="1224"/>
        <w:gridCol w:w="1260"/>
        <w:gridCol w:w="2336"/>
      </w:tblGrid>
      <w:tr w:rsidR="00AC378B" w:rsidTr="008B6F3B">
        <w:trPr>
          <w:trHeight w:val="667"/>
        </w:trPr>
        <w:tc>
          <w:tcPr>
            <w:tcW w:w="1211" w:type="dxa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669" w:type="dxa"/>
            <w:gridSpan w:val="2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45" w:type="dxa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071" w:type="dxa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24" w:type="dxa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60" w:type="dxa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336" w:type="dxa"/>
            <w:vMerge w:val="restart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（打印）</w:t>
            </w:r>
          </w:p>
        </w:tc>
      </w:tr>
      <w:tr w:rsidR="00AC378B" w:rsidTr="008B6F3B">
        <w:trPr>
          <w:trHeight w:val="763"/>
        </w:trPr>
        <w:tc>
          <w:tcPr>
            <w:tcW w:w="1211" w:type="dxa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间</w:t>
            </w:r>
          </w:p>
        </w:tc>
        <w:tc>
          <w:tcPr>
            <w:tcW w:w="1669" w:type="dxa"/>
            <w:gridSpan w:val="2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45" w:type="dxa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071" w:type="dxa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24" w:type="dxa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60" w:type="dxa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336" w:type="dxa"/>
            <w:vMerge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AC378B" w:rsidTr="008B6F3B">
        <w:trPr>
          <w:trHeight w:val="815"/>
        </w:trPr>
        <w:tc>
          <w:tcPr>
            <w:tcW w:w="1211" w:type="dxa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婚</w:t>
            </w:r>
            <w:proofErr w:type="gramEnd"/>
            <w:r>
              <w:rPr>
                <w:rFonts w:hint="eastAsia"/>
                <w:sz w:val="24"/>
              </w:rPr>
              <w:t xml:space="preserve">  </w:t>
            </w:r>
            <w:proofErr w:type="gramStart"/>
            <w:r>
              <w:rPr>
                <w:rFonts w:hint="eastAsia"/>
                <w:sz w:val="24"/>
              </w:rPr>
              <w:t>姻</w:t>
            </w:r>
            <w:proofErr w:type="gramEnd"/>
          </w:p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状</w:t>
            </w:r>
            <w:r>
              <w:rPr>
                <w:rFonts w:hint="eastAsia"/>
                <w:sz w:val="24"/>
              </w:rPr>
              <w:t xml:space="preserve">  </w:t>
            </w:r>
            <w:proofErr w:type="gramStart"/>
            <w:r>
              <w:rPr>
                <w:rFonts w:hint="eastAsia"/>
                <w:sz w:val="24"/>
              </w:rPr>
              <w:t>况</w:t>
            </w:r>
            <w:proofErr w:type="gramEnd"/>
          </w:p>
        </w:tc>
        <w:tc>
          <w:tcPr>
            <w:tcW w:w="1669" w:type="dxa"/>
            <w:gridSpan w:val="2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45" w:type="dxa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1071" w:type="dxa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24" w:type="dxa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普通话证等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级</w:t>
            </w:r>
          </w:p>
        </w:tc>
        <w:tc>
          <w:tcPr>
            <w:tcW w:w="1260" w:type="dxa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336" w:type="dxa"/>
            <w:vMerge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AC378B" w:rsidTr="008B6F3B">
        <w:trPr>
          <w:trHeight w:val="724"/>
        </w:trPr>
        <w:tc>
          <w:tcPr>
            <w:tcW w:w="1211" w:type="dxa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考</w:t>
            </w:r>
          </w:p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1669" w:type="dxa"/>
            <w:gridSpan w:val="2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45" w:type="dxa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专业技术职务</w:t>
            </w:r>
          </w:p>
        </w:tc>
        <w:tc>
          <w:tcPr>
            <w:tcW w:w="1071" w:type="dxa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24" w:type="dxa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</w:t>
            </w:r>
          </w:p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格类别</w:t>
            </w:r>
          </w:p>
        </w:tc>
        <w:tc>
          <w:tcPr>
            <w:tcW w:w="1260" w:type="dxa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336" w:type="dxa"/>
            <w:vMerge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AC378B" w:rsidTr="008B6F3B">
        <w:trPr>
          <w:trHeight w:val="776"/>
        </w:trPr>
        <w:tc>
          <w:tcPr>
            <w:tcW w:w="1211" w:type="dxa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原工作</w:t>
            </w:r>
          </w:p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位</w:t>
            </w:r>
          </w:p>
        </w:tc>
        <w:tc>
          <w:tcPr>
            <w:tcW w:w="3685" w:type="dxa"/>
            <w:gridSpan w:val="4"/>
            <w:tcBorders>
              <w:right w:val="single" w:sz="4" w:space="0" w:color="auto"/>
            </w:tcBorders>
            <w:vAlign w:val="center"/>
          </w:tcPr>
          <w:p w:rsidR="00AC378B" w:rsidRDefault="00AC378B" w:rsidP="008B6F3B">
            <w:pPr>
              <w:widowControl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24" w:type="dxa"/>
            <w:tcBorders>
              <w:left w:val="single" w:sz="4" w:space="0" w:color="auto"/>
            </w:tcBorders>
            <w:vAlign w:val="center"/>
          </w:tcPr>
          <w:p w:rsidR="00AC378B" w:rsidRDefault="00AC378B" w:rsidP="008B6F3B">
            <w:pPr>
              <w:widowControl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596" w:type="dxa"/>
            <w:gridSpan w:val="2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AC378B" w:rsidTr="008B6F3B">
        <w:trPr>
          <w:trHeight w:val="736"/>
        </w:trPr>
        <w:tc>
          <w:tcPr>
            <w:tcW w:w="1211" w:type="dxa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庭</w:t>
            </w:r>
          </w:p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址</w:t>
            </w:r>
          </w:p>
        </w:tc>
        <w:tc>
          <w:tcPr>
            <w:tcW w:w="3685" w:type="dxa"/>
            <w:gridSpan w:val="4"/>
            <w:vAlign w:val="center"/>
          </w:tcPr>
          <w:p w:rsidR="00AC378B" w:rsidRDefault="00AC378B" w:rsidP="008B6F3B">
            <w:pPr>
              <w:widowControl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24" w:type="dxa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</w:t>
            </w:r>
          </w:p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号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码</w:t>
            </w:r>
          </w:p>
        </w:tc>
        <w:tc>
          <w:tcPr>
            <w:tcW w:w="3596" w:type="dxa"/>
            <w:gridSpan w:val="2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AC378B" w:rsidTr="008B6F3B">
        <w:trPr>
          <w:trHeight w:val="567"/>
        </w:trPr>
        <w:tc>
          <w:tcPr>
            <w:tcW w:w="1211" w:type="dxa"/>
            <w:vMerge w:val="restart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934" w:type="dxa"/>
            <w:vMerge w:val="restart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育</w:t>
            </w:r>
          </w:p>
        </w:tc>
        <w:tc>
          <w:tcPr>
            <w:tcW w:w="1680" w:type="dxa"/>
            <w:gridSpan w:val="2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学历学位</w:t>
            </w:r>
          </w:p>
        </w:tc>
        <w:tc>
          <w:tcPr>
            <w:tcW w:w="2295" w:type="dxa"/>
            <w:gridSpan w:val="2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336" w:type="dxa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AC378B" w:rsidTr="008B6F3B">
        <w:trPr>
          <w:trHeight w:val="371"/>
        </w:trPr>
        <w:tc>
          <w:tcPr>
            <w:tcW w:w="1211" w:type="dxa"/>
            <w:vMerge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34" w:type="dxa"/>
            <w:vMerge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2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295" w:type="dxa"/>
            <w:gridSpan w:val="2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2336" w:type="dxa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AC378B" w:rsidTr="008B6F3B">
        <w:trPr>
          <w:trHeight w:val="567"/>
        </w:trPr>
        <w:tc>
          <w:tcPr>
            <w:tcW w:w="1211" w:type="dxa"/>
            <w:vMerge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34" w:type="dxa"/>
            <w:vMerge w:val="restart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职</w:t>
            </w:r>
          </w:p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育</w:t>
            </w:r>
          </w:p>
        </w:tc>
        <w:tc>
          <w:tcPr>
            <w:tcW w:w="1680" w:type="dxa"/>
            <w:gridSpan w:val="2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学历学位</w:t>
            </w:r>
          </w:p>
        </w:tc>
        <w:tc>
          <w:tcPr>
            <w:tcW w:w="2295" w:type="dxa"/>
            <w:gridSpan w:val="2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336" w:type="dxa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AC378B" w:rsidTr="008B6F3B">
        <w:trPr>
          <w:trHeight w:val="567"/>
        </w:trPr>
        <w:tc>
          <w:tcPr>
            <w:tcW w:w="1211" w:type="dxa"/>
            <w:vMerge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34" w:type="dxa"/>
            <w:vMerge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680" w:type="dxa"/>
            <w:gridSpan w:val="2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295" w:type="dxa"/>
            <w:gridSpan w:val="2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2336" w:type="dxa"/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AC378B" w:rsidTr="008B6F3B">
        <w:trPr>
          <w:cantSplit/>
          <w:trHeight w:val="1630"/>
        </w:trPr>
        <w:tc>
          <w:tcPr>
            <w:tcW w:w="1211" w:type="dxa"/>
            <w:textDirection w:val="tbRlV"/>
            <w:vAlign w:val="center"/>
          </w:tcPr>
          <w:p w:rsidR="00AC378B" w:rsidRDefault="00AC378B" w:rsidP="008B6F3B">
            <w:pPr>
              <w:spacing w:line="320" w:lineRule="exac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（包括学习经历）</w:t>
            </w:r>
          </w:p>
          <w:p w:rsidR="00AC378B" w:rsidRDefault="00AC378B" w:rsidP="008B6F3B">
            <w:pPr>
              <w:spacing w:line="320" w:lineRule="exac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个人简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505" w:type="dxa"/>
            <w:gridSpan w:val="7"/>
          </w:tcPr>
          <w:p w:rsidR="00AC378B" w:rsidRDefault="00AC378B" w:rsidP="008B6F3B">
            <w:pPr>
              <w:widowControl/>
              <w:spacing w:line="320" w:lineRule="exact"/>
              <w:jc w:val="left"/>
              <w:rPr>
                <w:sz w:val="24"/>
              </w:rPr>
            </w:pPr>
          </w:p>
          <w:p w:rsidR="00AC378B" w:rsidRDefault="00AC378B" w:rsidP="008B6F3B">
            <w:pPr>
              <w:spacing w:line="320" w:lineRule="exact"/>
              <w:rPr>
                <w:sz w:val="24"/>
              </w:rPr>
            </w:pPr>
          </w:p>
          <w:p w:rsidR="00AC378B" w:rsidRDefault="00AC378B" w:rsidP="008B6F3B">
            <w:pPr>
              <w:spacing w:line="320" w:lineRule="exact"/>
              <w:rPr>
                <w:sz w:val="24"/>
              </w:rPr>
            </w:pPr>
          </w:p>
          <w:p w:rsidR="00AC378B" w:rsidRDefault="00AC378B" w:rsidP="008B6F3B">
            <w:pPr>
              <w:spacing w:line="320" w:lineRule="exact"/>
              <w:rPr>
                <w:sz w:val="24"/>
              </w:rPr>
            </w:pPr>
          </w:p>
          <w:p w:rsidR="00AC378B" w:rsidRDefault="00AC378B" w:rsidP="008B6F3B">
            <w:pPr>
              <w:spacing w:line="320" w:lineRule="exact"/>
              <w:rPr>
                <w:sz w:val="24"/>
              </w:rPr>
            </w:pPr>
          </w:p>
          <w:p w:rsidR="00AC378B" w:rsidRDefault="00AC378B" w:rsidP="008B6F3B">
            <w:pPr>
              <w:spacing w:line="320" w:lineRule="exact"/>
              <w:rPr>
                <w:sz w:val="24"/>
              </w:rPr>
            </w:pPr>
          </w:p>
        </w:tc>
      </w:tr>
      <w:tr w:rsidR="00AC378B" w:rsidTr="008B6F3B">
        <w:trPr>
          <w:cantSplit/>
          <w:trHeight w:val="1270"/>
        </w:trPr>
        <w:tc>
          <w:tcPr>
            <w:tcW w:w="1211" w:type="dxa"/>
            <w:textDirection w:val="tbRlV"/>
            <w:vAlign w:val="center"/>
          </w:tcPr>
          <w:p w:rsidR="00AC378B" w:rsidRDefault="00AC378B" w:rsidP="008B6F3B">
            <w:pPr>
              <w:spacing w:line="320" w:lineRule="exac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奖励或处分</w:t>
            </w:r>
          </w:p>
          <w:p w:rsidR="00AC378B" w:rsidRDefault="00AC378B" w:rsidP="008B6F3B">
            <w:pPr>
              <w:spacing w:line="320" w:lineRule="exac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受过何种</w:t>
            </w:r>
          </w:p>
        </w:tc>
        <w:tc>
          <w:tcPr>
            <w:tcW w:w="8505" w:type="dxa"/>
            <w:gridSpan w:val="7"/>
          </w:tcPr>
          <w:p w:rsidR="00AC378B" w:rsidRDefault="00AC378B" w:rsidP="008B6F3B">
            <w:pPr>
              <w:spacing w:line="320" w:lineRule="exact"/>
              <w:rPr>
                <w:sz w:val="24"/>
              </w:rPr>
            </w:pPr>
          </w:p>
        </w:tc>
      </w:tr>
    </w:tbl>
    <w:tbl>
      <w:tblPr>
        <w:tblpPr w:leftFromText="180" w:rightFromText="180" w:vertAnchor="text" w:tblpX="-252" w:tblpY="1"/>
        <w:tblOverlap w:val="never"/>
        <w:tblW w:w="974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094"/>
        <w:gridCol w:w="1115"/>
        <w:gridCol w:w="1360"/>
        <w:gridCol w:w="740"/>
        <w:gridCol w:w="1328"/>
        <w:gridCol w:w="4110"/>
      </w:tblGrid>
      <w:tr w:rsidR="00AC378B" w:rsidTr="008B6F3B">
        <w:trPr>
          <w:cantSplit/>
          <w:trHeight w:val="397"/>
        </w:trPr>
        <w:tc>
          <w:tcPr>
            <w:tcW w:w="1094" w:type="dxa"/>
            <w:vMerge w:val="restart"/>
            <w:tcBorders>
              <w:top w:val="nil"/>
            </w:tcBorders>
            <w:textDirection w:val="tbRlV"/>
            <w:vAlign w:val="center"/>
          </w:tcPr>
          <w:p w:rsidR="00AC378B" w:rsidRDefault="00AC378B" w:rsidP="008B6F3B">
            <w:pPr>
              <w:spacing w:line="320" w:lineRule="exact"/>
              <w:ind w:left="113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家庭成员</w:t>
            </w:r>
          </w:p>
        </w:tc>
        <w:tc>
          <w:tcPr>
            <w:tcW w:w="1115" w:type="dxa"/>
            <w:tcBorders>
              <w:top w:val="nil"/>
            </w:tcBorders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谓</w:t>
            </w:r>
          </w:p>
        </w:tc>
        <w:tc>
          <w:tcPr>
            <w:tcW w:w="1360" w:type="dxa"/>
            <w:tcBorders>
              <w:top w:val="nil"/>
            </w:tcBorders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740" w:type="dxa"/>
            <w:tcBorders>
              <w:top w:val="nil"/>
            </w:tcBorders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328" w:type="dxa"/>
            <w:tcBorders>
              <w:top w:val="nil"/>
            </w:tcBorders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4110" w:type="dxa"/>
            <w:tcBorders>
              <w:top w:val="nil"/>
            </w:tcBorders>
            <w:vAlign w:val="center"/>
          </w:tcPr>
          <w:p w:rsidR="00AC378B" w:rsidRDefault="00AC378B" w:rsidP="008B6F3B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作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单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位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及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职</w:t>
            </w:r>
            <w:r>
              <w:rPr>
                <w:rFonts w:hint="eastAsia"/>
                <w:sz w:val="24"/>
              </w:rPr>
              <w:t xml:space="preserve"> </w:t>
            </w:r>
            <w:proofErr w:type="gramStart"/>
            <w:r>
              <w:rPr>
                <w:rFonts w:hint="eastAsia"/>
                <w:sz w:val="24"/>
              </w:rPr>
              <w:t>务</w:t>
            </w:r>
            <w:proofErr w:type="gramEnd"/>
          </w:p>
        </w:tc>
      </w:tr>
      <w:tr w:rsidR="00AC378B" w:rsidTr="008B6F3B">
        <w:trPr>
          <w:cantSplit/>
          <w:trHeight w:val="575"/>
        </w:trPr>
        <w:tc>
          <w:tcPr>
            <w:tcW w:w="1094" w:type="dxa"/>
            <w:vMerge/>
            <w:textDirection w:val="tbRlV"/>
            <w:vAlign w:val="center"/>
          </w:tcPr>
          <w:p w:rsidR="00AC378B" w:rsidRDefault="00AC378B" w:rsidP="008B6F3B">
            <w:pPr>
              <w:spacing w:line="320" w:lineRule="exac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115" w:type="dxa"/>
          </w:tcPr>
          <w:p w:rsidR="00AC378B" w:rsidRDefault="00AC378B" w:rsidP="008B6F3B"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1360" w:type="dxa"/>
          </w:tcPr>
          <w:p w:rsidR="00AC378B" w:rsidRDefault="00AC378B" w:rsidP="008B6F3B"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740" w:type="dxa"/>
          </w:tcPr>
          <w:p w:rsidR="00AC378B" w:rsidRDefault="00AC378B" w:rsidP="008B6F3B"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1328" w:type="dxa"/>
          </w:tcPr>
          <w:p w:rsidR="00AC378B" w:rsidRDefault="00AC378B" w:rsidP="008B6F3B"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4110" w:type="dxa"/>
          </w:tcPr>
          <w:p w:rsidR="00AC378B" w:rsidRDefault="00AC378B" w:rsidP="008B6F3B">
            <w:pPr>
              <w:spacing w:line="320" w:lineRule="exact"/>
              <w:rPr>
                <w:sz w:val="30"/>
                <w:szCs w:val="30"/>
              </w:rPr>
            </w:pPr>
          </w:p>
        </w:tc>
      </w:tr>
      <w:tr w:rsidR="00AC378B" w:rsidTr="008B6F3B">
        <w:trPr>
          <w:cantSplit/>
          <w:trHeight w:val="555"/>
        </w:trPr>
        <w:tc>
          <w:tcPr>
            <w:tcW w:w="1094" w:type="dxa"/>
            <w:vMerge/>
            <w:textDirection w:val="tbRlV"/>
            <w:vAlign w:val="center"/>
          </w:tcPr>
          <w:p w:rsidR="00AC378B" w:rsidRDefault="00AC378B" w:rsidP="008B6F3B">
            <w:pPr>
              <w:spacing w:line="320" w:lineRule="exac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115" w:type="dxa"/>
          </w:tcPr>
          <w:p w:rsidR="00AC378B" w:rsidRDefault="00AC378B" w:rsidP="008B6F3B"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1360" w:type="dxa"/>
          </w:tcPr>
          <w:p w:rsidR="00AC378B" w:rsidRDefault="00AC378B" w:rsidP="008B6F3B"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740" w:type="dxa"/>
          </w:tcPr>
          <w:p w:rsidR="00AC378B" w:rsidRDefault="00AC378B" w:rsidP="008B6F3B"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1328" w:type="dxa"/>
          </w:tcPr>
          <w:p w:rsidR="00AC378B" w:rsidRDefault="00AC378B" w:rsidP="008B6F3B"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4110" w:type="dxa"/>
          </w:tcPr>
          <w:p w:rsidR="00AC378B" w:rsidRDefault="00AC378B" w:rsidP="008B6F3B">
            <w:pPr>
              <w:spacing w:line="320" w:lineRule="exact"/>
              <w:rPr>
                <w:sz w:val="30"/>
                <w:szCs w:val="30"/>
              </w:rPr>
            </w:pPr>
          </w:p>
        </w:tc>
      </w:tr>
      <w:tr w:rsidR="00AC378B" w:rsidTr="008B6F3B">
        <w:trPr>
          <w:cantSplit/>
          <w:trHeight w:val="535"/>
        </w:trPr>
        <w:tc>
          <w:tcPr>
            <w:tcW w:w="1094" w:type="dxa"/>
            <w:vMerge/>
            <w:textDirection w:val="tbRlV"/>
            <w:vAlign w:val="center"/>
          </w:tcPr>
          <w:p w:rsidR="00AC378B" w:rsidRDefault="00AC378B" w:rsidP="008B6F3B">
            <w:pPr>
              <w:spacing w:line="320" w:lineRule="exac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115" w:type="dxa"/>
          </w:tcPr>
          <w:p w:rsidR="00AC378B" w:rsidRDefault="00AC378B" w:rsidP="008B6F3B"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1360" w:type="dxa"/>
          </w:tcPr>
          <w:p w:rsidR="00AC378B" w:rsidRDefault="00AC378B" w:rsidP="008B6F3B"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740" w:type="dxa"/>
          </w:tcPr>
          <w:p w:rsidR="00AC378B" w:rsidRDefault="00AC378B" w:rsidP="008B6F3B"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1328" w:type="dxa"/>
          </w:tcPr>
          <w:p w:rsidR="00AC378B" w:rsidRDefault="00AC378B" w:rsidP="008B6F3B"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4110" w:type="dxa"/>
          </w:tcPr>
          <w:p w:rsidR="00AC378B" w:rsidRDefault="00AC378B" w:rsidP="008B6F3B">
            <w:pPr>
              <w:spacing w:line="320" w:lineRule="exact"/>
              <w:rPr>
                <w:sz w:val="30"/>
                <w:szCs w:val="30"/>
              </w:rPr>
            </w:pPr>
          </w:p>
        </w:tc>
      </w:tr>
      <w:tr w:rsidR="00AC378B" w:rsidTr="008B6F3B">
        <w:trPr>
          <w:cantSplit/>
          <w:trHeight w:val="543"/>
        </w:trPr>
        <w:tc>
          <w:tcPr>
            <w:tcW w:w="1094" w:type="dxa"/>
            <w:vMerge/>
            <w:textDirection w:val="tbRlV"/>
            <w:vAlign w:val="center"/>
          </w:tcPr>
          <w:p w:rsidR="00AC378B" w:rsidRDefault="00AC378B" w:rsidP="008B6F3B">
            <w:pPr>
              <w:spacing w:line="320" w:lineRule="exac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115" w:type="dxa"/>
          </w:tcPr>
          <w:p w:rsidR="00AC378B" w:rsidRDefault="00AC378B" w:rsidP="008B6F3B"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1360" w:type="dxa"/>
          </w:tcPr>
          <w:p w:rsidR="00AC378B" w:rsidRDefault="00AC378B" w:rsidP="008B6F3B"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740" w:type="dxa"/>
          </w:tcPr>
          <w:p w:rsidR="00AC378B" w:rsidRDefault="00AC378B" w:rsidP="008B6F3B"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1328" w:type="dxa"/>
          </w:tcPr>
          <w:p w:rsidR="00AC378B" w:rsidRDefault="00AC378B" w:rsidP="008B6F3B">
            <w:pPr>
              <w:spacing w:line="320" w:lineRule="exact"/>
              <w:rPr>
                <w:sz w:val="30"/>
                <w:szCs w:val="30"/>
              </w:rPr>
            </w:pPr>
          </w:p>
        </w:tc>
        <w:tc>
          <w:tcPr>
            <w:tcW w:w="4110" w:type="dxa"/>
          </w:tcPr>
          <w:p w:rsidR="00AC378B" w:rsidRDefault="00AC378B" w:rsidP="008B6F3B">
            <w:pPr>
              <w:spacing w:line="320" w:lineRule="exact"/>
              <w:rPr>
                <w:sz w:val="30"/>
                <w:szCs w:val="30"/>
              </w:rPr>
            </w:pPr>
          </w:p>
        </w:tc>
      </w:tr>
    </w:tbl>
    <w:p w:rsidR="001A3B92" w:rsidRDefault="001A3B92"/>
    <w:sectPr w:rsidR="001A3B92" w:rsidSect="001A3B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C378B"/>
    <w:rsid w:val="001A3B92"/>
    <w:rsid w:val="00AC37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78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</Words>
  <Characters>304</Characters>
  <Application>Microsoft Office Word</Application>
  <DocSecurity>0</DocSecurity>
  <Lines>2</Lines>
  <Paragraphs>1</Paragraphs>
  <ScaleCrop>false</ScaleCrop>
  <Company>微软中国</Company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2018-07-17T03:10:00Z</dcterms:created>
  <dcterms:modified xsi:type="dcterms:W3CDTF">2018-07-17T03:10:00Z</dcterms:modified>
</cp:coreProperties>
</file>