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1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0"/>
        <w:gridCol w:w="1650"/>
        <w:gridCol w:w="2355"/>
        <w:gridCol w:w="1470"/>
        <w:gridCol w:w="1830"/>
      </w:tblGrid>
      <w:tr w:rsidR="00FC30A3" w:rsidRPr="00FC30A3" w14:paraId="1BC57F44" w14:textId="77777777" w:rsidTr="00FC30A3">
        <w:trPr>
          <w:jc w:val="center"/>
        </w:trPr>
        <w:tc>
          <w:tcPr>
            <w:tcW w:w="901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BFA90E" w14:textId="04D8B05A" w:rsidR="00FC30A3" w:rsidRPr="00FC30A3" w:rsidRDefault="006F6E47" w:rsidP="006F6E47">
            <w:pPr>
              <w:widowControl/>
              <w:spacing w:line="504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ascii="Simsun" w:eastAsia="宋体" w:hAnsi="Simsun" w:cs="宋体" w:hint="eastAsia"/>
                <w:color w:val="333333"/>
                <w:kern w:val="0"/>
                <w:sz w:val="28"/>
                <w:szCs w:val="28"/>
              </w:rPr>
              <w:t>2</w:t>
            </w:r>
            <w:r w:rsidR="00FC30A3"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018</w:t>
            </w:r>
            <w:r w:rsidR="00FC30A3"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年兰陵县城区部分学校公开遴选教师核减遴选计划情况表</w:t>
            </w:r>
            <w:bookmarkEnd w:id="0"/>
          </w:p>
        </w:tc>
      </w:tr>
      <w:tr w:rsidR="00FC30A3" w:rsidRPr="00FC30A3" w14:paraId="6BA93C10" w14:textId="77777777" w:rsidTr="00FC30A3">
        <w:trPr>
          <w:jc w:val="center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B00CE1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b/>
                <w:bCs/>
                <w:color w:val="333333"/>
                <w:kern w:val="0"/>
                <w:sz w:val="28"/>
                <w:szCs w:val="28"/>
              </w:rPr>
              <w:t>学段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EAB78E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b/>
                <w:bCs/>
                <w:color w:val="333333"/>
                <w:kern w:val="0"/>
                <w:sz w:val="28"/>
                <w:szCs w:val="28"/>
              </w:rPr>
              <w:t>职位序号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9095AF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b/>
                <w:bCs/>
                <w:color w:val="333333"/>
                <w:kern w:val="0"/>
                <w:sz w:val="28"/>
                <w:szCs w:val="28"/>
              </w:rPr>
              <w:t>遴选岗位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CB35E9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b/>
                <w:bCs/>
                <w:color w:val="333333"/>
                <w:kern w:val="0"/>
                <w:sz w:val="28"/>
                <w:szCs w:val="28"/>
              </w:rPr>
              <w:t>核减计划数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E01597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b/>
                <w:bCs/>
                <w:color w:val="333333"/>
                <w:kern w:val="0"/>
                <w:sz w:val="28"/>
                <w:szCs w:val="28"/>
              </w:rPr>
              <w:t>核减后计划数</w:t>
            </w:r>
          </w:p>
        </w:tc>
      </w:tr>
      <w:tr w:rsidR="00FC30A3" w:rsidRPr="00FC30A3" w14:paraId="2FE98D69" w14:textId="77777777" w:rsidTr="00FC30A3">
        <w:trPr>
          <w:jc w:val="center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72158B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小学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B14657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103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E4776F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小学音乐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C6B2AB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C11FB0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2</w:t>
            </w:r>
          </w:p>
        </w:tc>
      </w:tr>
      <w:tr w:rsidR="00FC30A3" w:rsidRPr="00FC30A3" w14:paraId="691036C3" w14:textId="77777777" w:rsidTr="00FC30A3">
        <w:trPr>
          <w:jc w:val="center"/>
        </w:trPr>
        <w:tc>
          <w:tcPr>
            <w:tcW w:w="17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E2D355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初中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D223B7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112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B11A65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4E525C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BA59B4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2</w:t>
            </w:r>
          </w:p>
        </w:tc>
      </w:tr>
      <w:tr w:rsidR="00FC30A3" w:rsidRPr="00FC30A3" w14:paraId="1C0737A0" w14:textId="77777777" w:rsidTr="00FC30A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E11D805" w14:textId="77777777" w:rsidR="00FC30A3" w:rsidRPr="00FC30A3" w:rsidRDefault="00FC30A3" w:rsidP="00FC30A3">
            <w:pPr>
              <w:widowControl/>
              <w:ind w:firstLine="560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98F0FC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113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61E416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初中地理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78199A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7AFB4B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2</w:t>
            </w:r>
          </w:p>
        </w:tc>
      </w:tr>
      <w:tr w:rsidR="00FC30A3" w:rsidRPr="00FC30A3" w14:paraId="7843E295" w14:textId="77777777" w:rsidTr="00FC30A3">
        <w:trPr>
          <w:jc w:val="center"/>
        </w:trPr>
        <w:tc>
          <w:tcPr>
            <w:tcW w:w="17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EDC49F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高中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9CFD40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115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AC52E5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高中语文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F50271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7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6B8E6E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6</w:t>
            </w:r>
          </w:p>
        </w:tc>
      </w:tr>
      <w:tr w:rsidR="00FC30A3" w:rsidRPr="00FC30A3" w14:paraId="5B3523A2" w14:textId="77777777" w:rsidTr="00FC30A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F58590D" w14:textId="77777777" w:rsidR="00FC30A3" w:rsidRPr="00FC30A3" w:rsidRDefault="00FC30A3" w:rsidP="00FC30A3">
            <w:pPr>
              <w:widowControl/>
              <w:ind w:firstLine="560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5D295A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116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085589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高中数学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C63B90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3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E7F881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4</w:t>
            </w:r>
          </w:p>
        </w:tc>
      </w:tr>
      <w:tr w:rsidR="00FC30A3" w:rsidRPr="00FC30A3" w14:paraId="0710C77D" w14:textId="77777777" w:rsidTr="00FC30A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0A4F597" w14:textId="77777777" w:rsidR="00FC30A3" w:rsidRPr="00FC30A3" w:rsidRDefault="00FC30A3" w:rsidP="00FC30A3">
            <w:pPr>
              <w:widowControl/>
              <w:ind w:firstLine="560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6E5F5E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119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4D9E38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高中生物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BBBAF5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004981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3</w:t>
            </w:r>
          </w:p>
        </w:tc>
      </w:tr>
      <w:tr w:rsidR="00FC30A3" w:rsidRPr="00FC30A3" w14:paraId="2863DD79" w14:textId="77777777" w:rsidTr="00FC30A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9C1AFEC" w14:textId="77777777" w:rsidR="00FC30A3" w:rsidRPr="00FC30A3" w:rsidRDefault="00FC30A3" w:rsidP="00FC30A3">
            <w:pPr>
              <w:widowControl/>
              <w:ind w:firstLine="560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86BC57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121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F413A5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高中地理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A28A11" w14:textId="77777777" w:rsidR="00FC30A3" w:rsidRPr="00FC30A3" w:rsidRDefault="00FC30A3" w:rsidP="00FC30A3">
            <w:pPr>
              <w:widowControl/>
              <w:spacing w:line="504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5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978206" w14:textId="77777777" w:rsidR="00FC30A3" w:rsidRPr="00FC30A3" w:rsidRDefault="00FC30A3" w:rsidP="00FC30A3">
            <w:pPr>
              <w:widowControl/>
              <w:spacing w:line="504" w:lineRule="atLeast"/>
              <w:ind w:firstLine="480"/>
              <w:jc w:val="left"/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</w:pPr>
            <w:r w:rsidRPr="00FC30A3">
              <w:rPr>
                <w:rFonts w:ascii="Simsun" w:eastAsia="宋体" w:hAnsi="Simsun" w:cs="宋体"/>
                <w:color w:val="333333"/>
                <w:kern w:val="0"/>
                <w:sz w:val="28"/>
                <w:szCs w:val="28"/>
              </w:rPr>
              <w:t>1</w:t>
            </w:r>
          </w:p>
        </w:tc>
      </w:tr>
    </w:tbl>
    <w:p w14:paraId="4E137E10" w14:textId="77777777" w:rsidR="005F60CA" w:rsidRDefault="005F60CA"/>
    <w:sectPr w:rsidR="005F60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E76626" w14:textId="77777777" w:rsidR="00A356B0" w:rsidRDefault="00A356B0" w:rsidP="00FC30A3">
      <w:r>
        <w:separator/>
      </w:r>
    </w:p>
  </w:endnote>
  <w:endnote w:type="continuationSeparator" w:id="0">
    <w:p w14:paraId="7177FE78" w14:textId="77777777" w:rsidR="00A356B0" w:rsidRDefault="00A356B0" w:rsidP="00FC3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4E4565" w14:textId="77777777" w:rsidR="00A356B0" w:rsidRDefault="00A356B0" w:rsidP="00FC30A3">
      <w:r>
        <w:separator/>
      </w:r>
    </w:p>
  </w:footnote>
  <w:footnote w:type="continuationSeparator" w:id="0">
    <w:p w14:paraId="587AA7AE" w14:textId="77777777" w:rsidR="00A356B0" w:rsidRDefault="00A356B0" w:rsidP="00FC30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70C"/>
    <w:rsid w:val="005F60CA"/>
    <w:rsid w:val="006F6E47"/>
    <w:rsid w:val="00A356B0"/>
    <w:rsid w:val="00D7670C"/>
    <w:rsid w:val="00FC3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2DD82"/>
  <w15:chartTrackingRefBased/>
  <w15:docId w15:val="{A53E45A3-16E4-4A02-9940-CA3CF02AF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30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30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30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30A3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C30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FC30A3"/>
    <w:rPr>
      <w:b/>
      <w:bCs/>
    </w:rPr>
  </w:style>
  <w:style w:type="paragraph" w:customStyle="1" w:styleId="vsbcontentend">
    <w:name w:val="vsbcontent_end"/>
    <w:basedOn w:val="a"/>
    <w:rsid w:val="00FC30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915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3</cp:revision>
  <dcterms:created xsi:type="dcterms:W3CDTF">2018-08-16T02:33:00Z</dcterms:created>
  <dcterms:modified xsi:type="dcterms:W3CDTF">2018-08-16T02:33:00Z</dcterms:modified>
</cp:coreProperties>
</file>