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2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具体岗位要求如下：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075" w:type="dxa"/>
        <w:jc w:val="center"/>
        <w:tblInd w:w="-36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810"/>
        <w:gridCol w:w="645"/>
        <w:gridCol w:w="1350"/>
        <w:gridCol w:w="975"/>
        <w:gridCol w:w="960"/>
        <w:gridCol w:w="795"/>
        <w:gridCol w:w="1020"/>
        <w:gridCol w:w="1185"/>
        <w:gridCol w:w="735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6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岗位计划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最低学历要求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7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工作年限要求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1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选调范围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开考比例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0" w:hRule="atLeast"/>
          <w:jc w:val="center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男教员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32周岁以下，有中级职称者放宽到35周岁，有高级职称者放宽到45周岁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全日制本科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政治类、历史类、经济类、中文类等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3年及以上工作经验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有中学及以上教师资格证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邵东县教育系统及县内其它机关事业单位在职在岗人员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1:3</w:t>
            </w:r>
          </w:p>
        </w:tc>
      </w:tr>
      <w:tr>
        <w:tblPrEx>
          <w:tblLayout w:type="fixed"/>
        </w:tblPrEx>
        <w:trPr>
          <w:trHeight w:val="2280" w:hRule="atLeast"/>
          <w:jc w:val="center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女教员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32周岁以下，有中级职称者放宽到35周岁，有高级职称者放宽到45周岁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全日制本科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政治类、历史类、经济类、中文类等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3年及以上工作经验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有中学及以上教师资格证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邵东县教育系统及县内其它机关事业单位在职在岗人员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1:3</w:t>
            </w:r>
          </w:p>
        </w:tc>
      </w:tr>
    </w:tbl>
    <w:p/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  <w:t>说明：报考人员年龄以本人身份证为准，32周岁以下指1986年7月1日以后出生；35周岁以下指1983年7月1日以后出生；45周岁以下指1973年7月1日以后出生。3年及以上工作经验指2015年12月31日以前参加工作。</w:t>
      </w: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4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邵东县委党校2018年公开选调教师报名表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11776" w:type="dxa"/>
        <w:jc w:val="center"/>
        <w:tblInd w:w="-16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3"/>
        <w:gridCol w:w="1392"/>
        <w:gridCol w:w="77"/>
        <w:gridCol w:w="1416"/>
        <w:gridCol w:w="83"/>
        <w:gridCol w:w="519"/>
        <w:gridCol w:w="405"/>
        <w:gridCol w:w="387"/>
        <w:gridCol w:w="77"/>
        <w:gridCol w:w="1315"/>
        <w:gridCol w:w="77"/>
        <w:gridCol w:w="231"/>
        <w:gridCol w:w="966"/>
        <w:gridCol w:w="482"/>
        <w:gridCol w:w="75"/>
        <w:gridCol w:w="2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3" w:hRule="atLeast"/>
          <w:jc w:val="center"/>
        </w:trPr>
        <w:tc>
          <w:tcPr>
            <w:tcW w:w="1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 名</w:t>
            </w: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   别</w:t>
            </w:r>
          </w:p>
        </w:tc>
        <w:tc>
          <w:tcPr>
            <w:tcW w:w="138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67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66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   族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   贯</w:t>
            </w:r>
          </w:p>
        </w:tc>
        <w:tc>
          <w:tcPr>
            <w:tcW w:w="13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 生 地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6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工作时间</w:t>
            </w:r>
          </w:p>
        </w:tc>
        <w:tc>
          <w:tcPr>
            <w:tcW w:w="13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6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现工作单位及职务</w:t>
            </w:r>
          </w:p>
        </w:tc>
        <w:tc>
          <w:tcPr>
            <w:tcW w:w="435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现任教（学段）学科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6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  <w:jc w:val="center"/>
        </w:trPr>
        <w:tc>
          <w:tcPr>
            <w:tcW w:w="158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  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   位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普通全日制学历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583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  <w:jc w:val="center"/>
        </w:trPr>
        <w:tc>
          <w:tcPr>
            <w:tcW w:w="15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最 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3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29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583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597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教师资格证及学科</w:t>
            </w:r>
          </w:p>
        </w:tc>
        <w:tc>
          <w:tcPr>
            <w:tcW w:w="389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现专业技术职称及评定时间</w:t>
            </w:r>
          </w:p>
        </w:tc>
        <w:tc>
          <w:tcPr>
            <w:tcW w:w="42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财政起薪时间</w:t>
            </w:r>
          </w:p>
        </w:tc>
        <w:tc>
          <w:tcPr>
            <w:tcW w:w="389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42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5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1019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  <w:jc w:val="center"/>
        </w:trPr>
        <w:tc>
          <w:tcPr>
            <w:tcW w:w="158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近三年度考核等次</w:t>
            </w:r>
          </w:p>
        </w:tc>
        <w:tc>
          <w:tcPr>
            <w:tcW w:w="34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2015年</w:t>
            </w:r>
          </w:p>
        </w:tc>
        <w:tc>
          <w:tcPr>
            <w:tcW w:w="345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2016年</w:t>
            </w:r>
          </w:p>
        </w:tc>
        <w:tc>
          <w:tcPr>
            <w:tcW w:w="324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4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5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奖惩     情况</w:t>
            </w:r>
          </w:p>
        </w:tc>
        <w:tc>
          <w:tcPr>
            <w:tcW w:w="1019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1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及社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称  谓</w:t>
            </w:r>
          </w:p>
        </w:tc>
        <w:tc>
          <w:tcPr>
            <w:tcW w:w="14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39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4522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5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5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5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5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5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5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县委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党校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1019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审核人签名：         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7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人社    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1019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审核人签名：                                    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1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1019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说明：此报名表请用A4纸双面打印，报名时须交纸质表格。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651BC"/>
    <w:rsid w:val="25E6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2018-08-24T09:47:00Z</dcterms:created>
  <dc:creator>向青釉</dc:creator>
  <cp:lastModifiedBy>向青釉</cp:lastModifiedBy>
  <dcterms:modified xsi:type="dcterms:W3CDTF">2018-08-24T09:51:59Z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