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公示人员名单</w:t>
      </w:r>
    </w:p>
    <w:tbl>
      <w:tblPr>
        <w:tblW w:w="9048" w:type="dxa"/>
        <w:jc w:val="center"/>
        <w:tblInd w:w="-3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609"/>
        <w:gridCol w:w="2055"/>
        <w:gridCol w:w="282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拟聘用人员姓名</w:t>
            </w:r>
          </w:p>
        </w:tc>
        <w:tc>
          <w:tcPr>
            <w:tcW w:w="2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拟聘用岗位类别及等级</w:t>
            </w: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临沂大学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王秀庭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专业技术四级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0539-7258201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E631E"/>
    <w:rsid w:val="091E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2018-09-11T09:29:00Z</dcterms:created>
  <dc:creator> 米 米 </dc:creator>
  <cp:lastModifiedBy> 米 米 </cp:lastModifiedBy>
  <dcterms:modified xsi:type="dcterms:W3CDTF">2018-09-11T09:29:36Z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