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960" w:firstLineChars="400"/>
        <w:jc w:val="left"/>
        <w:rPr>
          <w:rFonts w:ascii="微软雅黑" w:hAnsi="微软雅黑" w:eastAsia="微软雅黑"/>
          <w:sz w:val="24"/>
          <w:szCs w:val="24"/>
        </w:rPr>
      </w:pPr>
      <w:bookmarkStart w:id="0" w:name="_GoBack"/>
      <w:bookmarkEnd w:id="0"/>
    </w:p>
    <w:p>
      <w:pPr>
        <w:ind w:firstLine="960" w:firstLineChars="400"/>
        <w:jc w:val="left"/>
        <w:rPr>
          <w:rFonts w:ascii="微软雅黑" w:hAnsi="微软雅黑" w:eastAsia="微软雅黑"/>
          <w:sz w:val="24"/>
          <w:szCs w:val="24"/>
        </w:rPr>
      </w:pPr>
    </w:p>
    <w:p>
      <w:pPr>
        <w:ind w:firstLine="960" w:firstLineChars="400"/>
        <w:jc w:val="left"/>
        <w:rPr>
          <w:rFonts w:ascii="微软雅黑" w:hAnsi="微软雅黑" w:eastAsia="微软雅黑"/>
          <w:sz w:val="24"/>
          <w:szCs w:val="24"/>
        </w:rPr>
      </w:pPr>
    </w:p>
    <w:p>
      <w:pPr>
        <w:ind w:firstLine="960" w:firstLineChars="400"/>
        <w:jc w:val="left"/>
        <w:rPr>
          <w:rFonts w:ascii="微软雅黑" w:hAnsi="微软雅黑" w:eastAsia="微软雅黑"/>
          <w:sz w:val="24"/>
          <w:szCs w:val="24"/>
        </w:rPr>
      </w:pPr>
    </w:p>
    <w:p>
      <w:pPr>
        <w:ind w:firstLine="960" w:firstLineChars="400"/>
        <w:jc w:val="left"/>
        <w:rPr>
          <w:rFonts w:ascii="微软雅黑" w:hAnsi="微软雅黑" w:eastAsia="微软雅黑"/>
          <w:sz w:val="24"/>
          <w:szCs w:val="24"/>
        </w:rPr>
      </w:pPr>
    </w:p>
    <w:p>
      <w:pPr>
        <w:ind w:firstLine="960" w:firstLineChars="400"/>
        <w:jc w:val="left"/>
        <w:rPr>
          <w:rFonts w:ascii="微软雅黑" w:hAnsi="微软雅黑" w:eastAsia="微软雅黑"/>
          <w:sz w:val="24"/>
          <w:szCs w:val="24"/>
        </w:rPr>
      </w:pPr>
    </w:p>
    <w:p>
      <w:pPr>
        <w:ind w:firstLine="960" w:firstLineChars="400"/>
        <w:jc w:val="left"/>
        <w:rPr>
          <w:rFonts w:ascii="微软雅黑" w:hAnsi="微软雅黑" w:eastAsia="微软雅黑"/>
          <w:sz w:val="24"/>
          <w:szCs w:val="24"/>
        </w:rPr>
      </w:pPr>
    </w:p>
    <w:p>
      <w:pPr>
        <w:ind w:firstLine="960" w:firstLineChars="400"/>
        <w:jc w:val="left"/>
        <w:rPr>
          <w:rFonts w:ascii="微软雅黑" w:hAnsi="微软雅黑" w:eastAsia="微软雅黑"/>
          <w:sz w:val="24"/>
          <w:szCs w:val="24"/>
        </w:rPr>
      </w:pPr>
    </w:p>
    <w:p>
      <w:pPr>
        <w:ind w:firstLine="960" w:firstLineChars="400"/>
        <w:jc w:val="left"/>
        <w:rPr>
          <w:rFonts w:ascii="微软雅黑" w:hAnsi="微软雅黑" w:eastAsia="微软雅黑"/>
          <w:sz w:val="24"/>
          <w:szCs w:val="24"/>
        </w:rPr>
      </w:pPr>
    </w:p>
    <w:p>
      <w:pPr>
        <w:ind w:firstLine="960" w:firstLineChars="400"/>
        <w:jc w:val="lef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华东师范大学附属重庆中旭科创学校校园招聘通用简历模板</w:t>
      </w:r>
    </w:p>
    <w:tbl>
      <w:tblPr>
        <w:tblStyle w:val="10"/>
        <w:tblpPr w:leftFromText="180" w:rightFromText="180" w:vertAnchor="page" w:horzAnchor="margin" w:tblpXSpec="center" w:tblpY="2621"/>
        <w:tblW w:w="94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5"/>
        <w:gridCol w:w="883"/>
        <w:gridCol w:w="735"/>
        <w:gridCol w:w="732"/>
        <w:gridCol w:w="677"/>
        <w:gridCol w:w="44"/>
        <w:gridCol w:w="8"/>
        <w:gridCol w:w="233"/>
        <w:gridCol w:w="285"/>
        <w:gridCol w:w="238"/>
        <w:gridCol w:w="285"/>
        <w:gridCol w:w="442"/>
        <w:gridCol w:w="245"/>
        <w:gridCol w:w="285"/>
        <w:gridCol w:w="285"/>
        <w:gridCol w:w="290"/>
        <w:gridCol w:w="285"/>
        <w:gridCol w:w="198"/>
        <w:gridCol w:w="40"/>
        <w:gridCol w:w="332"/>
        <w:gridCol w:w="285"/>
        <w:gridCol w:w="238"/>
        <w:gridCol w:w="332"/>
        <w:gridCol w:w="285"/>
        <w:gridCol w:w="285"/>
        <w:gridCol w:w="335"/>
        <w:gridCol w:w="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650" w:hRule="atLeast"/>
        </w:trPr>
        <w:tc>
          <w:tcPr>
            <w:tcW w:w="116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883" w:type="dxa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73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677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2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38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44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4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9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3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33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38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332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8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33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6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贯</w:t>
            </w:r>
          </w:p>
        </w:tc>
        <w:tc>
          <w:tcPr>
            <w:tcW w:w="235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1485" w:type="dxa"/>
            <w:gridSpan w:val="6"/>
            <w:vAlign w:val="center"/>
          </w:tcPr>
          <w:p>
            <w:pPr>
              <w:spacing w:line="300" w:lineRule="exact"/>
              <w:rPr>
                <w:rFonts w:eastAsia="仿宋_GB2312"/>
                <w:szCs w:val="21"/>
              </w:rPr>
            </w:pPr>
            <w:r>
              <w:rPr>
                <w:rFonts w:hint="eastAsia"/>
                <w:szCs w:val="21"/>
              </w:rPr>
              <w:t>入党时间</w:t>
            </w:r>
          </w:p>
        </w:tc>
        <w:tc>
          <w:tcPr>
            <w:tcW w:w="2315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eastAsia="楷体_GB2312"/>
                <w:szCs w:val="21"/>
              </w:rPr>
            </w:pPr>
          </w:p>
        </w:tc>
        <w:tc>
          <w:tcPr>
            <w:tcW w:w="2146" w:type="dxa"/>
            <w:gridSpan w:val="9"/>
            <w:vMerge w:val="restart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16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教育经历（自高中起，时间到月）</w:t>
            </w:r>
          </w:p>
        </w:tc>
        <w:tc>
          <w:tcPr>
            <w:tcW w:w="161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146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75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72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158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2146" w:type="dxa"/>
            <w:gridSpan w:val="9"/>
            <w:vMerge w:val="continue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618" w:type="dxa"/>
            <w:gridSpan w:val="2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461" w:type="dxa"/>
            <w:gridSpan w:val="4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756" w:type="dxa"/>
            <w:gridSpan w:val="3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727" w:type="dxa"/>
            <w:gridSpan w:val="2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588" w:type="dxa"/>
            <w:gridSpan w:val="6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146" w:type="dxa"/>
            <w:gridSpan w:val="9"/>
            <w:vMerge w:val="continue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1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618" w:type="dxa"/>
            <w:gridSpan w:val="2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461" w:type="dxa"/>
            <w:gridSpan w:val="4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756" w:type="dxa"/>
            <w:gridSpan w:val="3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727" w:type="dxa"/>
            <w:gridSpan w:val="2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588" w:type="dxa"/>
            <w:gridSpan w:val="6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146" w:type="dxa"/>
            <w:gridSpan w:val="9"/>
            <w:vMerge w:val="continue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1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618" w:type="dxa"/>
            <w:gridSpan w:val="2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461" w:type="dxa"/>
            <w:gridSpan w:val="4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756" w:type="dxa"/>
            <w:gridSpan w:val="3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727" w:type="dxa"/>
            <w:gridSpan w:val="2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588" w:type="dxa"/>
            <w:gridSpan w:val="6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146" w:type="dxa"/>
            <w:gridSpan w:val="9"/>
            <w:vMerge w:val="continue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1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618" w:type="dxa"/>
            <w:gridSpan w:val="2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461" w:type="dxa"/>
            <w:gridSpan w:val="4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756" w:type="dxa"/>
            <w:gridSpan w:val="3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727" w:type="dxa"/>
            <w:gridSpan w:val="2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588" w:type="dxa"/>
            <w:gridSpan w:val="6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146" w:type="dxa"/>
            <w:gridSpan w:val="9"/>
            <w:vMerge w:val="continue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16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教师资格证书</w:t>
            </w:r>
          </w:p>
        </w:tc>
        <w:tc>
          <w:tcPr>
            <w:tcW w:w="1618" w:type="dxa"/>
            <w:gridSpan w:val="2"/>
            <w:vAlign w:val="center"/>
          </w:tcPr>
          <w:p>
            <w:pPr>
              <w:spacing w:line="30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段</w:t>
            </w:r>
          </w:p>
        </w:tc>
        <w:tc>
          <w:tcPr>
            <w:tcW w:w="2217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15" w:type="dxa"/>
            <w:gridSpan w:val="8"/>
            <w:vAlign w:val="center"/>
          </w:tcPr>
          <w:p>
            <w:pPr>
              <w:spacing w:line="300" w:lineRule="exact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科</w:t>
            </w:r>
          </w:p>
        </w:tc>
        <w:tc>
          <w:tcPr>
            <w:tcW w:w="2146" w:type="dxa"/>
            <w:gridSpan w:val="9"/>
            <w:vAlign w:val="center"/>
          </w:tcPr>
          <w:p>
            <w:pPr>
              <w:spacing w:line="300" w:lineRule="exact"/>
              <w:rPr>
                <w:rFonts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6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报考岗位</w:t>
            </w:r>
          </w:p>
        </w:tc>
        <w:tc>
          <w:tcPr>
            <w:tcW w:w="1618" w:type="dxa"/>
            <w:gridSpan w:val="2"/>
            <w:vAlign w:val="center"/>
          </w:tcPr>
          <w:p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应聘学校</w:t>
            </w:r>
          </w:p>
        </w:tc>
        <w:tc>
          <w:tcPr>
            <w:tcW w:w="2217" w:type="dxa"/>
            <w:gridSpan w:val="7"/>
            <w:vAlign w:val="center"/>
          </w:tcPr>
          <w:p>
            <w:pPr>
              <w:spacing w:line="300" w:lineRule="exact"/>
              <w:ind w:firstLine="105" w:firstLineChars="50"/>
              <w:rPr>
                <w:szCs w:val="21"/>
              </w:rPr>
            </w:pPr>
          </w:p>
        </w:tc>
        <w:tc>
          <w:tcPr>
            <w:tcW w:w="2315" w:type="dxa"/>
            <w:gridSpan w:val="8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应聘岗位</w:t>
            </w:r>
          </w:p>
        </w:tc>
        <w:tc>
          <w:tcPr>
            <w:tcW w:w="2146" w:type="dxa"/>
            <w:gridSpan w:val="9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6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联系地址</w:t>
            </w:r>
          </w:p>
        </w:tc>
        <w:tc>
          <w:tcPr>
            <w:tcW w:w="3071" w:type="dxa"/>
            <w:gridSpan w:val="5"/>
            <w:vMerge w:val="restart"/>
            <w:vAlign w:val="center"/>
          </w:tcPr>
          <w:p>
            <w:pPr>
              <w:spacing w:line="300" w:lineRule="exact"/>
              <w:rPr>
                <w:rFonts w:eastAsia="楷体_GB2312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电话</w:t>
            </w:r>
          </w:p>
        </w:tc>
        <w:tc>
          <w:tcPr>
            <w:tcW w:w="4461" w:type="dxa"/>
            <w:gridSpan w:val="17"/>
            <w:vAlign w:val="center"/>
          </w:tcPr>
          <w:p>
            <w:pPr>
              <w:spacing w:line="300" w:lineRule="exact"/>
              <w:rPr>
                <w:rFonts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1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3071" w:type="dxa"/>
            <w:gridSpan w:val="5"/>
            <w:vMerge w:val="continue"/>
            <w:vAlign w:val="center"/>
          </w:tcPr>
          <w:p>
            <w:pPr>
              <w:spacing w:line="300" w:lineRule="exact"/>
              <w:rPr>
                <w:rFonts w:eastAsia="楷体_GB2312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>
            <w:pPr>
              <w:spacing w:line="3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邮箱</w:t>
            </w:r>
          </w:p>
        </w:tc>
        <w:tc>
          <w:tcPr>
            <w:tcW w:w="4461" w:type="dxa"/>
            <w:gridSpan w:val="17"/>
            <w:vAlign w:val="center"/>
          </w:tcPr>
          <w:p>
            <w:pPr>
              <w:spacing w:line="300" w:lineRule="exact"/>
              <w:rPr>
                <w:rFonts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16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家庭主要成员情况</w:t>
            </w:r>
          </w:p>
        </w:tc>
        <w:tc>
          <w:tcPr>
            <w:tcW w:w="883" w:type="dxa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称谓</w:t>
            </w:r>
          </w:p>
        </w:tc>
        <w:tc>
          <w:tcPr>
            <w:tcW w:w="1467" w:type="dxa"/>
            <w:gridSpan w:val="2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姓</w:t>
            </w:r>
            <w:r>
              <w:rPr>
                <w:rFonts w:hAnsi="宋体"/>
                <w:szCs w:val="21"/>
              </w:rPr>
              <w:t xml:space="preserve">  </w:t>
            </w:r>
            <w:r>
              <w:rPr>
                <w:rFonts w:hint="eastAsia" w:hAnsi="宋体"/>
                <w:szCs w:val="21"/>
              </w:rPr>
              <w:t>名</w:t>
            </w:r>
          </w:p>
        </w:tc>
        <w:tc>
          <w:tcPr>
            <w:tcW w:w="5946" w:type="dxa"/>
            <w:gridSpan w:val="23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1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83" w:type="dxa"/>
          </w:tcPr>
          <w:p>
            <w:pPr>
              <w:spacing w:line="300" w:lineRule="exact"/>
              <w:rPr>
                <w:rFonts w:eastAsia="楷体_GB2312"/>
                <w:szCs w:val="21"/>
              </w:rPr>
            </w:pPr>
          </w:p>
        </w:tc>
        <w:tc>
          <w:tcPr>
            <w:tcW w:w="1467" w:type="dxa"/>
            <w:gridSpan w:val="2"/>
          </w:tcPr>
          <w:p>
            <w:pPr>
              <w:spacing w:line="300" w:lineRule="exact"/>
              <w:rPr>
                <w:rFonts w:eastAsia="楷体_GB2312"/>
                <w:szCs w:val="21"/>
              </w:rPr>
            </w:pPr>
          </w:p>
        </w:tc>
        <w:tc>
          <w:tcPr>
            <w:tcW w:w="5946" w:type="dxa"/>
            <w:gridSpan w:val="23"/>
          </w:tcPr>
          <w:p>
            <w:pPr>
              <w:spacing w:line="300" w:lineRule="exact"/>
              <w:rPr>
                <w:rFonts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1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83" w:type="dxa"/>
          </w:tcPr>
          <w:p>
            <w:pPr>
              <w:spacing w:line="300" w:lineRule="exact"/>
              <w:rPr>
                <w:rFonts w:eastAsia="楷体_GB2312"/>
                <w:szCs w:val="21"/>
              </w:rPr>
            </w:pPr>
          </w:p>
        </w:tc>
        <w:tc>
          <w:tcPr>
            <w:tcW w:w="1467" w:type="dxa"/>
            <w:gridSpan w:val="2"/>
          </w:tcPr>
          <w:p>
            <w:pPr>
              <w:spacing w:line="300" w:lineRule="exact"/>
              <w:rPr>
                <w:rFonts w:eastAsia="楷体_GB2312"/>
                <w:szCs w:val="21"/>
              </w:rPr>
            </w:pPr>
          </w:p>
        </w:tc>
        <w:tc>
          <w:tcPr>
            <w:tcW w:w="5946" w:type="dxa"/>
            <w:gridSpan w:val="23"/>
          </w:tcPr>
          <w:p>
            <w:pPr>
              <w:spacing w:line="300" w:lineRule="exact"/>
              <w:rPr>
                <w:rFonts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1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83" w:type="dxa"/>
          </w:tcPr>
          <w:p>
            <w:pPr>
              <w:spacing w:line="300" w:lineRule="exact"/>
              <w:rPr>
                <w:rFonts w:eastAsia="楷体_GB2312"/>
                <w:szCs w:val="21"/>
              </w:rPr>
            </w:pPr>
          </w:p>
        </w:tc>
        <w:tc>
          <w:tcPr>
            <w:tcW w:w="1467" w:type="dxa"/>
            <w:gridSpan w:val="2"/>
          </w:tcPr>
          <w:p>
            <w:pPr>
              <w:spacing w:line="300" w:lineRule="exact"/>
              <w:rPr>
                <w:rFonts w:eastAsia="楷体_GB2312"/>
                <w:szCs w:val="21"/>
              </w:rPr>
            </w:pPr>
          </w:p>
        </w:tc>
        <w:tc>
          <w:tcPr>
            <w:tcW w:w="5946" w:type="dxa"/>
            <w:gridSpan w:val="23"/>
          </w:tcPr>
          <w:p>
            <w:pPr>
              <w:spacing w:line="300" w:lineRule="exact"/>
              <w:rPr>
                <w:rFonts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</w:trPr>
        <w:tc>
          <w:tcPr>
            <w:tcW w:w="116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工作实践</w:t>
            </w:r>
            <w:r>
              <w:rPr>
                <w:szCs w:val="21"/>
              </w:rPr>
              <w:t>经历</w:t>
            </w:r>
          </w:p>
        </w:tc>
        <w:tc>
          <w:tcPr>
            <w:tcW w:w="8296" w:type="dxa"/>
            <w:gridSpan w:val="26"/>
          </w:tcPr>
          <w:p>
            <w:pPr>
              <w:spacing w:line="300" w:lineRule="exact"/>
              <w:rPr>
                <w:rFonts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4" w:hRule="atLeast"/>
        </w:trPr>
        <w:tc>
          <w:tcPr>
            <w:tcW w:w="116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主要科研等成果</w:t>
            </w:r>
            <w:r>
              <w:rPr>
                <w:szCs w:val="21"/>
              </w:rPr>
              <w:t>及</w:t>
            </w:r>
            <w:r>
              <w:rPr>
                <w:rFonts w:hint="eastAsia"/>
                <w:szCs w:val="21"/>
              </w:rPr>
              <w:t>获奖情况</w:t>
            </w:r>
          </w:p>
        </w:tc>
        <w:tc>
          <w:tcPr>
            <w:tcW w:w="8296" w:type="dxa"/>
            <w:gridSpan w:val="26"/>
          </w:tcPr>
          <w:p>
            <w:pPr>
              <w:spacing w:line="300" w:lineRule="exact"/>
              <w:rPr>
                <w:rFonts w:eastAsia="楷体_GB2312"/>
                <w:szCs w:val="21"/>
              </w:rPr>
            </w:pPr>
          </w:p>
          <w:p>
            <w:pPr>
              <w:spacing w:line="300" w:lineRule="exact"/>
              <w:rPr>
                <w:rFonts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116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个人自我评价(特长</w:t>
            </w:r>
            <w:r>
              <w:rPr>
                <w:szCs w:val="21"/>
              </w:rPr>
              <w:t>、优势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8296" w:type="dxa"/>
            <w:gridSpan w:val="26"/>
          </w:tcPr>
          <w:p>
            <w:pPr>
              <w:spacing w:line="300" w:lineRule="exact"/>
              <w:rPr>
                <w:rFonts w:eastAsia="楷体_GB2312"/>
                <w:szCs w:val="21"/>
              </w:rPr>
            </w:pPr>
          </w:p>
          <w:p>
            <w:pPr>
              <w:spacing w:line="300" w:lineRule="exact"/>
              <w:rPr>
                <w:rFonts w:eastAsia="楷体_GB2312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 xml:space="preserve">                                    </w:t>
            </w:r>
            <w:r>
              <w:rPr>
                <w:rFonts w:hint="eastAsia" w:eastAsia="楷体_GB2312"/>
                <w:szCs w:val="21"/>
              </w:rPr>
              <w:t>年</w:t>
            </w:r>
            <w:r>
              <w:rPr>
                <w:rFonts w:eastAsia="楷体_GB2312"/>
                <w:szCs w:val="21"/>
              </w:rPr>
              <w:t xml:space="preserve">    </w:t>
            </w:r>
            <w:r>
              <w:rPr>
                <w:rFonts w:hint="eastAsia" w:eastAsia="楷体_GB2312"/>
                <w:szCs w:val="21"/>
              </w:rPr>
              <w:t>月</w:t>
            </w:r>
            <w:r>
              <w:rPr>
                <w:rFonts w:eastAsia="楷体_GB2312"/>
                <w:szCs w:val="21"/>
              </w:rPr>
              <w:t xml:space="preserve">    </w:t>
            </w:r>
            <w:r>
              <w:rPr>
                <w:rFonts w:hint="eastAsia" w:eastAsia="楷体_GB2312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165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本人承诺</w:t>
            </w:r>
          </w:p>
        </w:tc>
        <w:tc>
          <w:tcPr>
            <w:tcW w:w="8296" w:type="dxa"/>
            <w:gridSpan w:val="26"/>
          </w:tcPr>
          <w:p>
            <w:pPr>
              <w:spacing w:line="300" w:lineRule="exact"/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本人已详细阅读招聘公告，自愿遵守公告中的各项规定，表中所填的信息真实、准确。若本人有违背上述承诺的行为，自愿作自动放弃处理，并承担相关责任。</w:t>
            </w:r>
          </w:p>
          <w:p>
            <w:pPr>
              <w:spacing w:line="300" w:lineRule="exact"/>
              <w:ind w:firstLine="480" w:firstLineChars="200"/>
              <w:rPr>
                <w:rFonts w:eastAsia="楷体_GB2312"/>
                <w:szCs w:val="21"/>
              </w:rPr>
            </w:pPr>
            <w:r>
              <w:rPr>
                <w:rFonts w:ascii="仿宋_GB2312" w:eastAsia="仿宋_GB2312"/>
                <w:sz w:val="24"/>
              </w:rPr>
              <w:t xml:space="preserve">                </w:t>
            </w:r>
            <w:r>
              <w:rPr>
                <w:rFonts w:hint="eastAsia" w:ascii="仿宋_GB2312" w:eastAsia="仿宋_GB2312"/>
                <w:sz w:val="24"/>
              </w:rPr>
              <w:t>承诺人：</w:t>
            </w:r>
            <w:r>
              <w:rPr>
                <w:rFonts w:ascii="仿宋_GB2312" w:eastAsia="仿宋_GB2312"/>
                <w:sz w:val="24"/>
              </w:rPr>
              <w:t xml:space="preserve">            </w:t>
            </w:r>
            <w:r>
              <w:rPr>
                <w:rFonts w:hint="eastAsia"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  </w:t>
            </w:r>
            <w:r>
              <w:rPr>
                <w:rFonts w:hint="eastAsia"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  </w:t>
            </w:r>
            <w:r>
              <w:rPr>
                <w:rFonts w:hint="eastAsia" w:eastAsia="仿宋_GB2312"/>
                <w:sz w:val="24"/>
              </w:rPr>
              <w:t>日</w:t>
            </w:r>
          </w:p>
        </w:tc>
      </w:tr>
    </w:tbl>
    <w:p>
      <w:pPr>
        <w:widowControl/>
        <w:tabs>
          <w:tab w:val="left" w:pos="7580"/>
        </w:tabs>
        <w:wordWrap w:val="0"/>
        <w:jc w:val="left"/>
        <w:rPr>
          <w:sz w:val="18"/>
        </w:rPr>
      </w:pPr>
    </w:p>
    <w:p>
      <w:pPr>
        <w:ind w:firstLine="960" w:firstLineChars="400"/>
        <w:jc w:val="left"/>
        <w:rPr>
          <w:rFonts w:ascii="微软雅黑" w:hAnsi="微软雅黑" w:eastAsia="微软雅黑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Fraktur-Schmuc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Fraktur-Schmuck">
    <w:panose1 w:val="02000400000000000000"/>
    <w:charset w:val="00"/>
    <w:family w:val="auto"/>
    <w:pitch w:val="default"/>
    <w:sig w:usb0="00000001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Fraktur-Schmuck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B5F"/>
    <w:rsid w:val="00015514"/>
    <w:rsid w:val="00032914"/>
    <w:rsid w:val="000339F2"/>
    <w:rsid w:val="00042851"/>
    <w:rsid w:val="00070929"/>
    <w:rsid w:val="00070A4F"/>
    <w:rsid w:val="00073732"/>
    <w:rsid w:val="00082C69"/>
    <w:rsid w:val="000B2FD8"/>
    <w:rsid w:val="000C1E96"/>
    <w:rsid w:val="000D7EEC"/>
    <w:rsid w:val="000F0640"/>
    <w:rsid w:val="00125BB8"/>
    <w:rsid w:val="0013513A"/>
    <w:rsid w:val="001A1727"/>
    <w:rsid w:val="001B4F58"/>
    <w:rsid w:val="001E44D1"/>
    <w:rsid w:val="001E62F6"/>
    <w:rsid w:val="001F0E61"/>
    <w:rsid w:val="001F169A"/>
    <w:rsid w:val="002014BA"/>
    <w:rsid w:val="00206322"/>
    <w:rsid w:val="00232A38"/>
    <w:rsid w:val="00235E41"/>
    <w:rsid w:val="002366EA"/>
    <w:rsid w:val="00241D36"/>
    <w:rsid w:val="00242A55"/>
    <w:rsid w:val="0026249C"/>
    <w:rsid w:val="00263388"/>
    <w:rsid w:val="00267067"/>
    <w:rsid w:val="0026773F"/>
    <w:rsid w:val="002769E1"/>
    <w:rsid w:val="00280816"/>
    <w:rsid w:val="002A50C1"/>
    <w:rsid w:val="002C398A"/>
    <w:rsid w:val="0031163B"/>
    <w:rsid w:val="003139CD"/>
    <w:rsid w:val="00330CEB"/>
    <w:rsid w:val="00333681"/>
    <w:rsid w:val="00341DE8"/>
    <w:rsid w:val="00342E41"/>
    <w:rsid w:val="0034649E"/>
    <w:rsid w:val="00351E11"/>
    <w:rsid w:val="00357250"/>
    <w:rsid w:val="00360513"/>
    <w:rsid w:val="003606EE"/>
    <w:rsid w:val="003612F2"/>
    <w:rsid w:val="00366386"/>
    <w:rsid w:val="003669BA"/>
    <w:rsid w:val="003743DC"/>
    <w:rsid w:val="003927A2"/>
    <w:rsid w:val="0039646D"/>
    <w:rsid w:val="003C0D2F"/>
    <w:rsid w:val="003C5766"/>
    <w:rsid w:val="003D578A"/>
    <w:rsid w:val="003D58EE"/>
    <w:rsid w:val="003E5DEC"/>
    <w:rsid w:val="00401035"/>
    <w:rsid w:val="00402C46"/>
    <w:rsid w:val="00436588"/>
    <w:rsid w:val="00442A9A"/>
    <w:rsid w:val="00442E37"/>
    <w:rsid w:val="004502D8"/>
    <w:rsid w:val="00452D69"/>
    <w:rsid w:val="004635FE"/>
    <w:rsid w:val="00473293"/>
    <w:rsid w:val="00476C1F"/>
    <w:rsid w:val="00483B3D"/>
    <w:rsid w:val="00495447"/>
    <w:rsid w:val="004A2CD2"/>
    <w:rsid w:val="004A7457"/>
    <w:rsid w:val="004E1E2B"/>
    <w:rsid w:val="00507123"/>
    <w:rsid w:val="0051777C"/>
    <w:rsid w:val="00522025"/>
    <w:rsid w:val="005277B2"/>
    <w:rsid w:val="00533EBD"/>
    <w:rsid w:val="00557D2C"/>
    <w:rsid w:val="00567070"/>
    <w:rsid w:val="00573CBA"/>
    <w:rsid w:val="00582E46"/>
    <w:rsid w:val="00583DB2"/>
    <w:rsid w:val="00592ACA"/>
    <w:rsid w:val="00595021"/>
    <w:rsid w:val="005A06EC"/>
    <w:rsid w:val="005B48E7"/>
    <w:rsid w:val="005C6831"/>
    <w:rsid w:val="005D32A2"/>
    <w:rsid w:val="006024F4"/>
    <w:rsid w:val="00620A54"/>
    <w:rsid w:val="00623B21"/>
    <w:rsid w:val="006365E1"/>
    <w:rsid w:val="00642B78"/>
    <w:rsid w:val="00646125"/>
    <w:rsid w:val="00661A91"/>
    <w:rsid w:val="00671709"/>
    <w:rsid w:val="006B2B49"/>
    <w:rsid w:val="006B5D37"/>
    <w:rsid w:val="006C0845"/>
    <w:rsid w:val="006C4FD1"/>
    <w:rsid w:val="006E743F"/>
    <w:rsid w:val="006F38AD"/>
    <w:rsid w:val="0071700E"/>
    <w:rsid w:val="00731149"/>
    <w:rsid w:val="0073412D"/>
    <w:rsid w:val="007361B8"/>
    <w:rsid w:val="00742503"/>
    <w:rsid w:val="00746AE1"/>
    <w:rsid w:val="007573F6"/>
    <w:rsid w:val="007853BE"/>
    <w:rsid w:val="0078627A"/>
    <w:rsid w:val="00786ED0"/>
    <w:rsid w:val="00786F69"/>
    <w:rsid w:val="007A11F3"/>
    <w:rsid w:val="007A7745"/>
    <w:rsid w:val="007A776B"/>
    <w:rsid w:val="007B1F1A"/>
    <w:rsid w:val="007B5E41"/>
    <w:rsid w:val="007B6D23"/>
    <w:rsid w:val="007C0A04"/>
    <w:rsid w:val="007C0F60"/>
    <w:rsid w:val="007E7665"/>
    <w:rsid w:val="007F3C8D"/>
    <w:rsid w:val="007F3F12"/>
    <w:rsid w:val="007F3FE2"/>
    <w:rsid w:val="00802B5F"/>
    <w:rsid w:val="00813302"/>
    <w:rsid w:val="00814D3A"/>
    <w:rsid w:val="00823290"/>
    <w:rsid w:val="00844A8A"/>
    <w:rsid w:val="008465FA"/>
    <w:rsid w:val="008473CE"/>
    <w:rsid w:val="00855144"/>
    <w:rsid w:val="008555A3"/>
    <w:rsid w:val="00856355"/>
    <w:rsid w:val="00867085"/>
    <w:rsid w:val="00867978"/>
    <w:rsid w:val="008950FE"/>
    <w:rsid w:val="008A6148"/>
    <w:rsid w:val="008B3D32"/>
    <w:rsid w:val="008D7819"/>
    <w:rsid w:val="008F4891"/>
    <w:rsid w:val="00904E11"/>
    <w:rsid w:val="00913914"/>
    <w:rsid w:val="00920DDC"/>
    <w:rsid w:val="00942BC6"/>
    <w:rsid w:val="009775BE"/>
    <w:rsid w:val="00984EFC"/>
    <w:rsid w:val="009A5BDB"/>
    <w:rsid w:val="009A5CD4"/>
    <w:rsid w:val="009D00F7"/>
    <w:rsid w:val="009D041E"/>
    <w:rsid w:val="009E3786"/>
    <w:rsid w:val="009F3358"/>
    <w:rsid w:val="00A12062"/>
    <w:rsid w:val="00A26E0F"/>
    <w:rsid w:val="00A37EF1"/>
    <w:rsid w:val="00A40594"/>
    <w:rsid w:val="00A42C14"/>
    <w:rsid w:val="00A4625A"/>
    <w:rsid w:val="00A523EE"/>
    <w:rsid w:val="00A532C9"/>
    <w:rsid w:val="00A65F6D"/>
    <w:rsid w:val="00A70861"/>
    <w:rsid w:val="00A75136"/>
    <w:rsid w:val="00AB064C"/>
    <w:rsid w:val="00AC6B2B"/>
    <w:rsid w:val="00AE17F2"/>
    <w:rsid w:val="00AF079B"/>
    <w:rsid w:val="00B11955"/>
    <w:rsid w:val="00B2546B"/>
    <w:rsid w:val="00B458A8"/>
    <w:rsid w:val="00B535F8"/>
    <w:rsid w:val="00B53AB3"/>
    <w:rsid w:val="00B9475A"/>
    <w:rsid w:val="00B96B43"/>
    <w:rsid w:val="00BA039B"/>
    <w:rsid w:val="00BA333C"/>
    <w:rsid w:val="00BA4E42"/>
    <w:rsid w:val="00BB4598"/>
    <w:rsid w:val="00BC234B"/>
    <w:rsid w:val="00BC2F3E"/>
    <w:rsid w:val="00BF1FC6"/>
    <w:rsid w:val="00BF50C2"/>
    <w:rsid w:val="00BF5FC3"/>
    <w:rsid w:val="00BF7024"/>
    <w:rsid w:val="00C02357"/>
    <w:rsid w:val="00C03733"/>
    <w:rsid w:val="00C13E60"/>
    <w:rsid w:val="00C14360"/>
    <w:rsid w:val="00C21E80"/>
    <w:rsid w:val="00C5574B"/>
    <w:rsid w:val="00C55CAA"/>
    <w:rsid w:val="00C56DA8"/>
    <w:rsid w:val="00C73DF7"/>
    <w:rsid w:val="00C8009A"/>
    <w:rsid w:val="00CA16DD"/>
    <w:rsid w:val="00CA3CBD"/>
    <w:rsid w:val="00CA63E1"/>
    <w:rsid w:val="00CD00E4"/>
    <w:rsid w:val="00CE0A65"/>
    <w:rsid w:val="00CF5533"/>
    <w:rsid w:val="00D36A00"/>
    <w:rsid w:val="00D4101E"/>
    <w:rsid w:val="00D42BDB"/>
    <w:rsid w:val="00D533DD"/>
    <w:rsid w:val="00D606C8"/>
    <w:rsid w:val="00D631B0"/>
    <w:rsid w:val="00D66203"/>
    <w:rsid w:val="00D701FC"/>
    <w:rsid w:val="00D84ECF"/>
    <w:rsid w:val="00D86BDA"/>
    <w:rsid w:val="00DA0521"/>
    <w:rsid w:val="00DA3193"/>
    <w:rsid w:val="00DB2712"/>
    <w:rsid w:val="00DD324B"/>
    <w:rsid w:val="00DD555A"/>
    <w:rsid w:val="00DD662D"/>
    <w:rsid w:val="00DF003E"/>
    <w:rsid w:val="00DF1139"/>
    <w:rsid w:val="00DF2CE3"/>
    <w:rsid w:val="00E024FB"/>
    <w:rsid w:val="00E067C4"/>
    <w:rsid w:val="00E1288F"/>
    <w:rsid w:val="00E16E76"/>
    <w:rsid w:val="00E31EB5"/>
    <w:rsid w:val="00E4145C"/>
    <w:rsid w:val="00E41670"/>
    <w:rsid w:val="00E437CD"/>
    <w:rsid w:val="00E5295F"/>
    <w:rsid w:val="00E634E3"/>
    <w:rsid w:val="00E66241"/>
    <w:rsid w:val="00E7064D"/>
    <w:rsid w:val="00E75013"/>
    <w:rsid w:val="00E75E2C"/>
    <w:rsid w:val="00E965E4"/>
    <w:rsid w:val="00EA31A2"/>
    <w:rsid w:val="00EA38CB"/>
    <w:rsid w:val="00EB54F5"/>
    <w:rsid w:val="00EB6392"/>
    <w:rsid w:val="00EC3693"/>
    <w:rsid w:val="00EE1BAE"/>
    <w:rsid w:val="00EE39AD"/>
    <w:rsid w:val="00EE71DC"/>
    <w:rsid w:val="00EF6058"/>
    <w:rsid w:val="00F061E9"/>
    <w:rsid w:val="00F13E60"/>
    <w:rsid w:val="00F31BAA"/>
    <w:rsid w:val="00F35260"/>
    <w:rsid w:val="00F46C13"/>
    <w:rsid w:val="00F51023"/>
    <w:rsid w:val="00F53F73"/>
    <w:rsid w:val="00F61058"/>
    <w:rsid w:val="00F65DA3"/>
    <w:rsid w:val="00F7531C"/>
    <w:rsid w:val="00F81AF4"/>
    <w:rsid w:val="00F8459F"/>
    <w:rsid w:val="00F85EAA"/>
    <w:rsid w:val="00FA10C7"/>
    <w:rsid w:val="00FA62A8"/>
    <w:rsid w:val="00FB397F"/>
    <w:rsid w:val="00FB4CED"/>
    <w:rsid w:val="00FC375C"/>
    <w:rsid w:val="00FE5781"/>
    <w:rsid w:val="0A7534A8"/>
    <w:rsid w:val="0B8A1849"/>
    <w:rsid w:val="35721EA5"/>
    <w:rsid w:val="6F032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6"/>
    <w:semiHidden/>
    <w:unhideWhenUsed/>
    <w:uiPriority w:val="99"/>
    <w:rPr>
      <w:b/>
      <w:bCs/>
    </w:rPr>
  </w:style>
  <w:style w:type="paragraph" w:styleId="3">
    <w:name w:val="annotation text"/>
    <w:basedOn w:val="1"/>
    <w:link w:val="15"/>
    <w:semiHidden/>
    <w:unhideWhenUsed/>
    <w:uiPriority w:val="99"/>
    <w:pPr>
      <w:jc w:val="left"/>
    </w:pPr>
  </w:style>
  <w:style w:type="paragraph" w:styleId="4">
    <w:name w:val="Balloon Text"/>
    <w:basedOn w:val="1"/>
    <w:link w:val="17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</w:rPr>
  </w:style>
  <w:style w:type="character" w:styleId="9">
    <w:name w:val="annotation reference"/>
    <w:basedOn w:val="7"/>
    <w:semiHidden/>
    <w:unhideWhenUsed/>
    <w:qFormat/>
    <w:uiPriority w:val="99"/>
    <w:rPr>
      <w:sz w:val="21"/>
      <w:szCs w:val="21"/>
    </w:rPr>
  </w:style>
  <w:style w:type="table" w:styleId="11">
    <w:name w:val="Table Grid"/>
    <w:basedOn w:val="10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字符"/>
    <w:basedOn w:val="7"/>
    <w:link w:val="6"/>
    <w:qFormat/>
    <w:uiPriority w:val="99"/>
    <w:rPr>
      <w:sz w:val="18"/>
      <w:szCs w:val="18"/>
    </w:rPr>
  </w:style>
  <w:style w:type="character" w:customStyle="1" w:styleId="14">
    <w:name w:val="页脚 字符"/>
    <w:basedOn w:val="7"/>
    <w:link w:val="5"/>
    <w:qFormat/>
    <w:uiPriority w:val="99"/>
    <w:rPr>
      <w:sz w:val="18"/>
      <w:szCs w:val="18"/>
    </w:rPr>
  </w:style>
  <w:style w:type="character" w:customStyle="1" w:styleId="15">
    <w:name w:val="批注文字 字符"/>
    <w:basedOn w:val="7"/>
    <w:link w:val="3"/>
    <w:semiHidden/>
    <w:uiPriority w:val="99"/>
    <w:rPr>
      <w:kern w:val="2"/>
      <w:sz w:val="21"/>
      <w:szCs w:val="22"/>
    </w:rPr>
  </w:style>
  <w:style w:type="character" w:customStyle="1" w:styleId="16">
    <w:name w:val="批注主题 字符"/>
    <w:basedOn w:val="15"/>
    <w:link w:val="2"/>
    <w:semiHidden/>
    <w:uiPriority w:val="99"/>
    <w:rPr>
      <w:b/>
      <w:bCs/>
      <w:kern w:val="2"/>
      <w:sz w:val="21"/>
      <w:szCs w:val="22"/>
    </w:rPr>
  </w:style>
  <w:style w:type="character" w:customStyle="1" w:styleId="17">
    <w:name w:val="批注框文本 字符"/>
    <w:basedOn w:val="7"/>
    <w:link w:val="4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5AA5097-21BA-4066-A9B0-866A3EFDBCA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386</Words>
  <Characters>2205</Characters>
  <Lines>18</Lines>
  <Paragraphs>5</Paragraphs>
  <TotalTime>3</TotalTime>
  <ScaleCrop>false</ScaleCrop>
  <LinksUpToDate>false</LinksUpToDate>
  <CharactersWithSpaces>2586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2018-04-18T09:01:00Z</dcterms:created>
  <dc:creator>康康</dc:creator>
  <cp:lastModifiedBy>呆纸</cp:lastModifiedBy>
  <dcterms:modified xsi:type="dcterms:W3CDTF">2018-09-20T05:43:38Z</dcterms:modified>
  <cp:revision>249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