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3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61"/>
        <w:gridCol w:w="424"/>
        <w:gridCol w:w="565"/>
        <w:gridCol w:w="284"/>
        <w:gridCol w:w="948"/>
        <w:gridCol w:w="251"/>
        <w:gridCol w:w="599"/>
        <w:gridCol w:w="992"/>
        <w:gridCol w:w="709"/>
        <w:gridCol w:w="571"/>
        <w:gridCol w:w="1022"/>
        <w:gridCol w:w="1705"/>
      </w:tblGrid>
      <w:tr w:rsidR="00302497" w:rsidRPr="000D7A76" w:rsidTr="00D03EE5">
        <w:trPr>
          <w:trHeight w:val="585"/>
        </w:trPr>
        <w:tc>
          <w:tcPr>
            <w:tcW w:w="893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02497" w:rsidRPr="00E12B62" w:rsidRDefault="00302497" w:rsidP="00D03EE5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 w:rsidRPr="00E12B62"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附件2：</w:t>
            </w:r>
          </w:p>
          <w:p w:rsidR="00302497" w:rsidRDefault="00302497" w:rsidP="00D03EE5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 w:rsidRPr="002E0874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2018年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福建省长乐师范学校附属小学</w:t>
            </w:r>
            <w:r w:rsidRPr="002E0874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公开招聘</w:t>
            </w:r>
          </w:p>
          <w:p w:rsidR="00302497" w:rsidRPr="000D7A76" w:rsidRDefault="00302497" w:rsidP="00D03EE5">
            <w:pPr>
              <w:widowControl/>
              <w:spacing w:line="5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高层次人才</w:t>
            </w:r>
            <w:r w:rsidRPr="002E0874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报名登记表</w:t>
            </w:r>
            <w:bookmarkEnd w:id="0"/>
          </w:p>
        </w:tc>
      </w:tr>
      <w:tr w:rsidR="00302497" w:rsidRPr="000D7A76" w:rsidTr="00D03EE5">
        <w:trPr>
          <w:trHeight w:val="70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2497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一 </w:t>
            </w:r>
          </w:p>
          <w:p w:rsidR="00302497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proofErr w:type="gramStart"/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寸</w:t>
            </w:r>
            <w:proofErr w:type="gramEnd"/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 </w:t>
            </w:r>
          </w:p>
          <w:p w:rsidR="00302497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相 </w:t>
            </w:r>
          </w:p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片</w:t>
            </w:r>
          </w:p>
        </w:tc>
      </w:tr>
      <w:tr w:rsidR="00302497" w:rsidRPr="000D7A76" w:rsidTr="00D03EE5">
        <w:trPr>
          <w:trHeight w:val="78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政治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br/>
              <w:t>面貌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教师资格种类及任教学科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5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02497" w:rsidRPr="000D7A76" w:rsidRDefault="00302497" w:rsidP="00D03E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302497" w:rsidRPr="000D7A76" w:rsidTr="00D03EE5">
        <w:trPr>
          <w:trHeight w:val="696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现户籍   所在地</w:t>
            </w:r>
          </w:p>
        </w:tc>
        <w:tc>
          <w:tcPr>
            <w:tcW w:w="38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right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省  </w:t>
            </w:r>
            <w:r w:rsidRPr="000D7A76">
              <w:rPr>
                <w:rFonts w:ascii="Arial" w:eastAsia="仿宋_GB2312" w:hAnsi="Arial" w:cs="Arial"/>
                <w:b/>
                <w:bCs/>
                <w:color w:val="333333"/>
                <w:kern w:val="0"/>
                <w:sz w:val="24"/>
                <w:szCs w:val="24"/>
              </w:rPr>
              <w:t>  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  市 </w:t>
            </w:r>
            <w:r w:rsidRPr="000D7A76">
              <w:rPr>
                <w:rFonts w:ascii="Arial" w:eastAsia="仿宋_GB2312" w:hAnsi="Arial" w:cs="Arial"/>
                <w:b/>
                <w:bCs/>
                <w:color w:val="333333"/>
                <w:kern w:val="0"/>
                <w:sz w:val="24"/>
                <w:szCs w:val="24"/>
              </w:rPr>
              <w:t>     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 县（市、区）</w:t>
            </w:r>
          </w:p>
        </w:tc>
        <w:tc>
          <w:tcPr>
            <w:tcW w:w="1705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02497" w:rsidRPr="000D7A76" w:rsidRDefault="00302497" w:rsidP="00D03E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302497" w:rsidRPr="000D7A76" w:rsidTr="00D03EE5">
        <w:trPr>
          <w:trHeight w:val="672"/>
        </w:trPr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全日制</w:t>
            </w: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20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毕业</w:t>
            </w:r>
          </w:p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497" w:rsidRPr="000D7A76" w:rsidRDefault="00302497" w:rsidP="00D03EE5">
            <w:pPr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302497" w:rsidRPr="000D7A76" w:rsidTr="00D03EE5">
        <w:trPr>
          <w:trHeight w:val="636"/>
        </w:trPr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2497" w:rsidRPr="000D7A76" w:rsidRDefault="00302497" w:rsidP="00D03E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在职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20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毕业</w:t>
            </w:r>
          </w:p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497" w:rsidRPr="000D7A76" w:rsidRDefault="00302497" w:rsidP="00D03EE5">
            <w:pPr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302497" w:rsidRPr="000D7A76" w:rsidTr="00D03EE5">
        <w:trPr>
          <w:trHeight w:val="684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26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计算机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br/>
              <w:t>水平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22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普通话</w:t>
            </w:r>
          </w:p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等级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02497" w:rsidRPr="000D7A76" w:rsidRDefault="00302497" w:rsidP="00D03EE5">
            <w:pPr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302497" w:rsidRPr="000D7A76" w:rsidTr="00D03EE5">
        <w:trPr>
          <w:trHeight w:val="672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302497" w:rsidRPr="000D7A76" w:rsidTr="00D03EE5">
        <w:trPr>
          <w:trHeight w:val="690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</w:tr>
      <w:tr w:rsidR="00302497" w:rsidRPr="000D7A76" w:rsidTr="00D03EE5">
        <w:trPr>
          <w:trHeight w:val="2116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主要简历</w:t>
            </w:r>
          </w:p>
        </w:tc>
        <w:tc>
          <w:tcPr>
            <w:tcW w:w="7646" w:type="dxa"/>
            <w:gridSpan w:val="10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302497" w:rsidRPr="000D7A76" w:rsidTr="00D03EE5">
        <w:trPr>
          <w:trHeight w:val="1268"/>
        </w:trPr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646" w:type="dxa"/>
            <w:gridSpan w:val="10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302497" w:rsidRPr="000D7A76" w:rsidTr="00D03EE5">
        <w:trPr>
          <w:trHeight w:val="695"/>
        </w:trPr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764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302497" w:rsidRPr="000D7A76" w:rsidTr="00D03EE5">
        <w:trPr>
          <w:trHeight w:val="1395"/>
        </w:trPr>
        <w:tc>
          <w:tcPr>
            <w:tcW w:w="8931" w:type="dxa"/>
            <w:gridSpan w:val="1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 xml:space="preserve">   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>诚信声明：本人确认以上所填信息真实、准确。如有不实导致被取消聘用资格，本人愿负全责。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 xml:space="preserve"> 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br/>
            </w: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　　</w:t>
            </w:r>
            <w:r w:rsidRPr="00246B0E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考生签名（手写）：  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 xml:space="preserve">　　　　</w:t>
            </w: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 xml:space="preserve">年   </w:t>
            </w:r>
            <w:r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>月　日</w:t>
            </w:r>
          </w:p>
        </w:tc>
      </w:tr>
      <w:tr w:rsidR="00302497" w:rsidRPr="000D7A76" w:rsidTr="00D03EE5">
        <w:trPr>
          <w:trHeight w:val="495"/>
        </w:trPr>
        <w:tc>
          <w:tcPr>
            <w:tcW w:w="8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4"/>
                <w:szCs w:val="24"/>
              </w:rPr>
              <w:t xml:space="preserve">资格审查意见 </w:t>
            </w:r>
          </w:p>
        </w:tc>
        <w:tc>
          <w:tcPr>
            <w:tcW w:w="8070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2497" w:rsidRPr="000D7A76" w:rsidRDefault="00302497" w:rsidP="00D03EE5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0D7A76">
              <w:rPr>
                <w:rFonts w:ascii="黑体" w:eastAsia="黑体" w:hAnsi="黑体" w:cs="宋体" w:hint="eastAsia"/>
                <w:b/>
                <w:bCs/>
                <w:color w:val="333333"/>
                <w:kern w:val="0"/>
                <w:sz w:val="32"/>
                <w:szCs w:val="32"/>
              </w:rPr>
              <w:t xml:space="preserve">　</w:t>
            </w:r>
          </w:p>
        </w:tc>
      </w:tr>
      <w:tr w:rsidR="00302497" w:rsidRPr="000D7A76" w:rsidTr="00D03EE5">
        <w:trPr>
          <w:trHeight w:val="279"/>
        </w:trPr>
        <w:tc>
          <w:tcPr>
            <w:tcW w:w="8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2497" w:rsidRPr="000D7A76" w:rsidRDefault="00302497" w:rsidP="00D03E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070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497" w:rsidRPr="000D7A76" w:rsidRDefault="00302497" w:rsidP="00D03EE5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0D7A76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28"/>
                <w:szCs w:val="28"/>
              </w:rPr>
              <w:t xml:space="preserve">                   盖  章            年   月   日</w:t>
            </w:r>
          </w:p>
        </w:tc>
      </w:tr>
    </w:tbl>
    <w:p w:rsidR="002D4E0D" w:rsidRPr="00302497" w:rsidRDefault="002D4E0D"/>
    <w:sectPr w:rsidR="002D4E0D" w:rsidRPr="00302497" w:rsidSect="00302497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497"/>
    <w:rsid w:val="002D4E0D"/>
    <w:rsid w:val="0030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4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4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>china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2018-10-22T03:46:00Z</dcterms:created>
  <dcterms:modified xsi:type="dcterms:W3CDTF">2018-10-22T03:49:00Z</dcterms:modified>
</cp:coreProperties>
</file>