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BE4" w:rsidRDefault="00706BE4" w:rsidP="00706BE4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附件1</w:t>
      </w:r>
    </w:p>
    <w:p w:rsidR="00706BE4" w:rsidRDefault="00706BE4" w:rsidP="00706BE4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湖北中医药高等专科学校</w:t>
      </w:r>
      <w:bookmarkStart w:id="0" w:name="_GoBack"/>
      <w:r>
        <w:rPr>
          <w:rFonts w:ascii="方正小标宋简体" w:eastAsia="方正小标宋简体" w:hint="eastAsia"/>
          <w:sz w:val="36"/>
          <w:szCs w:val="36"/>
        </w:rPr>
        <w:t>2018年度事业单位公开招聘工作人员岗位一览表</w:t>
      </w:r>
      <w:bookmarkEnd w:id="0"/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304"/>
        <w:gridCol w:w="564"/>
        <w:gridCol w:w="423"/>
        <w:gridCol w:w="881"/>
        <w:gridCol w:w="597"/>
        <w:gridCol w:w="1337"/>
        <w:gridCol w:w="1321"/>
        <w:gridCol w:w="1808"/>
        <w:gridCol w:w="4479"/>
        <w:gridCol w:w="1416"/>
      </w:tblGrid>
      <w:tr w:rsidR="00706BE4" w:rsidTr="00C3445A">
        <w:trPr>
          <w:trHeight w:val="465"/>
          <w:tblHeader/>
          <w:jc w:val="center"/>
        </w:trPr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spacing w:val="-2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0"/>
                <w:szCs w:val="20"/>
              </w:rPr>
              <w:t>招聘人数(30人)</w:t>
            </w:r>
          </w:p>
        </w:tc>
        <w:tc>
          <w:tcPr>
            <w:tcW w:w="89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  聘  条  件</w:t>
            </w:r>
          </w:p>
        </w:tc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咨询电话</w:t>
            </w:r>
          </w:p>
        </w:tc>
      </w:tr>
      <w:tr w:rsidR="00706BE4" w:rsidTr="00C3445A">
        <w:trPr>
          <w:trHeight w:val="415"/>
          <w:tblHeader/>
          <w:jc w:val="center"/>
        </w:trPr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  历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其    它</w:t>
            </w:r>
          </w:p>
        </w:tc>
        <w:tc>
          <w:tcPr>
            <w:tcW w:w="1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教育学原理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1080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1.临床医学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2.中西医结合临床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3.皮肤病与性病学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截止到2018年8月30日，取得执业医师资格证且有1年及以上医学临床工作经历（由原工作单位提供有效证明材料）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958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内科学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1.生物技术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2.医学检验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690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中医基础理论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65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1.体育教学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2.民族传统体育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3.社会体育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08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专任</w:t>
            </w:r>
          </w:p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1.会计学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2.国际经济与贸易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实验指导教师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医学检验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实验指导教师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840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实验指导教师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中药学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1035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实验指导教师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1.针灸推拿学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2.动物医学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hAnsi="宋体" w:cs="宋体" w:hint="eastAsia"/>
                <w:spacing w:val="-10"/>
                <w:kern w:val="0"/>
                <w:sz w:val="20"/>
                <w:szCs w:val="20"/>
              </w:rPr>
              <w:t>计算机科学与技术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840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素质指导教师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药学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素质指导教师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高等教育学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截止到2018年8月30日，有1年及以上高校教学经历或专业工作经历（由原工作单位提供有效证明材料）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</w:p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0716-8023971</w:t>
            </w:r>
          </w:p>
        </w:tc>
      </w:tr>
      <w:tr w:rsidR="00706BE4" w:rsidTr="00C3445A">
        <w:trPr>
          <w:trHeight w:val="780"/>
          <w:jc w:val="center"/>
        </w:trPr>
        <w:tc>
          <w:tcPr>
            <w:tcW w:w="1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素质指导教师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1.汉语言文学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2.广播电视新闻学</w:t>
            </w:r>
          </w:p>
        </w:tc>
        <w:tc>
          <w:tcPr>
            <w:tcW w:w="44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lastRenderedPageBreak/>
              <w:t>湖北中医药高等专科学校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素质指导教师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1.艺术设计</w:t>
            </w:r>
          </w:p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2.绘画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0716-8023971</w:t>
            </w:r>
          </w:p>
        </w:tc>
      </w:tr>
      <w:tr w:rsidR="00706BE4" w:rsidTr="00C3445A">
        <w:trPr>
          <w:trHeight w:val="799"/>
          <w:jc w:val="center"/>
        </w:trPr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湖北中医药高等专科学校</w:t>
            </w:r>
          </w:p>
        </w:tc>
        <w:tc>
          <w:tcPr>
            <w:tcW w:w="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素质指导教师</w:t>
            </w:r>
          </w:p>
        </w:tc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1983年1月1日及以后出生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普通全日制本科及以上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snapToGrid w:val="0"/>
              <w:ind w:leftChars="-25" w:left="-53" w:rightChars="-25" w:right="-53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音乐学</w:t>
            </w:r>
          </w:p>
        </w:tc>
        <w:tc>
          <w:tcPr>
            <w:tcW w:w="44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截止到2018年8月30日，有1年及以上高校教学或专业工作经历（由原工作单位提供有效证明材料）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6BE4" w:rsidRDefault="00706BE4" w:rsidP="00C3445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0716-8023568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br/>
              <w:t>0716-8023971</w:t>
            </w:r>
          </w:p>
        </w:tc>
      </w:tr>
    </w:tbl>
    <w:p w:rsidR="007D7813" w:rsidRDefault="007D7813"/>
    <w:sectPr w:rsidR="007D7813" w:rsidSect="00706B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940" w:rsidRDefault="00284940" w:rsidP="00706BE4">
      <w:r>
        <w:separator/>
      </w:r>
    </w:p>
  </w:endnote>
  <w:endnote w:type="continuationSeparator" w:id="0">
    <w:p w:rsidR="00284940" w:rsidRDefault="00284940" w:rsidP="00706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940" w:rsidRDefault="00284940" w:rsidP="00706BE4">
      <w:r>
        <w:separator/>
      </w:r>
    </w:p>
  </w:footnote>
  <w:footnote w:type="continuationSeparator" w:id="0">
    <w:p w:rsidR="00284940" w:rsidRDefault="00284940" w:rsidP="00706B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E4"/>
    <w:rsid w:val="00284940"/>
    <w:rsid w:val="006B5B11"/>
    <w:rsid w:val="00706BE4"/>
    <w:rsid w:val="007D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6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6B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6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6B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B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6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6B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6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6B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367</Words>
  <Characters>2093</Characters>
  <Application>Microsoft Office Word</Application>
  <DocSecurity>0</DocSecurity>
  <Lines>17</Lines>
  <Paragraphs>4</Paragraphs>
  <ScaleCrop>false</ScaleCrop>
  <Company>微软中国</Company>
  <LinksUpToDate>false</LinksUpToDate>
  <CharactersWithSpaces>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dcterms:created xsi:type="dcterms:W3CDTF">2018-11-09T07:24:00Z</dcterms:created>
  <dcterms:modified xsi:type="dcterms:W3CDTF">2018-11-09T07:24:00Z</dcterms:modified>
</cp:coreProperties>
</file>