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CB4" w:rsidRDefault="00887CB4" w:rsidP="00887CB4">
      <w:pPr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安远</w:t>
      </w:r>
      <w:proofErr w:type="gramStart"/>
      <w:r>
        <w:rPr>
          <w:rFonts w:eastAsia="黑体" w:hint="eastAsia"/>
          <w:color w:val="000000"/>
          <w:sz w:val="32"/>
          <w:szCs w:val="32"/>
        </w:rPr>
        <w:t>县赴高校</w:t>
      </w:r>
      <w:proofErr w:type="gramEnd"/>
      <w:r>
        <w:rPr>
          <w:rFonts w:eastAsia="黑体" w:hint="eastAsia"/>
          <w:color w:val="000000"/>
          <w:sz w:val="32"/>
          <w:szCs w:val="32"/>
        </w:rPr>
        <w:t>签约招聘高中教师计划表</w:t>
      </w:r>
    </w:p>
    <w:tbl>
      <w:tblPr>
        <w:tblpPr w:leftFromText="180" w:rightFromText="180" w:vertAnchor="text" w:horzAnchor="page" w:tblpXSpec="center" w:tblpY="157"/>
        <w:tblOverlap w:val="never"/>
        <w:tblW w:w="88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830"/>
        <w:gridCol w:w="2685"/>
        <w:gridCol w:w="2340"/>
        <w:gridCol w:w="1980"/>
      </w:tblGrid>
      <w:tr w:rsidR="00887CB4" w:rsidTr="00AA5AA3">
        <w:trPr>
          <w:trHeight w:val="113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</w:tcPr>
          <w:p w:rsidR="00887CB4" w:rsidRPr="00EC2050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887CB4" w:rsidRPr="00EC2050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EC2050"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</w:t>
            </w:r>
            <w:r w:rsidRPr="00EC205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  <w:p w:rsidR="00887CB4" w:rsidRPr="00EC2050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887CB4" w:rsidRPr="00EC2050" w:rsidRDefault="00887CB4" w:rsidP="00AA5AA3">
            <w:pPr>
              <w:widowControl/>
              <w:ind w:firstLineChars="150" w:firstLine="360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EC2050">
              <w:rPr>
                <w:rFonts w:ascii="宋体" w:hAnsi="宋体" w:cs="宋体" w:hint="eastAsia"/>
                <w:color w:val="000000"/>
                <w:kern w:val="0"/>
                <w:sz w:val="24"/>
              </w:rPr>
              <w:t>学校</w:t>
            </w:r>
          </w:p>
          <w:p w:rsidR="00887CB4" w:rsidRPr="00EC2050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安远一中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安远二中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小计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（其中</w:t>
            </w:r>
            <w:r>
              <w:rPr>
                <w:rFonts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名江西师大免费师范生）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5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4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英语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/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日语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/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（江西师大免费师范生）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计算机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/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</w:tr>
      <w:tr w:rsidR="00887CB4" w:rsidTr="00AA5AA3">
        <w:trPr>
          <w:trHeight w:val="420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87CB4" w:rsidRDefault="00887CB4" w:rsidP="00AA5AA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23</w:t>
            </w:r>
          </w:p>
        </w:tc>
      </w:tr>
    </w:tbl>
    <w:p w:rsidR="00887CB4" w:rsidRDefault="00887CB4" w:rsidP="00887CB4">
      <w:pPr>
        <w:jc w:val="center"/>
        <w:rPr>
          <w:rFonts w:eastAsia="方正小标宋简体"/>
          <w:color w:val="000000"/>
          <w:sz w:val="32"/>
          <w:szCs w:val="32"/>
        </w:rPr>
      </w:pPr>
    </w:p>
    <w:p w:rsidR="001C5831" w:rsidRDefault="001C5831"/>
    <w:sectPr w:rsidR="001C5831" w:rsidSect="001C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7CB4"/>
    <w:rsid w:val="001C5831"/>
    <w:rsid w:val="00887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C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1</cp:revision>
  <dcterms:created xsi:type="dcterms:W3CDTF">2018-11-19T09:39:00Z</dcterms:created>
  <dcterms:modified xsi:type="dcterms:W3CDTF">2018-11-19T09:39:00Z</dcterms:modified>
</cp:coreProperties>
</file>