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3" w:firstLineChars="200"/>
        <w:jc w:val="center"/>
        <w:rPr>
          <w:rFonts w:hint="eastAsia"/>
          <w:b/>
          <w:bCs/>
          <w:color w:val="FF0000"/>
          <w:sz w:val="32"/>
          <w:szCs w:val="32"/>
        </w:rPr>
      </w:pPr>
      <w:bookmarkStart w:id="0" w:name="_GoBack"/>
      <w:r>
        <w:rPr>
          <w:rFonts w:hint="eastAsia"/>
          <w:b/>
          <w:bCs/>
          <w:color w:val="FF0000"/>
          <w:sz w:val="32"/>
          <w:szCs w:val="32"/>
        </w:rPr>
        <w:t>江苏教师考试QQ交流群:568096839 | 江苏教师微信号jsjsksw</w:t>
      </w:r>
    </w:p>
    <w:bookmarkEnd w:id="0"/>
    <w:p>
      <w:pPr>
        <w:spacing w:line="560" w:lineRule="exact"/>
        <w:ind w:firstLine="640" w:firstLineChars="200"/>
        <w:rPr>
          <w:rFonts w:hint="eastAsia" w:ascii="宋体" w:hAnsi="宋体"/>
          <w:sz w:val="30"/>
          <w:szCs w:val="30"/>
        </w:rPr>
      </w:pPr>
      <w:r>
        <w:rPr>
          <w:rFonts w:hint="eastAsia"/>
          <w:sz w:val="32"/>
          <w:szCs w:val="32"/>
        </w:rPr>
        <w:t>附件1：</w:t>
      </w:r>
      <w:r>
        <w:rPr>
          <w:rFonts w:hint="eastAsia" w:ascii="宋体" w:hAnsi="宋体"/>
          <w:sz w:val="30"/>
          <w:szCs w:val="30"/>
        </w:rPr>
        <w:t>2019年南京市江宁区公开招聘教师学科(专业)需求信息表（一）</w:t>
      </w:r>
    </w:p>
    <w:tbl>
      <w:tblPr>
        <w:tblStyle w:val="5"/>
        <w:tblW w:w="15359" w:type="dxa"/>
        <w:tblInd w:w="-6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540"/>
        <w:gridCol w:w="540"/>
        <w:gridCol w:w="540"/>
        <w:gridCol w:w="2789"/>
        <w:gridCol w:w="415"/>
        <w:gridCol w:w="416"/>
        <w:gridCol w:w="416"/>
        <w:gridCol w:w="416"/>
        <w:gridCol w:w="415"/>
        <w:gridCol w:w="416"/>
        <w:gridCol w:w="416"/>
        <w:gridCol w:w="416"/>
        <w:gridCol w:w="415"/>
        <w:gridCol w:w="416"/>
        <w:gridCol w:w="416"/>
        <w:gridCol w:w="416"/>
        <w:gridCol w:w="415"/>
        <w:gridCol w:w="416"/>
        <w:gridCol w:w="416"/>
        <w:gridCol w:w="416"/>
        <w:gridCol w:w="415"/>
        <w:gridCol w:w="416"/>
        <w:gridCol w:w="416"/>
        <w:gridCol w:w="416"/>
        <w:gridCol w:w="416"/>
        <w:gridCol w:w="900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</w:trPr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招聘学段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招聘岗位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招聘数量</w:t>
            </w:r>
          </w:p>
        </w:tc>
        <w:tc>
          <w:tcPr>
            <w:tcW w:w="2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单位名称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语文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数学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英语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220" w:lineRule="exact"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历史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地理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物理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化学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生物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信息技术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科学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音乐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体育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美术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特殊教育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学前教育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心理健康教育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计算机网络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轨道交通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工业机器人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电气自动化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备注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咨询电话及信息发布网站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高等职业技术学校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高职教师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8名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南京江宁高等职业技术学校</w:t>
            </w:r>
          </w:p>
        </w:tc>
        <w:tc>
          <w:tcPr>
            <w:tcW w:w="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高中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高中教师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23名</w:t>
            </w:r>
          </w:p>
        </w:tc>
        <w:tc>
          <w:tcPr>
            <w:tcW w:w="27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南京市江宁高级中学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合并招聘岗位，报名不到具体单位。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南京市秦淮中学</w:t>
            </w:r>
          </w:p>
        </w:tc>
        <w:tc>
          <w:tcPr>
            <w:tcW w:w="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南京市天印高级中学</w:t>
            </w:r>
          </w:p>
        </w:tc>
        <w:tc>
          <w:tcPr>
            <w:tcW w:w="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南京市临江高级中学</w:t>
            </w:r>
          </w:p>
        </w:tc>
        <w:tc>
          <w:tcPr>
            <w:tcW w:w="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初中（1）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初中（1）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初中教师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初中教师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64名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64名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南京市竹山中学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南京市上元中学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南京市百家湖中学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南京市天景山中学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南京市觅秀街中学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南京市将军山中学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南京市江宁高新区中学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南京市江宁区岔路学校初中部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南京市江宁开发区学校初中部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南京晓庄学院滨河实验学校初中部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南京市江宁区上坊初级中学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南京市江宁区麒麟科创园学校初中部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江宁区汤山初级中学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14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江宁区麒麟初级中学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南京市江宁区上峰初级中学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16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南京市江宁区铜山初级中学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南京市江宁区陆郎初级中学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南京市江宁区铜井初级中学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南京市江宁区谷里初级中学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南京市江宁区湖熟初级中学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南京市江宁区桃红初级中学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23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南京市江宁区周岗学校初中部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24</w:t>
            </w: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江宁区丹阳学校初中部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小学（1）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小学（1）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482名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482名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南京市江宁实验小学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南京市潭桥小学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南京市上元小学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南京市东山小学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南京市永泰路小学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南京市文靖东路小学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南京市百家湖小学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南京市将军山小学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南京市诚信小学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南京市翠屏山小学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南京市江宁科学园小学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南京市天景山小学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南京市竹山小学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南京晓庄学院实验小学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南京市齐武路小学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南京市觅秀街小学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南京市江宁未来科技城小学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南京市月华路小学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南京市江宁开发区学校小学部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南京市清水亭学校小学部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南京市江宁区岔路学校小学部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南京晓庄学院滨河实验学校小学部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南京市江宁上坊新城小学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南京市江宁区上坊中心小学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南京市江宁区秣陵中心小学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南京市江宁区汤山中心小学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南京市江宁区麒麟科创园学校小学部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南京市东郊小镇小学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南京市江宁区上峰中心小学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南京市江宁区土桥中心小学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南京市江宁区空港小学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南京市江宁区禄口第二小学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南京市江宁区铜山中心小学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南京市江宁区江宁中心小学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南京市江宁区陆郎中心小学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南京市江宁区铜井中心小学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南京市江宁区谷里中心小学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南京市江宁区谷里庆兴路小学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南京市江宁区东善桥中心小学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南京市江宁区湖熟中心小学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南京市江宁区龙都中心小学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南京市江宁区横溪中心小学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南京市江宁区陶吴中心小学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南京市江宁区周岗学校小学部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江宁区丹阳学校小学部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特殊教育学校（1）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特校教师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4名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南京市江宁特殊教育学校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幼儿园（1）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幼儿园（1）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儿园（1）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121名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121名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121名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南京市江宁区东山鼓山路幼儿园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合并招聘岗位，报名不到具体单位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南京市江宁区前河路幼儿园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南京市江宁区利源中路幼儿园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南京市兴宁幼儿园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南京市江宁区东山丰泽路幼儿园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南京市万福路幼儿园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东南大学附属幼儿园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南京市江宁区机关幼儿园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南京市江宁区石羊路幼儿园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南京市江宁区岔路幼儿园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南京市江宁区东山宏运幼儿园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南京市江宁区上坊幼儿园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南京市江宁区湖山北路幼儿园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南京市江宁区东山天惠路幼儿园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南京市江宁区东山交通幼儿园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南京市江宁区东山文靖东路幼儿园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南京市江宁区清水亭幼儿园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南京市江宁区清水亭东路幼儿园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南京市江宁区九龙湖幼儿园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南京市江宁区佛城西路幼儿园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南京市江宁区芳园西路幼儿园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南京市江宁区淳化天景山第一幼儿园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南京市江宁区淳化天景山第二幼儿园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南京市江宁区淳化潭桥幼儿园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南京市江宁区淳化天景山第三幼儿园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南京市江宁区淳化成山幼儿园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南京市江宁区淳化横岭幼儿园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南京市将军山幼儿园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南京市江宁区学林东路幼儿园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南京市江宁区云台山河路幼儿园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南京市江宁区殷华街幼儿园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南京市江宁区胜太东路幼儿园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南京市江宁区滨河幼儿园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南京市江宁区瑞艺路幼儿园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南京市江宁区秣陵中心幼儿园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南京市江宁区东善桥幼儿园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南京市江宁区东善桥第二幼儿园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南京市江宁区汤山幼儿园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南京市江宁区上峰幼儿园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南京市江宁区麒麟丹霞路幼儿园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南京市江宁区麒麟紫荆城幼儿园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南京市江宁区麒麟天麒路幼儿园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南京市江宁区淳化第二幼儿园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南京市江宁区土桥幼儿园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南京市江宁区禄口第三幼儿园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南京市江宁区禄口空港公寓幼儿园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南京市江宁区禄口茅亭路幼儿园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南京市江宁区江宁中心幼儿园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南京市江宁区陆郎幼儿园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南京市江宁区铜井幼儿园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南京市江宁区铜井牧龙幼儿园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南京市江宁区谷里中心幼儿园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 xml:space="preserve">南京市江宁区谷里第二幼儿园   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南京市江宁区湖熟中心幼儿园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南京市江宁区周岗幼儿园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南京市江宁区龙都幼儿园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南京市江宁区横溪中心幼儿园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南京市江宁区陶吴幼儿园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南京市江宁区丹阳幼儿园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南京市江宁区吉山幼儿园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南京市江宁区正方中路幼儿园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南京市江宁区秣陵第二幼儿园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南京市江宁区禄口第四幼儿园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南京市江宁区汤山第二幼儿园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南京市江宁区智通路幼儿园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南京市江宁区麒麟科创园幼儿园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南京市江宁区麒麟运粮河东路幼儿园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69AE"/>
    <w:rsid w:val="000769AE"/>
    <w:rsid w:val="000A0C79"/>
    <w:rsid w:val="002E4AEF"/>
    <w:rsid w:val="003B7F37"/>
    <w:rsid w:val="00592D42"/>
    <w:rsid w:val="00673A4A"/>
    <w:rsid w:val="008458DF"/>
    <w:rsid w:val="00891429"/>
    <w:rsid w:val="008B1165"/>
    <w:rsid w:val="009B3C3F"/>
    <w:rsid w:val="00BC4EDE"/>
    <w:rsid w:val="00D9342C"/>
    <w:rsid w:val="3D71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1602</Words>
  <Characters>9136</Characters>
  <Lines>76</Lines>
  <Paragraphs>21</Paragraphs>
  <TotalTime>1</TotalTime>
  <ScaleCrop>false</ScaleCrop>
  <LinksUpToDate>false</LinksUpToDate>
  <CharactersWithSpaces>10717</CharactersWithSpaces>
  <Application>WPS Office_10.1.0.7662_F1E327BC-269C-435d-A152-05C5408002CA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2018-11-20T02:06:00Z</dcterms:created>
  <dc:creator>DELL</dc:creator>
  <cp:lastModifiedBy>吴翠-中公教育</cp:lastModifiedBy>
  <dcterms:modified xsi:type="dcterms:W3CDTF">2018-11-20T03:24:30Z</dcterms:modified>
  <dc:title>附件1：2019年南京市江宁区公开招聘教师学科(专业)需求信息表（一）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2052-10.1.0.7662</vt:lpwstr>
  </property>
</Properties>
</file>