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0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ascii="����" w:hAnsi="����" w:eastAsia="����" w:cs="����"/>
          <w:i w:val="0"/>
          <w:caps w:val="0"/>
          <w:color w:val="333333"/>
          <w:spacing w:val="0"/>
          <w:sz w:val="24"/>
          <w:szCs w:val="24"/>
        </w:rPr>
        <w:t>南宁市龙堤路初级中学</w:t>
      </w:r>
      <w:bookmarkStart w:id="1" w:name="_GoBack"/>
      <w:bookmarkEnd w:id="1"/>
      <w:r>
        <w:rPr>
          <w:rFonts w:ascii="仿宋_GB2312" w:hAnsi="仿宋_GB2312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招聘岗位及条件</w:t>
      </w:r>
    </w:p>
    <w:tbl>
      <w:tblPr>
        <w:tblpPr w:vertAnchor="text" w:tblpXSpec="left"/>
        <w:tblW w:w="7296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2"/>
        <w:gridCol w:w="722"/>
        <w:gridCol w:w="722"/>
        <w:gridCol w:w="1680"/>
        <w:gridCol w:w="312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Style w:val="3"/>
                <w:rFonts w:ascii="仿宋_GB2312" w:hAnsi="仿宋_GB231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招聘岗位名称</w:t>
            </w:r>
          </w:p>
        </w:tc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Style w:val="3"/>
                <w:rFonts w:ascii="仿宋_GB2312" w:hAnsi="仿宋_GB231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Style w:val="3"/>
                <w:rFonts w:ascii="仿宋_GB2312" w:hAnsi="仿宋_GB231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6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Style w:val="3"/>
                <w:rFonts w:ascii="仿宋_GB2312" w:hAnsi="仿宋_GB231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Style w:val="3"/>
                <w:rFonts w:ascii="仿宋_GB2312" w:hAnsi="仿宋_GB231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3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Style w:val="3"/>
                <w:rFonts w:ascii="仿宋_GB2312" w:hAnsi="仿宋_GB231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其它资格条件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政教处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副主任</w:t>
            </w:r>
          </w:p>
        </w:tc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16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全日制硕士研究生及以上，硕士学位及以上。</w:t>
            </w:r>
          </w:p>
        </w:tc>
        <w:tc>
          <w:tcPr>
            <w:tcW w:w="3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1.   具有中级及以上职称；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2.   具有初级中学及以上教师资格证；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3.   近3年内在省级及以上刊物发表论文2篇及以上；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4.     年龄为35周</w:t>
            </w:r>
            <w:bookmarkStart w:id="0" w:name="_GoBack"/>
            <w:bookmarkEnd w:id="0"/>
            <w:r>
              <w:rPr>
                <w:rFonts w:ascii="仿宋_GB2312" w:hAnsi="仿宋_GB231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岁及以下（即1982年12月3日（不含当日）以后出生）。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0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0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0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0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0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0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0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0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0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0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0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0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0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0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0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0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0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DF6791"/>
    <w:rsid w:val="3ADF67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2018-12-03T11:52:00Z</dcterms:created>
  <dc:creator>石虎哥</dc:creator>
  <cp:lastModifiedBy>石虎哥</cp:lastModifiedBy>
  <dcterms:modified xsi:type="dcterms:W3CDTF">2018-12-03T11:52:52Z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