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7" w:lineRule="atLeast"/>
        <w:ind w:left="0" w:right="0" w:firstLine="375"/>
        <w:jc w:val="left"/>
        <w:rPr>
          <w:rFonts w:hint="eastAsia" w:ascii="宋体" w:hAnsi="宋体" w:eastAsia="宋体" w:cs="宋体"/>
          <w:i w:val="0"/>
          <w:caps w:val="0"/>
          <w:color w:val="44434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44342"/>
          <w:spacing w:val="0"/>
          <w:sz w:val="30"/>
          <w:szCs w:val="30"/>
          <w:bdr w:val="none" w:color="auto" w:sz="0" w:space="0"/>
          <w:shd w:val="clear" w:fill="FFFFFF"/>
        </w:rPr>
        <w:t>（一）少数民族岗位</w:t>
      </w:r>
    </w:p>
    <w:tbl>
      <w:tblPr>
        <w:tblW w:w="8565" w:type="dxa"/>
        <w:tblInd w:w="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7"/>
        <w:gridCol w:w="1058"/>
        <w:gridCol w:w="613"/>
        <w:gridCol w:w="748"/>
        <w:gridCol w:w="721"/>
        <w:gridCol w:w="804"/>
        <w:gridCol w:w="669"/>
        <w:gridCol w:w="788"/>
        <w:gridCol w:w="1099"/>
        <w:gridCol w:w="708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bottom"/>
              <w:rPr>
                <w:sz w:val="21"/>
                <w:szCs w:val="21"/>
              </w:rPr>
            </w:pPr>
            <w:r>
              <w:rPr>
                <w:rFonts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报名号</w:t>
            </w:r>
          </w:p>
        </w:tc>
        <w:tc>
          <w:tcPr>
            <w:tcW w:w="10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61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7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报考层次</w:t>
            </w:r>
          </w:p>
        </w:tc>
        <w:tc>
          <w:tcPr>
            <w:tcW w:w="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报考学科</w:t>
            </w:r>
          </w:p>
        </w:tc>
        <w:tc>
          <w:tcPr>
            <w:tcW w:w="8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专业分</w:t>
            </w:r>
          </w:p>
        </w:tc>
        <w:tc>
          <w:tcPr>
            <w:tcW w:w="66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教心学分</w:t>
            </w:r>
          </w:p>
        </w:tc>
        <w:tc>
          <w:tcPr>
            <w:tcW w:w="7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总成绩</w:t>
            </w:r>
          </w:p>
        </w:tc>
        <w:tc>
          <w:tcPr>
            <w:tcW w:w="109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报考岗位</w:t>
            </w:r>
          </w:p>
        </w:tc>
        <w:tc>
          <w:tcPr>
            <w:tcW w:w="7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名次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212911072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余笑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212909269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龙先静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212908139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徐涛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212907210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李学聪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212911231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安清娥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212908245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马处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140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212909062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马函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212907174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王安云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212904132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张善强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137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苗族岗位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212904352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铁遥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133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苗族岗位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212902120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朱军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苗族岗位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212904144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朱志义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苗族岗位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212902179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岳雅洁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212902229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罗蓉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140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彝族岗位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7" w:lineRule="atLeast"/>
        <w:ind w:left="0" w:right="0" w:firstLine="375"/>
        <w:jc w:val="left"/>
        <w:rPr>
          <w:rFonts w:hint="eastAsia" w:ascii="宋体" w:hAnsi="宋体" w:eastAsia="宋体" w:cs="宋体"/>
          <w:i w:val="0"/>
          <w:caps w:val="0"/>
          <w:color w:val="44434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44342"/>
          <w:spacing w:val="0"/>
          <w:sz w:val="30"/>
          <w:szCs w:val="30"/>
          <w:bdr w:val="none" w:color="auto" w:sz="0" w:space="0"/>
          <w:shd w:val="clear" w:fill="FFFFFF"/>
        </w:rPr>
        <w:t>（二）其他岗位</w:t>
      </w:r>
    </w:p>
    <w:tbl>
      <w:tblPr>
        <w:tblW w:w="7950" w:type="dxa"/>
        <w:tblInd w:w="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7"/>
        <w:gridCol w:w="861"/>
        <w:gridCol w:w="595"/>
        <w:gridCol w:w="862"/>
        <w:gridCol w:w="961"/>
        <w:gridCol w:w="779"/>
        <w:gridCol w:w="812"/>
        <w:gridCol w:w="881"/>
        <w:gridCol w:w="84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报名号</w:t>
            </w:r>
          </w:p>
        </w:tc>
        <w:tc>
          <w:tcPr>
            <w:tcW w:w="8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5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8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报考层次</w:t>
            </w:r>
          </w:p>
        </w:tc>
        <w:tc>
          <w:tcPr>
            <w:tcW w:w="9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报考学科</w:t>
            </w:r>
          </w:p>
        </w:tc>
        <w:tc>
          <w:tcPr>
            <w:tcW w:w="7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专业分</w:t>
            </w:r>
          </w:p>
        </w:tc>
        <w:tc>
          <w:tcPr>
            <w:tcW w:w="8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教心学分</w:t>
            </w:r>
          </w:p>
        </w:tc>
        <w:tc>
          <w:tcPr>
            <w:tcW w:w="8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总成绩</w:t>
            </w:r>
          </w:p>
        </w:tc>
        <w:tc>
          <w:tcPr>
            <w:tcW w:w="84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名次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212914242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熊进宏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212912258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赵冬飞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212914075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212913180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王琼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212913144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212913275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李春花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212914085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卢华丽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212912099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邓成润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212912098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尚正义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212913223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刘显翠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212913278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刘仕爽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212913194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邓荣美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212913261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李昆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212913303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窦鲍标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212912044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罗杰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212914076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赵庆辉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212912246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邓万锋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212913355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王昌余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212913155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李发驻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212915285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郎云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166.5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212913264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马霄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212913228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陇恩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212912182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尹玉仙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陈雪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212915155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张元旺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邓道露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166.5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212912150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黄富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212916093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王俊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212914213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武云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212913016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郭丽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212912036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常承侣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212913241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解天慧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212913178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张广娟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212913312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田柳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212913248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张清毕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212913265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212913166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陈月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212914219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马彦蓉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212912158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代粉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212913266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赵娜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212913353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212913025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212914254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杨传愿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212912082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熊小米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212913167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易梅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212913272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桂会娟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212913063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段伟霞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212913122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周利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212914024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胡开娥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212914118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吴伦琴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初中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212912031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王飞鹏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历史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212915180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周正亮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历史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212914054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成信玉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历史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212913082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马昌富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历史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212913028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孔蓉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180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212915097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杨太健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212915220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郑霞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212913270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罗琼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212915036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向明前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212914049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陈倩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212915244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陈思思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212914129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刘仁会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212912096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温晓明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212915182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温罗玉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212915052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刘宗杰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212912117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陈安仲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212913374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黄仁敏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212913283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尹嵘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212914177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高远凡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212916028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董山美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212914059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魏琼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212914048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姜玲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212914280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覃昌梅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212913345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李毕兰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212916029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李姝莹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212915049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杨雪梅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212915258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常星星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212914108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徐田飞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212912123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杨永丽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212915142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刘师林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212913027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鲁梅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212915212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锁娇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177.5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212914115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罗永金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212914230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李荣斌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212913047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212915020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冯吉梅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石兴霓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212912293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李云琴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212913221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刘远英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212914094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代清凤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212915186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段吉锐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特殊教育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112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212913336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胡早凤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212913281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李文静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212907030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夏坤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184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212908071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蒋勇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184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212908160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袁德香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182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212916051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方国燕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181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212910004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唐本艳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180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212908085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龙群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212911290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吴长宇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212909219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赵泽琳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212907148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邓尧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212908006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余美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212909044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付爱民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212910194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钟家连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212911211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刘远凯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212909175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谢正卫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212909296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212910026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丁练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212917035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宋书琴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212909216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朱姣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212910110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韦先芸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212907096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王欢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212907146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佘蝶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212908152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刘芳君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212909201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田旭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212909246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王浪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212910062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王英文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212917061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贺冬梅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212907094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廖健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212907188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212907220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陈章银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212908229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冯超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212911112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刘枝茂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212917013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陈怀娇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212907025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周倩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212907058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孟明凡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212907093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胡志琴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212908007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212909222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212911027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宋明波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212911106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汪继金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212907020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212907073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赵红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212908059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212909084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申娇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212911054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胡明金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212910247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刘旭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82.5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167.5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212909033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邓义芬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212909157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秦天才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212909234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骆文琴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212911153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杨文勇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212910202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张孟英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212910309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黄祥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212911184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陈现钰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212907047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谢永美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212911018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刘宗贤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212911266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马永航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212917015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袁荣华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212908087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宋盛贤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212909043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易春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212909056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马良杰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212909083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鲁安秀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212910077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杨铭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212910100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熊万梅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212910155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苏茂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212908227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苏云飞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212908239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代元堂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212909082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朱家敏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212909168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赵洪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212909180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黄远顶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212910065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敖廷艳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212910126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朱祥均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212910285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212911170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李乾彪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212908047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陈顺先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张永会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212909061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212909094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马茂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212909204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陆林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212910104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张国贵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212911267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212909277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81.5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212909065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刘兴彩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212909272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高凯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212910070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徐茂钊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212910098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胡丽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212910101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马婷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212910192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宗琴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212910215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何敏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212911002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汤由米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212911047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张忠顶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212911226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余敏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212913182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何玉玲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212913195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易定伟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212905319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甘鑫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212905399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朱贵聪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212906101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黄启美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212901278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212901257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郑秀琴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212906207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吴道先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212903041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邓先敏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212905513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余娥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212906099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90.5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212902083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张玲瑶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212902315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佘如溶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212903003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赵祖勇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212904294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212901156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212902087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王良彩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212905056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况云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212902078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杨翠芳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212903238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212906118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马安饶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212901053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白朝杰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212903146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212903148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冯光静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212904024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唐祥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212904045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邓兴娜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212905300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曾惠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212905334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吕仲丹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212906159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宋兴林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212901216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212902057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舒和鹏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212903070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刘吉祥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212903180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吴长琴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212904279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李凯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212906329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陈良树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212904331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何友敏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212906336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洪兴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212905351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林早吉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212906092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胡崇雄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212901007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赵化飞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212902189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段金艳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212903043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吴道丹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212904088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赵贵泽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212905467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张旭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212906035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邓高永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212902044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吕菊香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212902113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胡祖平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212904096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邹玉林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212904231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付春梅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212905174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徐乾巧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212905450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童博欢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212906040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邓美林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212906185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孙亲国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212906312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余芸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212906318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杨玲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212901098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蔡文玉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212901126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季春艳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212901180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熊珣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212902047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刘美君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212902223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王玉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212903125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胡建宝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212903162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王国丽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212904011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212904278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刘红艳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212904316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马艳萍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212905155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马春梦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212901299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祁仕锦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212902111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徐正衡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212902209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曹春艳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212902273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吴艳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212902332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董瑞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212903196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王扬娟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212904139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姜婷婷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212905073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张大聪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212905180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崔大超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212905313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宋冬琴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212905353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212906233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吴雨芹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212906273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龙颖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212901125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乐丹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212902026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冯小丽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212902204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212903195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顾东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212903241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韩琴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212903245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申开凤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212903255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212904069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林登燕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212904245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郭姗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212905123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郑琴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212905235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吴秋月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212905363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罗欢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212906007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张广英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212906227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申太梦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212906292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邓珺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212906302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常春梅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212901090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212901309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张正琼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212902259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成梅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212902290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林文会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212902335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马招荣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212903045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叶群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212903079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郎大巧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212903095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余波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212903299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吴梅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212904208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黄锌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212905211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谭鹏程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212905383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阮璐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212905394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朱宏兰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212905417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马关飞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212905520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212906145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陈桂娇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109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212906377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杨娟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110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212916002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汪艳梅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小学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212912175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余正成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212912080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邓磊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212914046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赵中英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212915028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沈丽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212914150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张朝东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材料成型及控制工程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212913365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温清高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材料成型及控制工程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212915103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代有福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材料成型及控制工程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146.5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212913271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余翔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材料成型及控制工程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212915168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刘俊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材料成型及控制工程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212914211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邓申印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电子商务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212915282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李在军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电子商务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212915179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陈霞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旅游管理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212915071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罗正文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旅游管理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212914032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佘贤丹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烹饪与营养教育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80.5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154.5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5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212915090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许在进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职高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bottom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烹饪与营养教育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72.5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143.5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7" w:lineRule="atLeast"/>
              <w:ind w:left="0" w:right="0" w:firstLine="375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4443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57" w:lineRule="atLeast"/>
        <w:ind w:left="0" w:right="0" w:firstLine="375"/>
        <w:jc w:val="left"/>
        <w:rPr>
          <w:rFonts w:hint="eastAsia" w:ascii="宋体" w:hAnsi="宋体" w:eastAsia="宋体" w:cs="宋体"/>
          <w:i w:val="0"/>
          <w:caps w:val="0"/>
          <w:color w:val="444342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1141A"/>
    <w:rsid w:val="5E1114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2018-12-18T07:26:00Z</dcterms:created>
  <dc:creator>天空</dc:creator>
  <cp:lastModifiedBy>天空</cp:lastModifiedBy>
  <dcterms:modified xsi:type="dcterms:W3CDTF">2018-12-18T07:27:55Z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