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625" w:type="dxa"/>
        <w:jc w:val="center"/>
        <w:tblInd w:w="-159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35"/>
        <w:gridCol w:w="1785"/>
        <w:gridCol w:w="1785"/>
        <w:gridCol w:w="1785"/>
        <w:gridCol w:w="1635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163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150" w:afterAutospacing="0" w:line="450" w:lineRule="atLeast"/>
              <w:ind w:left="0" w:firstLine="0"/>
              <w:jc w:val="center"/>
              <w:textAlignment w:val="center"/>
              <w:rPr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4"/>
                <w:szCs w:val="24"/>
                <w:bdr w:val="none" w:color="auto" w:sz="0" w:space="0"/>
              </w:rPr>
              <w:t>招聘岗位</w:t>
            </w:r>
          </w:p>
        </w:tc>
        <w:tc>
          <w:tcPr>
            <w:tcW w:w="535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150" w:afterAutospacing="0" w:line="450" w:lineRule="atLeast"/>
              <w:ind w:lef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4"/>
                <w:szCs w:val="24"/>
                <w:bdr w:val="none" w:color="auto" w:sz="0" w:space="0"/>
              </w:rPr>
              <w:t>招聘学校及名额</w:t>
            </w:r>
          </w:p>
        </w:tc>
        <w:tc>
          <w:tcPr>
            <w:tcW w:w="1635" w:type="dxa"/>
            <w:vMerge w:val="restart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150" w:afterAutospacing="0" w:line="450" w:lineRule="atLeast"/>
              <w:ind w:lef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4"/>
                <w:szCs w:val="24"/>
                <w:bdr w:val="none" w:color="auto" w:sz="0" w:space="0"/>
              </w:rPr>
              <w:t>招聘人数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163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150" w:afterAutospacing="0" w:line="450" w:lineRule="atLeast"/>
              <w:ind w:lef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4"/>
                <w:szCs w:val="24"/>
                <w:bdr w:val="none" w:color="auto" w:sz="0" w:space="0"/>
              </w:rPr>
              <w:t>遂川中学</w:t>
            </w:r>
          </w:p>
        </w:tc>
        <w:tc>
          <w:tcPr>
            <w:tcW w:w="17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150" w:afterAutospacing="0" w:line="450" w:lineRule="atLeast"/>
              <w:ind w:lef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4"/>
                <w:szCs w:val="24"/>
                <w:bdr w:val="none" w:color="auto" w:sz="0" w:space="0"/>
              </w:rPr>
              <w:t>遂川二中</w:t>
            </w:r>
          </w:p>
        </w:tc>
        <w:tc>
          <w:tcPr>
            <w:tcW w:w="17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150" w:afterAutospacing="0" w:line="450" w:lineRule="atLeast"/>
              <w:ind w:lef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4"/>
                <w:szCs w:val="24"/>
                <w:bdr w:val="none" w:color="auto" w:sz="0" w:space="0"/>
              </w:rPr>
              <w:t>遂川四中</w:t>
            </w:r>
          </w:p>
        </w:tc>
        <w:tc>
          <w:tcPr>
            <w:tcW w:w="1635" w:type="dxa"/>
            <w:vMerge w:val="continue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163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150" w:afterAutospacing="0" w:line="450" w:lineRule="atLeast"/>
              <w:ind w:lef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4"/>
                <w:szCs w:val="24"/>
                <w:bdr w:val="none" w:color="auto" w:sz="0" w:space="0"/>
              </w:rPr>
              <w:t>名额</w:t>
            </w:r>
          </w:p>
        </w:tc>
        <w:tc>
          <w:tcPr>
            <w:tcW w:w="17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150" w:afterAutospacing="0" w:line="450" w:lineRule="atLeast"/>
              <w:ind w:lef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4"/>
                <w:szCs w:val="24"/>
                <w:bdr w:val="none" w:color="auto" w:sz="0" w:space="0"/>
              </w:rPr>
              <w:t>名额</w:t>
            </w:r>
          </w:p>
        </w:tc>
        <w:tc>
          <w:tcPr>
            <w:tcW w:w="17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150" w:afterAutospacing="0" w:line="450" w:lineRule="atLeast"/>
              <w:ind w:lef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4"/>
                <w:szCs w:val="24"/>
                <w:bdr w:val="none" w:color="auto" w:sz="0" w:space="0"/>
              </w:rPr>
              <w:t>名额</w:t>
            </w:r>
          </w:p>
        </w:tc>
        <w:tc>
          <w:tcPr>
            <w:tcW w:w="1635" w:type="dxa"/>
            <w:vMerge w:val="continue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6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150" w:afterAutospacing="0" w:line="450" w:lineRule="atLeast"/>
              <w:ind w:lef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4"/>
                <w:szCs w:val="24"/>
                <w:bdr w:val="none" w:color="auto" w:sz="0" w:space="0"/>
              </w:rPr>
              <w:t>语文教师</w:t>
            </w:r>
          </w:p>
        </w:tc>
        <w:tc>
          <w:tcPr>
            <w:tcW w:w="17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150" w:afterAutospacing="0" w:line="450" w:lineRule="atLeast"/>
              <w:ind w:lef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7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150" w:afterAutospacing="0" w:line="450" w:lineRule="atLeast"/>
              <w:ind w:lef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4"/>
                <w:szCs w:val="24"/>
                <w:bdr w:val="none" w:color="auto" w:sz="0" w:space="0"/>
              </w:rPr>
              <w:t>7</w:t>
            </w:r>
          </w:p>
        </w:tc>
        <w:tc>
          <w:tcPr>
            <w:tcW w:w="17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150" w:afterAutospacing="0" w:line="450" w:lineRule="atLeast"/>
              <w:ind w:lef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4"/>
                <w:szCs w:val="24"/>
                <w:bdr w:val="none" w:color="auto" w:sz="0" w:space="0"/>
              </w:rPr>
              <w:t>8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150" w:afterAutospacing="0" w:line="450" w:lineRule="atLeast"/>
              <w:ind w:lef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4"/>
                <w:szCs w:val="24"/>
                <w:bdr w:val="none" w:color="auto" w:sz="0" w:space="0"/>
              </w:rPr>
              <w:t>16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6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150" w:afterAutospacing="0" w:line="450" w:lineRule="atLeast"/>
              <w:ind w:lef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4"/>
                <w:szCs w:val="24"/>
                <w:bdr w:val="none" w:color="auto" w:sz="0" w:space="0"/>
              </w:rPr>
              <w:t>数学教师</w:t>
            </w:r>
          </w:p>
        </w:tc>
        <w:tc>
          <w:tcPr>
            <w:tcW w:w="17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150" w:afterAutospacing="0" w:line="450" w:lineRule="atLeast"/>
              <w:ind w:lef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7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150" w:afterAutospacing="0" w:line="450" w:lineRule="atLeast"/>
              <w:ind w:lef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17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150" w:afterAutospacing="0" w:line="450" w:lineRule="atLeast"/>
              <w:ind w:lef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4"/>
                <w:szCs w:val="24"/>
                <w:bdr w:val="none" w:color="auto" w:sz="0" w:space="0"/>
              </w:rPr>
              <w:t>9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150" w:afterAutospacing="0" w:line="450" w:lineRule="atLeast"/>
              <w:ind w:lef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4"/>
                <w:szCs w:val="24"/>
                <w:bdr w:val="none" w:color="auto" w:sz="0" w:space="0"/>
              </w:rPr>
              <w:t>17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6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150" w:afterAutospacing="0" w:line="450" w:lineRule="atLeast"/>
              <w:ind w:lef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4"/>
                <w:szCs w:val="24"/>
                <w:bdr w:val="none" w:color="auto" w:sz="0" w:space="0"/>
              </w:rPr>
              <w:t>英语教师</w:t>
            </w:r>
          </w:p>
        </w:tc>
        <w:tc>
          <w:tcPr>
            <w:tcW w:w="17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150" w:afterAutospacing="0" w:line="450" w:lineRule="atLeast"/>
              <w:ind w:lef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7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150" w:afterAutospacing="0" w:line="450" w:lineRule="atLeast"/>
              <w:ind w:lef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17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150" w:afterAutospacing="0" w:line="450" w:lineRule="atLeast"/>
              <w:ind w:lef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4"/>
                <w:szCs w:val="24"/>
                <w:bdr w:val="none" w:color="auto" w:sz="0" w:space="0"/>
              </w:rPr>
              <w:t>9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150" w:afterAutospacing="0" w:line="450" w:lineRule="atLeast"/>
              <w:ind w:lef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4"/>
                <w:szCs w:val="24"/>
                <w:bdr w:val="none" w:color="auto" w:sz="0" w:space="0"/>
              </w:rPr>
              <w:t>16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6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150" w:afterAutospacing="0" w:line="450" w:lineRule="atLeast"/>
              <w:ind w:lef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4"/>
                <w:szCs w:val="24"/>
                <w:bdr w:val="none" w:color="auto" w:sz="0" w:space="0"/>
              </w:rPr>
              <w:t>物理教师</w:t>
            </w:r>
          </w:p>
        </w:tc>
        <w:tc>
          <w:tcPr>
            <w:tcW w:w="17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150" w:afterAutospacing="0" w:line="450" w:lineRule="atLeast"/>
              <w:ind w:lef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17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150" w:afterAutospacing="0" w:line="450" w:lineRule="atLeast"/>
              <w:ind w:lef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17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150" w:afterAutospacing="0" w:line="450" w:lineRule="atLeast"/>
              <w:ind w:lef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150" w:afterAutospacing="0" w:line="450" w:lineRule="atLeast"/>
              <w:ind w:lef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4"/>
                <w:szCs w:val="24"/>
                <w:bdr w:val="none" w:color="auto" w:sz="0" w:space="0"/>
              </w:rPr>
              <w:t>12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6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150" w:afterAutospacing="0" w:line="450" w:lineRule="atLeast"/>
              <w:ind w:lef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4"/>
                <w:szCs w:val="24"/>
                <w:bdr w:val="none" w:color="auto" w:sz="0" w:space="0"/>
              </w:rPr>
              <w:t>化学教师</w:t>
            </w:r>
          </w:p>
        </w:tc>
        <w:tc>
          <w:tcPr>
            <w:tcW w:w="17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150" w:afterAutospacing="0" w:line="450" w:lineRule="atLeast"/>
              <w:ind w:lef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17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150" w:afterAutospacing="0" w:line="450" w:lineRule="atLeast"/>
              <w:ind w:lef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7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150" w:afterAutospacing="0" w:line="450" w:lineRule="atLeast"/>
              <w:ind w:lef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150" w:afterAutospacing="0" w:line="450" w:lineRule="atLeast"/>
              <w:ind w:lef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4"/>
                <w:szCs w:val="24"/>
                <w:bdr w:val="none" w:color="auto" w:sz="0" w:space="0"/>
              </w:rPr>
              <w:t>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6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150" w:afterAutospacing="0" w:line="450" w:lineRule="atLeast"/>
              <w:ind w:lef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4"/>
                <w:szCs w:val="24"/>
                <w:bdr w:val="none" w:color="auto" w:sz="0" w:space="0"/>
              </w:rPr>
              <w:t>生物教师</w:t>
            </w:r>
          </w:p>
        </w:tc>
        <w:tc>
          <w:tcPr>
            <w:tcW w:w="17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150" w:afterAutospacing="0" w:line="450" w:lineRule="atLeast"/>
              <w:ind w:lef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17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150" w:afterAutospacing="0" w:line="450" w:lineRule="atLeast"/>
              <w:ind w:lef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17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150" w:afterAutospacing="0" w:line="450" w:lineRule="atLeast"/>
              <w:ind w:lef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150" w:afterAutospacing="0" w:line="450" w:lineRule="atLeast"/>
              <w:ind w:lef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4"/>
                <w:szCs w:val="24"/>
                <w:bdr w:val="none" w:color="auto" w:sz="0" w:space="0"/>
              </w:rPr>
              <w:t>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6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150" w:afterAutospacing="0" w:line="450" w:lineRule="atLeast"/>
              <w:ind w:lef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4"/>
                <w:szCs w:val="24"/>
                <w:bdr w:val="none" w:color="auto" w:sz="0" w:space="0"/>
              </w:rPr>
              <w:t>思想政治教师</w:t>
            </w:r>
          </w:p>
        </w:tc>
        <w:tc>
          <w:tcPr>
            <w:tcW w:w="17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150" w:afterAutospacing="0" w:line="450" w:lineRule="atLeast"/>
              <w:ind w:lef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7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150" w:afterAutospacing="0" w:line="450" w:lineRule="atLeast"/>
              <w:ind w:lef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17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150" w:afterAutospacing="0" w:line="450" w:lineRule="atLeast"/>
              <w:ind w:lef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150" w:afterAutospacing="0" w:line="450" w:lineRule="atLeast"/>
              <w:ind w:lef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4"/>
                <w:szCs w:val="24"/>
                <w:bdr w:val="none" w:color="auto" w:sz="0" w:space="0"/>
              </w:rPr>
              <w:t>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6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150" w:afterAutospacing="0" w:line="450" w:lineRule="atLeast"/>
              <w:ind w:lef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4"/>
                <w:szCs w:val="24"/>
                <w:bdr w:val="none" w:color="auto" w:sz="0" w:space="0"/>
              </w:rPr>
              <w:t>历史教师</w:t>
            </w:r>
          </w:p>
        </w:tc>
        <w:tc>
          <w:tcPr>
            <w:tcW w:w="17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150" w:afterAutospacing="0" w:line="450" w:lineRule="atLeast"/>
              <w:ind w:lef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7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150" w:afterAutospacing="0" w:line="450" w:lineRule="atLeast"/>
              <w:ind w:lef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17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150" w:afterAutospacing="0" w:line="450" w:lineRule="atLeast"/>
              <w:ind w:lef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150" w:afterAutospacing="0" w:line="450" w:lineRule="atLeast"/>
              <w:ind w:lef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4"/>
                <w:szCs w:val="24"/>
                <w:bdr w:val="none" w:color="auto" w:sz="0" w:space="0"/>
              </w:rPr>
              <w:t>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6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150" w:afterAutospacing="0" w:line="450" w:lineRule="atLeast"/>
              <w:ind w:lef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4"/>
                <w:szCs w:val="24"/>
                <w:bdr w:val="none" w:color="auto" w:sz="0" w:space="0"/>
              </w:rPr>
              <w:t>地理教师</w:t>
            </w:r>
          </w:p>
        </w:tc>
        <w:tc>
          <w:tcPr>
            <w:tcW w:w="17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150" w:afterAutospacing="0" w:line="450" w:lineRule="atLeast"/>
              <w:ind w:lef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7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150" w:afterAutospacing="0" w:line="450" w:lineRule="atLeast"/>
              <w:ind w:lef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17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150" w:afterAutospacing="0" w:line="450" w:lineRule="atLeast"/>
              <w:ind w:lef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150" w:afterAutospacing="0" w:line="450" w:lineRule="atLeast"/>
              <w:ind w:lef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4"/>
                <w:szCs w:val="24"/>
                <w:bdr w:val="none" w:color="auto" w:sz="0" w:space="0"/>
              </w:rPr>
              <w:t>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6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150" w:afterAutospacing="0" w:line="450" w:lineRule="atLeast"/>
              <w:ind w:lef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4"/>
                <w:szCs w:val="24"/>
                <w:bdr w:val="none" w:color="auto" w:sz="0" w:space="0"/>
              </w:rPr>
              <w:t>音乐教师</w:t>
            </w:r>
          </w:p>
        </w:tc>
        <w:tc>
          <w:tcPr>
            <w:tcW w:w="17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150" w:afterAutospacing="0" w:line="450" w:lineRule="atLeast"/>
              <w:ind w:lef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17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150" w:afterAutospacing="0" w:line="450" w:lineRule="atLeast"/>
              <w:ind w:lef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17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150" w:afterAutospacing="0" w:line="450" w:lineRule="atLeast"/>
              <w:ind w:lef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150" w:afterAutospacing="0" w:line="450" w:lineRule="atLeast"/>
              <w:ind w:lef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4"/>
                <w:szCs w:val="24"/>
                <w:bdr w:val="none" w:color="auto" w:sz="0" w:space="0"/>
              </w:rPr>
              <w:t>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6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150" w:afterAutospacing="0" w:line="450" w:lineRule="atLeast"/>
              <w:ind w:lef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4"/>
                <w:szCs w:val="24"/>
                <w:bdr w:val="none" w:color="auto" w:sz="0" w:space="0"/>
              </w:rPr>
              <w:t>美术教师</w:t>
            </w:r>
          </w:p>
        </w:tc>
        <w:tc>
          <w:tcPr>
            <w:tcW w:w="17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150" w:afterAutospacing="0" w:line="450" w:lineRule="atLeast"/>
              <w:ind w:lef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17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150" w:afterAutospacing="0" w:line="450" w:lineRule="atLeast"/>
              <w:ind w:lef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17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150" w:afterAutospacing="0" w:line="450" w:lineRule="atLeast"/>
              <w:ind w:lef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150" w:afterAutospacing="0" w:line="450" w:lineRule="atLeast"/>
              <w:ind w:lef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4"/>
                <w:szCs w:val="24"/>
                <w:bdr w:val="none" w:color="auto" w:sz="0" w:space="0"/>
              </w:rPr>
              <w:t>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6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150" w:afterAutospacing="0" w:line="450" w:lineRule="atLeast"/>
              <w:ind w:lef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4"/>
                <w:szCs w:val="24"/>
                <w:bdr w:val="none" w:color="auto" w:sz="0" w:space="0"/>
              </w:rPr>
              <w:t>体育教师</w:t>
            </w:r>
          </w:p>
        </w:tc>
        <w:tc>
          <w:tcPr>
            <w:tcW w:w="17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150" w:afterAutospacing="0" w:line="450" w:lineRule="atLeast"/>
              <w:ind w:lef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7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150" w:afterAutospacing="0" w:line="450" w:lineRule="atLeast"/>
              <w:ind w:lef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7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150" w:afterAutospacing="0" w:line="450" w:lineRule="atLeast"/>
              <w:ind w:lef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150" w:afterAutospacing="0" w:line="450" w:lineRule="atLeast"/>
              <w:ind w:lef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4"/>
                <w:szCs w:val="24"/>
                <w:bdr w:val="none" w:color="auto" w:sz="0" w:space="0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6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150" w:afterAutospacing="0" w:line="450" w:lineRule="atLeast"/>
              <w:ind w:lef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4"/>
                <w:szCs w:val="24"/>
                <w:bdr w:val="none" w:color="auto" w:sz="0" w:space="0"/>
              </w:rPr>
              <w:t>信息技术教师</w:t>
            </w:r>
          </w:p>
        </w:tc>
        <w:tc>
          <w:tcPr>
            <w:tcW w:w="17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150" w:afterAutospacing="0" w:line="450" w:lineRule="atLeast"/>
              <w:ind w:lef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7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150" w:afterAutospacing="0" w:line="450" w:lineRule="atLeast"/>
              <w:ind w:lef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7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150" w:afterAutospacing="0" w:line="450" w:lineRule="atLeast"/>
              <w:ind w:lef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150" w:afterAutospacing="0" w:line="450" w:lineRule="atLeast"/>
              <w:ind w:lef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4"/>
                <w:szCs w:val="24"/>
                <w:bdr w:val="none" w:color="auto" w:sz="0" w:space="0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16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150" w:afterAutospacing="0" w:line="450" w:lineRule="atLeast"/>
              <w:ind w:lef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4"/>
                <w:szCs w:val="24"/>
                <w:bdr w:val="none" w:color="auto" w:sz="0" w:space="0"/>
              </w:rPr>
              <w:t>合计</w:t>
            </w:r>
          </w:p>
        </w:tc>
        <w:tc>
          <w:tcPr>
            <w:tcW w:w="17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150" w:afterAutospacing="0" w:line="450" w:lineRule="atLeast"/>
              <w:ind w:lef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4"/>
                <w:szCs w:val="24"/>
                <w:bdr w:val="none" w:color="auto" w:sz="0" w:space="0"/>
              </w:rPr>
              <w:t>19</w:t>
            </w:r>
          </w:p>
        </w:tc>
        <w:tc>
          <w:tcPr>
            <w:tcW w:w="17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150" w:afterAutospacing="0" w:line="450" w:lineRule="atLeast"/>
              <w:ind w:lef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4"/>
                <w:szCs w:val="24"/>
                <w:bdr w:val="none" w:color="auto" w:sz="0" w:space="0"/>
              </w:rPr>
              <w:t>40</w:t>
            </w:r>
          </w:p>
        </w:tc>
        <w:tc>
          <w:tcPr>
            <w:tcW w:w="17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150" w:afterAutospacing="0" w:line="450" w:lineRule="atLeast"/>
              <w:ind w:lef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4"/>
                <w:szCs w:val="24"/>
                <w:bdr w:val="none" w:color="auto" w:sz="0" w:space="0"/>
              </w:rPr>
              <w:t>45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150" w:afterAutospacing="0" w:line="450" w:lineRule="atLeast"/>
              <w:ind w:left="0" w:firstLine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4"/>
                <w:szCs w:val="24"/>
                <w:bdr w:val="none" w:color="auto" w:sz="0" w:space="0"/>
              </w:rPr>
              <w:t>104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C47527"/>
    <w:rsid w:val="53C4752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FollowedHyperlink"/>
    <w:basedOn w:val="3"/>
    <w:uiPriority w:val="0"/>
    <w:rPr>
      <w:color w:val="777777"/>
      <w:u w:val="none"/>
      <w:bdr w:val="none" w:color="auto" w:sz="0" w:space="0"/>
    </w:rPr>
  </w:style>
  <w:style w:type="character" w:styleId="5">
    <w:name w:val="Hyperlink"/>
    <w:basedOn w:val="3"/>
    <w:uiPriority w:val="0"/>
    <w:rPr>
      <w:color w:val="777777"/>
      <w:u w:val="none"/>
      <w:bdr w:val="none" w:color="auto" w:sz="0" w:space="0"/>
    </w:rPr>
  </w:style>
  <w:style w:type="character" w:customStyle="1" w:styleId="7">
    <w:name w:val="page_prev"/>
    <w:basedOn w:val="3"/>
    <w:uiPriority w:val="0"/>
  </w:style>
  <w:style w:type="character" w:customStyle="1" w:styleId="8">
    <w:name w:val="hover22"/>
    <w:basedOn w:val="3"/>
    <w:uiPriority w:val="0"/>
    <w:rPr>
      <w:color w:val="FFFFFF"/>
    </w:rPr>
  </w:style>
  <w:style w:type="character" w:customStyle="1" w:styleId="9">
    <w:name w:val="active"/>
    <w:basedOn w:val="3"/>
    <w:uiPriority w:val="0"/>
    <w:rPr>
      <w:color w:val="FFFFFF"/>
    </w:rPr>
  </w:style>
  <w:style w:type="character" w:customStyle="1" w:styleId="10">
    <w:name w:val="page_next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2018-12-26T11:03:00Z</dcterms:created>
  <dc:creator>天空</dc:creator>
  <cp:lastModifiedBy>天空</cp:lastModifiedBy>
  <dcterms:modified xsi:type="dcterms:W3CDTF">2018-12-26T11:03:50Z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