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6E21" w:rsidRPr="009E6E21" w:rsidRDefault="009E6E21" w:rsidP="009E6E21">
      <w:pPr>
        <w:widowControl/>
        <w:spacing w:line="555" w:lineRule="atLeast"/>
        <w:ind w:left="90"/>
        <w:rPr>
          <w:rFonts w:ascii="宋体" w:eastAsia="宋体" w:hAnsi="宋体" w:cs="宋体"/>
          <w:kern w:val="0"/>
          <w:sz w:val="24"/>
          <w:szCs w:val="24"/>
        </w:rPr>
      </w:pPr>
      <w:r w:rsidRPr="009E6E21">
        <w:rPr>
          <w:rFonts w:ascii="宋体" w:eastAsia="宋体" w:hAnsi="宋体" w:cs="宋体" w:hint="eastAsia"/>
          <w:kern w:val="0"/>
          <w:sz w:val="23"/>
          <w:szCs w:val="23"/>
        </w:rPr>
        <w:t>附件：</w:t>
      </w:r>
    </w:p>
    <w:tbl>
      <w:tblPr>
        <w:tblW w:w="9675" w:type="dxa"/>
        <w:tblCellMar>
          <w:left w:w="0" w:type="dxa"/>
          <w:right w:w="0" w:type="dxa"/>
        </w:tblCellMar>
        <w:tblLook w:val="04A0"/>
      </w:tblPr>
      <w:tblGrid>
        <w:gridCol w:w="1971"/>
        <w:gridCol w:w="486"/>
        <w:gridCol w:w="1258"/>
        <w:gridCol w:w="1639"/>
        <w:gridCol w:w="4321"/>
      </w:tblGrid>
      <w:tr w:rsidR="009E6E21" w:rsidRPr="009E6E21" w:rsidTr="009E6E21">
        <w:trPr>
          <w:trHeight w:val="465"/>
        </w:trPr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学校</w:t>
            </w:r>
          </w:p>
        </w:tc>
        <w:tc>
          <w:tcPr>
            <w:tcW w:w="3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拟聘人数</w:t>
            </w:r>
          </w:p>
        </w:tc>
        <w:tc>
          <w:tcPr>
            <w:tcW w:w="11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乡村生活补助金额</w:t>
            </w:r>
          </w:p>
        </w:tc>
        <w:tc>
          <w:tcPr>
            <w:tcW w:w="14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资格证条件</w:t>
            </w:r>
          </w:p>
        </w:tc>
        <w:tc>
          <w:tcPr>
            <w:tcW w:w="26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学历条件</w:t>
            </w:r>
          </w:p>
        </w:tc>
      </w:tr>
      <w:tr w:rsidR="009E6E21" w:rsidRPr="009E6E21" w:rsidTr="009E6E21">
        <w:trPr>
          <w:trHeight w:val="465"/>
        </w:trPr>
        <w:tc>
          <w:tcPr>
            <w:tcW w:w="17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实验幼儿园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85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相应的教师资格证</w:t>
            </w:r>
          </w:p>
        </w:tc>
        <w:tc>
          <w:tcPr>
            <w:tcW w:w="3915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具有大专及以上学历</w:t>
            </w:r>
          </w:p>
        </w:tc>
      </w:tr>
      <w:tr w:rsidR="009E6E21" w:rsidRPr="009E6E21" w:rsidTr="009E6E21">
        <w:trPr>
          <w:trHeight w:val="465"/>
        </w:trPr>
        <w:tc>
          <w:tcPr>
            <w:tcW w:w="17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第二幼儿园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9E6E21" w:rsidRPr="009E6E21" w:rsidRDefault="009E6E21" w:rsidP="009E6E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9E6E21" w:rsidRPr="009E6E21" w:rsidRDefault="009E6E21" w:rsidP="009E6E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E6E21" w:rsidRPr="009E6E21" w:rsidTr="009E6E21">
        <w:trPr>
          <w:trHeight w:val="465"/>
        </w:trPr>
        <w:tc>
          <w:tcPr>
            <w:tcW w:w="17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第三幼儿园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9E6E21" w:rsidRPr="009E6E21" w:rsidRDefault="009E6E21" w:rsidP="009E6E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9E6E21" w:rsidRPr="009E6E21" w:rsidRDefault="009E6E21" w:rsidP="009E6E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E6E21" w:rsidRPr="009E6E21" w:rsidTr="009E6E21">
        <w:trPr>
          <w:trHeight w:val="465"/>
        </w:trPr>
        <w:tc>
          <w:tcPr>
            <w:tcW w:w="17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双塔山中心园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9E6E21" w:rsidRPr="009E6E21" w:rsidRDefault="009E6E21" w:rsidP="009E6E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9E6E21" w:rsidRPr="009E6E21" w:rsidRDefault="009E6E21" w:rsidP="009E6E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E6E21" w:rsidRPr="009E6E21" w:rsidTr="009E6E21">
        <w:trPr>
          <w:trHeight w:val="465"/>
        </w:trPr>
        <w:tc>
          <w:tcPr>
            <w:tcW w:w="17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滦河幼儿园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9E6E21" w:rsidRPr="009E6E21" w:rsidRDefault="009E6E21" w:rsidP="009E6E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9E6E21" w:rsidRPr="009E6E21" w:rsidRDefault="009E6E21" w:rsidP="009E6E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E6E21" w:rsidRPr="009E6E21" w:rsidTr="009E6E21">
        <w:trPr>
          <w:trHeight w:val="465"/>
        </w:trPr>
        <w:tc>
          <w:tcPr>
            <w:tcW w:w="17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中营子幼儿园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200</w:t>
            </w:r>
          </w:p>
        </w:tc>
        <w:tc>
          <w:tcPr>
            <w:tcW w:w="1485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相应的教师资格证或保育员证</w:t>
            </w:r>
          </w:p>
        </w:tc>
        <w:tc>
          <w:tcPr>
            <w:tcW w:w="3915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具有大专及以上学历、具有学前教育专业证书的学历放宽到全日制中专。</w:t>
            </w:r>
          </w:p>
          <w:p w:rsidR="009E6E21" w:rsidRPr="009E6E21" w:rsidRDefault="009E6E21" w:rsidP="009E6E2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E6E21" w:rsidRPr="009E6E21" w:rsidTr="009E6E21">
        <w:trPr>
          <w:trHeight w:val="465"/>
        </w:trPr>
        <w:tc>
          <w:tcPr>
            <w:tcW w:w="17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小三岔口教学点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300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9E6E21" w:rsidRPr="009E6E21" w:rsidRDefault="009E6E21" w:rsidP="009E6E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9E6E21" w:rsidRPr="009E6E21" w:rsidRDefault="009E6E21" w:rsidP="009E6E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E6E21" w:rsidRPr="009E6E21" w:rsidTr="009E6E21">
        <w:trPr>
          <w:trHeight w:val="465"/>
        </w:trPr>
        <w:tc>
          <w:tcPr>
            <w:tcW w:w="17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三家教学点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300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9E6E21" w:rsidRPr="009E6E21" w:rsidRDefault="009E6E21" w:rsidP="009E6E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9E6E21" w:rsidRPr="009E6E21" w:rsidRDefault="009E6E21" w:rsidP="009E6E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E6E21" w:rsidRPr="009E6E21" w:rsidTr="009E6E21">
        <w:trPr>
          <w:trHeight w:val="465"/>
        </w:trPr>
        <w:tc>
          <w:tcPr>
            <w:tcW w:w="17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陈栅子中心园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350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9E6E21" w:rsidRPr="009E6E21" w:rsidRDefault="009E6E21" w:rsidP="009E6E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9E6E21" w:rsidRPr="009E6E21" w:rsidRDefault="009E6E21" w:rsidP="009E6E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E6E21" w:rsidRPr="009E6E21" w:rsidTr="009E6E21">
        <w:trPr>
          <w:trHeight w:val="465"/>
        </w:trPr>
        <w:tc>
          <w:tcPr>
            <w:tcW w:w="17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南大小学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450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9E6E21" w:rsidRPr="009E6E21" w:rsidRDefault="009E6E21" w:rsidP="009E6E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9E6E21" w:rsidRPr="009E6E21" w:rsidRDefault="009E6E21" w:rsidP="009E6E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E6E21" w:rsidRPr="009E6E21" w:rsidTr="009E6E21">
        <w:trPr>
          <w:trHeight w:val="465"/>
        </w:trPr>
        <w:tc>
          <w:tcPr>
            <w:tcW w:w="17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太阳沟教学点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500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9E6E21" w:rsidRPr="009E6E21" w:rsidRDefault="009E6E21" w:rsidP="009E6E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9E6E21" w:rsidRPr="009E6E21" w:rsidRDefault="009E6E21" w:rsidP="009E6E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E6E21" w:rsidRPr="009E6E21" w:rsidTr="009E6E21">
        <w:trPr>
          <w:trHeight w:val="465"/>
        </w:trPr>
        <w:tc>
          <w:tcPr>
            <w:tcW w:w="17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河南营教学点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700   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9E6E21" w:rsidRPr="009E6E21" w:rsidRDefault="009E6E21" w:rsidP="009E6E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9E6E21" w:rsidRPr="009E6E21" w:rsidRDefault="009E6E21" w:rsidP="009E6E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E6E21" w:rsidRPr="009E6E21" w:rsidTr="009E6E21">
        <w:trPr>
          <w:trHeight w:val="465"/>
        </w:trPr>
        <w:tc>
          <w:tcPr>
            <w:tcW w:w="17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前营教学点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400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9E6E21" w:rsidRPr="009E6E21" w:rsidRDefault="009E6E21" w:rsidP="009E6E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9E6E21" w:rsidRPr="009E6E21" w:rsidRDefault="009E6E21" w:rsidP="009E6E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E6E21" w:rsidRPr="009E6E21" w:rsidTr="009E6E21">
        <w:trPr>
          <w:trHeight w:val="465"/>
        </w:trPr>
        <w:tc>
          <w:tcPr>
            <w:tcW w:w="17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烧锅教学点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200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9E6E21" w:rsidRPr="009E6E21" w:rsidRDefault="009E6E21" w:rsidP="009E6E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9E6E21" w:rsidRPr="009E6E21" w:rsidRDefault="009E6E21" w:rsidP="009E6E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E6E21" w:rsidRPr="009E6E21" w:rsidTr="009E6E21">
        <w:trPr>
          <w:trHeight w:val="465"/>
        </w:trPr>
        <w:tc>
          <w:tcPr>
            <w:tcW w:w="17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四道河教学点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300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9E6E21" w:rsidRPr="009E6E21" w:rsidRDefault="009E6E21" w:rsidP="009E6E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9E6E21" w:rsidRPr="009E6E21" w:rsidRDefault="009E6E21" w:rsidP="009E6E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E6E21" w:rsidRPr="009E6E21" w:rsidTr="009E6E21">
        <w:trPr>
          <w:trHeight w:val="465"/>
        </w:trPr>
        <w:tc>
          <w:tcPr>
            <w:tcW w:w="17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3"/>
                <w:szCs w:val="23"/>
              </w:rPr>
              <w:t>合计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3"/>
                <w:szCs w:val="23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E6E21" w:rsidRPr="009E6E21" w:rsidRDefault="009E6E21" w:rsidP="009E6E21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4"/>
                <w:szCs w:val="24"/>
              </w:rPr>
            </w:pPr>
            <w:r w:rsidRPr="009E6E2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</w:p>
        </w:tc>
        <w:tc>
          <w:tcPr>
            <w:tcW w:w="0" w:type="auto"/>
            <w:vAlign w:val="center"/>
            <w:hideMark/>
          </w:tcPr>
          <w:p w:rsidR="009E6E21" w:rsidRPr="009E6E21" w:rsidRDefault="009E6E21" w:rsidP="009E6E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2F4145" w:rsidRDefault="002F4145"/>
    <w:sectPr w:rsidR="002F41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4145" w:rsidRDefault="002F4145" w:rsidP="009E6E21">
      <w:r>
        <w:separator/>
      </w:r>
    </w:p>
  </w:endnote>
  <w:endnote w:type="continuationSeparator" w:id="1">
    <w:p w:rsidR="002F4145" w:rsidRDefault="002F4145" w:rsidP="009E6E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4145" w:rsidRDefault="002F4145" w:rsidP="009E6E21">
      <w:r>
        <w:separator/>
      </w:r>
    </w:p>
  </w:footnote>
  <w:footnote w:type="continuationSeparator" w:id="1">
    <w:p w:rsidR="002F4145" w:rsidRDefault="002F4145" w:rsidP="009E6E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6E21"/>
    <w:rsid w:val="002F4145"/>
    <w:rsid w:val="009E6E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E6E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E6E2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E6E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E6E21"/>
    <w:rPr>
      <w:sz w:val="18"/>
      <w:szCs w:val="18"/>
    </w:rPr>
  </w:style>
  <w:style w:type="paragraph" w:styleId="a5">
    <w:name w:val="Normal (Web)"/>
    <w:basedOn w:val="a"/>
    <w:uiPriority w:val="99"/>
    <w:unhideWhenUsed/>
    <w:rsid w:val="009E6E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342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</dc:creator>
  <cp:keywords/>
  <dc:description/>
  <cp:lastModifiedBy>lx</cp:lastModifiedBy>
  <cp:revision>2</cp:revision>
  <dcterms:created xsi:type="dcterms:W3CDTF">2019-01-24T05:44:00Z</dcterms:created>
  <dcterms:modified xsi:type="dcterms:W3CDTF">2019-01-24T05:44:00Z</dcterms:modified>
</cp:coreProperties>
</file>