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537" w:tblpY="664"/>
        <w:tblOverlap w:val="never"/>
        <w:tblW w:w="996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60"/>
      </w:tblGrid>
      <w:tr w:rsidR="00C87DE0">
        <w:trPr>
          <w:trHeight w:val="8405"/>
        </w:trPr>
        <w:tc>
          <w:tcPr>
            <w:tcW w:w="9960" w:type="dxa"/>
            <w:shd w:val="clear" w:color="auto" w:fill="auto"/>
            <w:vAlign w:val="center"/>
          </w:tcPr>
          <w:tbl>
            <w:tblPr>
              <w:tblpPr w:leftFromText="180" w:rightFromText="180" w:vertAnchor="text" w:horzAnchor="page" w:tblpX="386" w:tblpY="908"/>
              <w:tblOverlap w:val="never"/>
              <w:tblW w:w="922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41"/>
              <w:gridCol w:w="673"/>
              <w:gridCol w:w="673"/>
              <w:gridCol w:w="673"/>
              <w:gridCol w:w="674"/>
              <w:gridCol w:w="673"/>
              <w:gridCol w:w="673"/>
              <w:gridCol w:w="673"/>
              <w:gridCol w:w="674"/>
              <w:gridCol w:w="673"/>
              <w:gridCol w:w="673"/>
              <w:gridCol w:w="674"/>
              <w:gridCol w:w="673"/>
            </w:tblGrid>
            <w:tr w:rsidR="00C87DE0">
              <w:trPr>
                <w:trHeight w:val="2223"/>
              </w:trPr>
              <w:tc>
                <w:tcPr>
                  <w:tcW w:w="11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single" w:sz="4" w:space="0" w:color="auto"/>
                  </w:tcBorders>
                  <w:shd w:val="clear" w:color="auto" w:fill="FFFFFF"/>
                </w:tcPr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rFonts w:ascii="仿宋" w:eastAsia="仿宋" w:hAnsi="仿宋"/>
                      <w:color w:val="3E3A39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</w:rPr>
                    <w:t>岗位</w:t>
                  </w:r>
                </w:p>
                <w:p w:rsidR="00C87DE0" w:rsidRDefault="00C87DE0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rFonts w:ascii="仿宋" w:eastAsia="仿宋" w:hAnsi="仿宋"/>
                      <w:color w:val="3E3A39"/>
                      <w:sz w:val="21"/>
                      <w:szCs w:val="21"/>
                    </w:rPr>
                  </w:pPr>
                </w:p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rPr>
                      <w:rFonts w:ascii="仿宋" w:eastAsia="仿宋" w:hAnsi="仿宋"/>
                      <w:color w:val="3E3A39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</w:rPr>
                    <w:t>学段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rFonts w:ascii="仿宋" w:eastAsia="仿宋" w:hAnsi="仿宋"/>
                      <w:color w:val="3E3A39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  <w:sz w:val="28"/>
                      <w:szCs w:val="28"/>
                    </w:rPr>
                    <w:t>语文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rFonts w:ascii="仿宋" w:eastAsia="仿宋" w:hAnsi="仿宋"/>
                      <w:color w:val="3E3A39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  <w:sz w:val="28"/>
                      <w:szCs w:val="28"/>
                    </w:rPr>
                    <w:t>数学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rFonts w:ascii="仿宋" w:eastAsia="仿宋" w:hAnsi="仿宋"/>
                      <w:color w:val="3E3A39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  <w:sz w:val="28"/>
                      <w:szCs w:val="28"/>
                    </w:rPr>
                    <w:t>英语</w:t>
                  </w:r>
                </w:p>
              </w:tc>
              <w:tc>
                <w:tcPr>
                  <w:tcW w:w="67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rFonts w:ascii="仿宋" w:eastAsia="仿宋" w:hAnsi="仿宋"/>
                      <w:color w:val="3E3A39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  <w:sz w:val="28"/>
                      <w:szCs w:val="28"/>
                    </w:rPr>
                    <w:t>物理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rFonts w:ascii="仿宋" w:eastAsia="仿宋" w:hAnsi="仿宋"/>
                      <w:color w:val="3E3A39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  <w:sz w:val="28"/>
                      <w:szCs w:val="28"/>
                    </w:rPr>
                    <w:t>化学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rFonts w:ascii="仿宋" w:eastAsia="仿宋" w:hAnsi="仿宋"/>
                      <w:color w:val="3E3A39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  <w:sz w:val="28"/>
                      <w:szCs w:val="28"/>
                    </w:rPr>
                    <w:t>生物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rFonts w:ascii="仿宋" w:eastAsia="仿宋" w:hAnsi="仿宋"/>
                      <w:color w:val="3E3A39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  <w:sz w:val="28"/>
                      <w:szCs w:val="28"/>
                    </w:rPr>
                    <w:t>历史</w:t>
                  </w:r>
                </w:p>
              </w:tc>
              <w:tc>
                <w:tcPr>
                  <w:tcW w:w="67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rFonts w:ascii="仿宋" w:eastAsia="仿宋" w:hAnsi="仿宋"/>
                      <w:color w:val="3E3A39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  <w:sz w:val="28"/>
                      <w:szCs w:val="28"/>
                    </w:rPr>
                    <w:t>地理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rFonts w:ascii="仿宋" w:eastAsia="仿宋" w:hAnsi="仿宋"/>
                      <w:color w:val="3E3A39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  <w:sz w:val="28"/>
                      <w:szCs w:val="28"/>
                    </w:rPr>
                    <w:t>政治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rFonts w:ascii="仿宋" w:eastAsia="仿宋" w:hAnsi="仿宋"/>
                      <w:color w:val="3E3A39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  <w:sz w:val="28"/>
                      <w:szCs w:val="28"/>
                    </w:rPr>
                    <w:t>体育</w:t>
                  </w:r>
                </w:p>
              </w:tc>
              <w:tc>
                <w:tcPr>
                  <w:tcW w:w="67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rFonts w:ascii="仿宋" w:eastAsia="仿宋" w:hAnsi="仿宋"/>
                      <w:color w:val="3E3A39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  <w:sz w:val="28"/>
                      <w:szCs w:val="28"/>
                    </w:rPr>
                    <w:t>音乐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rFonts w:ascii="仿宋" w:eastAsia="仿宋" w:hAnsi="仿宋"/>
                      <w:color w:val="3E3A39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</w:rPr>
                    <w:t>通用技术</w:t>
                  </w:r>
                </w:p>
              </w:tc>
            </w:tr>
            <w:tr w:rsidR="00C87DE0">
              <w:trPr>
                <w:trHeight w:val="1459"/>
              </w:trPr>
              <w:tc>
                <w:tcPr>
                  <w:tcW w:w="11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rFonts w:ascii="仿宋" w:eastAsia="仿宋" w:hAnsi="仿宋"/>
                      <w:color w:val="3E3A39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  <w:sz w:val="28"/>
                      <w:szCs w:val="28"/>
                    </w:rPr>
                    <w:t>高中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67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67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67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0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</w:t>
                  </w:r>
                </w:p>
              </w:tc>
            </w:tr>
            <w:tr w:rsidR="00C87DE0">
              <w:trPr>
                <w:trHeight w:val="1729"/>
              </w:trPr>
              <w:tc>
                <w:tcPr>
                  <w:tcW w:w="11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rFonts w:ascii="仿宋" w:eastAsia="仿宋" w:hAnsi="仿宋"/>
                      <w:color w:val="3E3A39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  <w:sz w:val="28"/>
                      <w:szCs w:val="28"/>
                    </w:rPr>
                    <w:t>初中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10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10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10</w:t>
                  </w:r>
                </w:p>
              </w:tc>
              <w:tc>
                <w:tcPr>
                  <w:tcW w:w="67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0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67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67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673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0</w:t>
                  </w:r>
                </w:p>
              </w:tc>
            </w:tr>
            <w:tr w:rsidR="00C87DE0">
              <w:trPr>
                <w:trHeight w:val="1691"/>
              </w:trPr>
              <w:tc>
                <w:tcPr>
                  <w:tcW w:w="11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rFonts w:ascii="仿宋" w:eastAsia="仿宋" w:hAnsi="仿宋"/>
                      <w:color w:val="3E3A39"/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  <w:sz w:val="28"/>
                      <w:szCs w:val="28"/>
                    </w:rPr>
                    <w:t>备注</w:t>
                  </w:r>
                </w:p>
              </w:tc>
              <w:tc>
                <w:tcPr>
                  <w:tcW w:w="8079" w:type="dxa"/>
                  <w:gridSpan w:val="1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C87DE0" w:rsidRDefault="00227E55">
                  <w:pPr>
                    <w:pStyle w:val="a5"/>
                    <w:widowControl/>
                    <w:spacing w:before="105" w:beforeAutospacing="0" w:after="105" w:afterAutospacing="0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ascii="仿宋" w:eastAsia="仿宋" w:hAnsi="仿宋" w:hint="eastAsia"/>
                      <w:color w:val="3E3A39"/>
                      <w:sz w:val="28"/>
                      <w:szCs w:val="28"/>
                    </w:rPr>
                    <w:t>体育学科，足球专业或有足球特长者优先</w:t>
                  </w:r>
                </w:p>
              </w:tc>
            </w:tr>
          </w:tbl>
          <w:p w:rsidR="00C87DE0" w:rsidRDefault="00227E5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40"/>
                <w:szCs w:val="40"/>
              </w:rPr>
            </w:pPr>
            <w:bookmarkStart w:id="0" w:name="_GoBack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40"/>
                <w:szCs w:val="40"/>
                <w:lang w:bidi="ar"/>
              </w:rPr>
              <w:t>2019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40"/>
                <w:szCs w:val="40"/>
                <w:lang w:bidi="ar"/>
              </w:rPr>
              <w:t>年卫辉市第一中学实验学校招聘计划一览表</w:t>
            </w:r>
            <w:bookmarkEnd w:id="0"/>
          </w:p>
        </w:tc>
      </w:tr>
    </w:tbl>
    <w:p w:rsidR="00C87DE0" w:rsidRDefault="00227E55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C87DE0" w:rsidRDefault="00C87DE0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87DE0" w:rsidRDefault="00C87DE0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87DE0" w:rsidRDefault="00C87DE0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87DE0" w:rsidRDefault="00C87DE0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87DE0" w:rsidRDefault="00C87DE0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87DE0" w:rsidRDefault="00C87DE0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87DE0" w:rsidRDefault="00C87DE0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C87DE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7E55" w:rsidRDefault="00227E55">
      <w:r>
        <w:separator/>
      </w:r>
    </w:p>
  </w:endnote>
  <w:endnote w:type="continuationSeparator" w:id="0">
    <w:p w:rsidR="00227E55" w:rsidRDefault="00227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DE0" w:rsidRDefault="00227E55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429534293"/>
                          </w:sdtPr>
                          <w:sdtEndPr/>
                          <w:sdtContent>
                            <w:p w:rsidR="00C87DE0" w:rsidRDefault="00227E55">
                              <w:pPr>
                                <w:pStyle w:val="a3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223AB6" w:rsidRPr="00223AB6">
                                <w:rPr>
                                  <w:noProof/>
                                  <w:lang w:val="zh-CN"/>
                                </w:rPr>
                                <w:t>1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:rsidR="00C87DE0" w:rsidRDefault="00C87DE0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sdt>
                    <w:sdtPr>
                      <w:id w:val="1429534293"/>
                    </w:sdtPr>
                    <w:sdtEndPr/>
                    <w:sdtContent>
                      <w:p w:rsidR="00C87DE0" w:rsidRDefault="00227E55">
                        <w:pPr>
                          <w:pStyle w:val="a3"/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223AB6" w:rsidRPr="00223AB6">
                          <w:rPr>
                            <w:noProof/>
                            <w:lang w:val="zh-CN"/>
                          </w:rPr>
                          <w:t>1</w:t>
                        </w:r>
                        <w:r>
                          <w:fldChar w:fldCharType="end"/>
                        </w:r>
                      </w:p>
                    </w:sdtContent>
                  </w:sdt>
                  <w:p w:rsidR="00C87DE0" w:rsidRDefault="00C87DE0"/>
                </w:txbxContent>
              </v:textbox>
              <w10:wrap anchorx="margin"/>
            </v:shape>
          </w:pict>
        </mc:Fallback>
      </mc:AlternateContent>
    </w:r>
  </w:p>
  <w:p w:rsidR="00C87DE0" w:rsidRDefault="00C87DE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7E55" w:rsidRDefault="00227E55">
      <w:r>
        <w:separator/>
      </w:r>
    </w:p>
  </w:footnote>
  <w:footnote w:type="continuationSeparator" w:id="0">
    <w:p w:rsidR="00227E55" w:rsidRDefault="00227E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7"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48D"/>
    <w:rsid w:val="00017BD6"/>
    <w:rsid w:val="000677EB"/>
    <w:rsid w:val="000B7B94"/>
    <w:rsid w:val="000E3C3F"/>
    <w:rsid w:val="001516E8"/>
    <w:rsid w:val="00223AB6"/>
    <w:rsid w:val="00227E55"/>
    <w:rsid w:val="002A13B0"/>
    <w:rsid w:val="002A211C"/>
    <w:rsid w:val="00525296"/>
    <w:rsid w:val="006C07D2"/>
    <w:rsid w:val="00733165"/>
    <w:rsid w:val="008065DA"/>
    <w:rsid w:val="008A448D"/>
    <w:rsid w:val="008E2CFC"/>
    <w:rsid w:val="0092334A"/>
    <w:rsid w:val="00A178BB"/>
    <w:rsid w:val="00A4180C"/>
    <w:rsid w:val="00AA5321"/>
    <w:rsid w:val="00BA7497"/>
    <w:rsid w:val="00BF63F5"/>
    <w:rsid w:val="00C87DE0"/>
    <w:rsid w:val="00D13F64"/>
    <w:rsid w:val="00D7127A"/>
    <w:rsid w:val="00D76073"/>
    <w:rsid w:val="00D97FD3"/>
    <w:rsid w:val="0CB64E7A"/>
    <w:rsid w:val="0CDC6855"/>
    <w:rsid w:val="0D3B741E"/>
    <w:rsid w:val="0F641100"/>
    <w:rsid w:val="0FF367C7"/>
    <w:rsid w:val="10877EF5"/>
    <w:rsid w:val="10FE52E6"/>
    <w:rsid w:val="11A577D8"/>
    <w:rsid w:val="17DE5E0F"/>
    <w:rsid w:val="18912A2B"/>
    <w:rsid w:val="19051B66"/>
    <w:rsid w:val="1F34245E"/>
    <w:rsid w:val="1FC03F9F"/>
    <w:rsid w:val="1FED5B43"/>
    <w:rsid w:val="20FD1BED"/>
    <w:rsid w:val="294A625F"/>
    <w:rsid w:val="4B0F22BF"/>
    <w:rsid w:val="5AF344A3"/>
    <w:rsid w:val="67517AA5"/>
    <w:rsid w:val="6D85007D"/>
    <w:rsid w:val="71F84221"/>
    <w:rsid w:val="724745BE"/>
    <w:rsid w:val="74B779DD"/>
    <w:rsid w:val="76E965E5"/>
    <w:rsid w:val="7760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>微软中国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 y</dc:creator>
  <cp:lastModifiedBy>微软用户</cp:lastModifiedBy>
  <cp:revision>2</cp:revision>
  <cp:lastPrinted>2019-02-14T01:38:00Z</cp:lastPrinted>
  <dcterms:created xsi:type="dcterms:W3CDTF">2019-02-14T10:41:00Z</dcterms:created>
  <dcterms:modified xsi:type="dcterms:W3CDTF">2019-02-14T10:41:00Z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