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060" w:type="dxa"/>
        <w:jc w:val="center"/>
        <w:tblInd w:w="-55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7"/>
        <w:gridCol w:w="651"/>
        <w:gridCol w:w="471"/>
        <w:gridCol w:w="345"/>
        <w:gridCol w:w="274"/>
        <w:gridCol w:w="612"/>
        <w:gridCol w:w="489"/>
        <w:gridCol w:w="399"/>
        <w:gridCol w:w="310"/>
        <w:gridCol w:w="453"/>
        <w:gridCol w:w="560"/>
        <w:gridCol w:w="1457"/>
        <w:gridCol w:w="1112"/>
        <w:gridCol w:w="1096"/>
        <w:gridCol w:w="1726"/>
        <w:gridCol w:w="1389"/>
        <w:gridCol w:w="1332"/>
        <w:gridCol w:w="178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5060" w:type="dxa"/>
            <w:gridSpan w:val="18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bookmarkStart w:id="0" w:name="_GoBack"/>
            <w:r>
              <w:rPr>
                <w:b/>
                <w:color w:val="000000"/>
                <w:sz w:val="24"/>
                <w:szCs w:val="24"/>
                <w:bdr w:val="none" w:color="auto" w:sz="0" w:space="0"/>
              </w:rPr>
              <w:t>2019年福建经贸学校招聘工作人员报名信息汇总表</w:t>
            </w:r>
            <w:bookmarkEnd w:id="0"/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5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⑴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应聘岗位代码</w:t>
            </w:r>
          </w:p>
        </w:tc>
        <w:tc>
          <w:tcPr>
            <w:tcW w:w="6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⑵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应聘岗位</w:t>
            </w:r>
          </w:p>
        </w:tc>
        <w:tc>
          <w:tcPr>
            <w:tcW w:w="47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⑶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4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⑷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27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⑸民族</w:t>
            </w:r>
          </w:p>
        </w:tc>
        <w:tc>
          <w:tcPr>
            <w:tcW w:w="6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⑹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出生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48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⑺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39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⑻籍贯</w:t>
            </w:r>
          </w:p>
        </w:tc>
        <w:tc>
          <w:tcPr>
            <w:tcW w:w="3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⑼婚否</w:t>
            </w:r>
          </w:p>
        </w:tc>
        <w:tc>
          <w:tcPr>
            <w:tcW w:w="4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⑽ 最高学位</w:t>
            </w:r>
          </w:p>
        </w:tc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⑾ 普通全日制学历</w:t>
            </w: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⑿受教育情况</w:t>
            </w: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⒀    何时取得何专业技术资格或职业资格</w:t>
            </w:r>
          </w:p>
        </w:tc>
        <w:tc>
          <w:tcPr>
            <w:tcW w:w="172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⒁主要社会工作情况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(实习、兼职或现工作单位)</w:t>
            </w:r>
          </w:p>
        </w:tc>
        <w:tc>
          <w:tcPr>
            <w:tcW w:w="13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⒂联系方式</w:t>
            </w:r>
          </w:p>
        </w:tc>
        <w:tc>
          <w:tcPr>
            <w:tcW w:w="13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⒃E-mail</w:t>
            </w:r>
          </w:p>
        </w:tc>
        <w:tc>
          <w:tcPr>
            <w:tcW w:w="178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⒄身份证号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  <w:jc w:val="center"/>
        </w:trPr>
        <w:tc>
          <w:tcPr>
            <w:tcW w:w="5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6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4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7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48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4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何时毕业于何校何专业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（本科）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何时何校何专业取得硕士学位</w:t>
            </w: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3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3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sz w:val="18"/>
                <w:szCs w:val="18"/>
              </w:rPr>
            </w:pPr>
          </w:p>
        </w:tc>
        <w:tc>
          <w:tcPr>
            <w:tcW w:w="17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0" w:hRule="atLeast"/>
          <w:jc w:val="center"/>
        </w:trPr>
        <w:tc>
          <w:tcPr>
            <w:tcW w:w="5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电子商务专业教师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张三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199007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福建福州</w:t>
            </w:r>
          </w:p>
        </w:tc>
        <w:tc>
          <w:tcPr>
            <w:tcW w:w="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未婚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2013.07毕业于××大学计算机专业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2016.07××大学电子信息专业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2011.08取得xxx技师资格</w:t>
            </w:r>
          </w:p>
        </w:tc>
        <w:tc>
          <w:tcPr>
            <w:tcW w:w="1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2016.09至今在福建××大学任辅导员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136********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4"/>
                <w:szCs w:val="24"/>
                <w:u w:val="single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"mailto:***@163.com"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color w:val="auto"/>
                <w:sz w:val="24"/>
                <w:szCs w:val="24"/>
                <w:u w:val="none"/>
                <w:bdr w:val="none" w:color="auto" w:sz="0" w:space="0"/>
              </w:rPr>
              <w:t>***@126.com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***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5060" w:type="dxa"/>
            <w:gridSpan w:val="18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注：1、以上是模拟样式，请参照填写。此表17项均需填写，如果没有的请填写“无”。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  2、请务必将此表及报名表、个人简历电子文档一同发送至学校招聘邮箱，学校将根据此表来汇总报名信息。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23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BE4D65"/>
    <w:rsid w:val="13BE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2019-02-16T01:04:00Z</dcterms:created>
  <dc:creator>气场两米八</dc:creator>
  <cp:lastModifiedBy>气场两米八</cp:lastModifiedBy>
  <dcterms:modified xsi:type="dcterms:W3CDTF">2019-02-16T01:05:36Z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