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993640" cy="7251700"/>
            <wp:effectExtent l="0" t="0" r="698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3640" cy="7251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7E63A9"/>
    <w:rsid w:val="617E63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2019-03-05T10:59:00Z</dcterms:created>
  <dc:creator>ASUS</dc:creator>
  <cp:lastModifiedBy>ASUS</cp:lastModifiedBy>
  <dcterms:modified xsi:type="dcterms:W3CDTF">2019-03-05T10:59:33Z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