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1648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9"/>
        <w:gridCol w:w="2600"/>
        <w:gridCol w:w="1087"/>
        <w:gridCol w:w="1764"/>
        <w:gridCol w:w="1966"/>
        <w:gridCol w:w="1259"/>
        <w:gridCol w:w="1707"/>
        <w:gridCol w:w="1401"/>
        <w:gridCol w:w="613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1648" w:type="dxa"/>
            <w:gridSpan w:val="9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2019年松溪县新任教师招聘职位简章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9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2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14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考试形式</w:t>
            </w:r>
          </w:p>
        </w:tc>
        <w:tc>
          <w:tcPr>
            <w:tcW w:w="6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松溪县城区小学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其中：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实验小学招聘7名：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语文3名、数学1名、英语1、体育1、美术1名。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人民小学招聘12名：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语文4名、数学4名、英语1、美术1、科学1名、心理1名。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松航小学招聘15名：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语文7名、数学5名、体育1、音乐1、美术1。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水南小学招聘5名：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语文2名、数学3名。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河东中心小学招聘5名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语文2、数学2、音乐1。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全日制大专及以上学历的应往届毕业生，具有报到证和相应学科教师资格证。其中：小学语文、数学岗位教师招聘专业不限；持有科学教师资格证或科学教育（科学方向）、物理、化学、生物专业毕业且具有本专业教师资格证的考生可报考科学岗位；小学音乐、体育、美术、英语、心理等学科教师招聘必须专业对口，其中美术专业含与美术相关的专业（如各类设计类、动漫等专业）的考生可报考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2、大专毕业生年龄在30周岁以下（1989年3月18日以后出生），本科毕业生年龄在32周岁以下（1987年3月18日以后出生），研究生毕业生年龄在35周岁以下（1984年3月18日以后出生）均可报名参加招考。中国户籍。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3、原我县99年辞退的小学代课教师，取得国民教育大专及以上学历，具有相应学科教师资格证，年龄在45周岁以下（1974年3月18日以后出生）可报名参加招考。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4、报考城区学校的考生，按学科专业报考，同一学科多个学校招聘的，按相同专业考生的笔试和面试总分从高分到低分择优聘用，教育局统筹安排学校。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5、新招聘小学教师必须到乡镇小学服务3年。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6、新招聘教师本岗位服务必须满5年方可外调。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72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松溪县乡镇小学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其中：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渭田中心小学招聘6名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语文1名、数学1名、英语1、体育1、美术1、音乐1名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祖墩中心小学招聘2名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语文1名、数学1名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全日制大专及以上学历的应往届毕业生，具有报到证和相应学科教师资格证。其中：小学语文、数学岗位教师招聘专业不限；小学音乐、体育、美术、英语等学科教师招聘必须专业对口，其中美术专业含与美术相关的专业（如各类设计类、动漫等专业）可报考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2、考生年龄在35周岁以下（1984年3月18日以后出生）均可报名参加招考。中国户籍。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3、原我县99年辞退的小学代课教师，取得国民教育大专及以上学历，具有相应学科教师资格证，年龄在45周岁以下（1974年3月18日以后出生）可报名参加招考。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4、报考乡镇小学的考生按学科专业报考，同一学科多个学校招聘的，按相同专业考生的笔试和面试总分从高分到低分择优聘用，教育局统筹安排学校。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5、新招聘教师本岗位服务必须满5年方可外调。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美术及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相关专业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3729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松溪县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育学校3名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1、全日制大专及以上学历的应往届毕业生，专业对口，具有报到证和持有特教、小学或幼儿教师资格证。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2、大专毕业生年龄在30周岁以下（1989年3月18日以后出生），本科毕业生年龄在32周岁以下（1987年3月18日以后出生），研究生毕业生年龄在35周岁以下（1984年3月18日以后出生）均可报名参加招考。中国户籍。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3、体育岗位限招男性考生。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4、新招聘教师本岗位服务必须满5年方可外调。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729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5" w:hRule="atLeast"/>
        </w:trPr>
        <w:tc>
          <w:tcPr>
            <w:tcW w:w="37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松溪县城区幼儿园8名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其中：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实验幼儿园招聘6名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河东中心幼儿园招聘2名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幼师或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1、全日制大专及以上学历，学前（或幼师）专业的应往届毕业生，具有报到证和幼儿教师资格证。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2、大专毕业生年龄在30周岁以下（1989年3月18日以后出生），本科毕业生年龄在32周岁以下（1987年3月18日以后出生），研究生毕业生年龄在35周岁以下（1984年3月18日以后出生）均可报名参加招考。中国户籍。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3、原我县99年辞退的幼儿代课教师，取得国民教育大专及以上学历，学前教育（或幼师）专业，具有幼儿教师资格证，年龄在45周岁以下（1974年3月18日以后出生）可报名参加招考。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4、城区幼儿教师岗位多个学校招聘，考生统一报考，按考生的笔试和面试总分从高分到低分择优聘用，教育局统筹安排学校。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5、新招聘幼儿教师必须到乡镇幼儿园支教3年。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6、新招聘教师本岗位服务必须满5年方可外调。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8" w:hRule="atLeast"/>
        </w:trPr>
        <w:tc>
          <w:tcPr>
            <w:tcW w:w="37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松溪县乡镇中心幼儿园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其中：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渭田中心幼儿园2名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祖墩中心幼儿园1名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幼师或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全日制普通院校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6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全日制大专及以上学历的应往届毕业生，具有报到证和相应学科教师资格，中专（含松溪中职校）幼师（学前教育）专业毕业，取得国民教育本科学前教育专业学历,具有幼儿教师资格证，目前在松溪县从事幼儿教育的人员可报名参加招考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2、考生年龄在35周岁以下（1984年3月18日以后出生）均可报名参加招考。中国户籍。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3、原我县99年辞退的幼儿代课教师，取得国民教育大专及以上学历，学前教育（或幼师）专业，具有幼儿教师资格证，年龄在45周岁以下（1974年3月18日以后出生）可报名参加招考。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4、乡镇幼儿教师岗位多个学校招聘，考生统一报考，按考生的笔试和面试总分从高分到低分择优聘用，教育局统筹安排学校。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5、新招聘教师本岗位服务必须满5年方可外调。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7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74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主管部门意见：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同  意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 2019年3月8 日     </w:t>
            </w:r>
          </w:p>
        </w:tc>
        <w:tc>
          <w:tcPr>
            <w:tcW w:w="66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编办审核意见：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    同  意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 2019年3月8日     </w:t>
            </w:r>
          </w:p>
        </w:tc>
        <w:tc>
          <w:tcPr>
            <w:tcW w:w="75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人社局审核意见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 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同  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 2019年3月8日    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4E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李肖</cp:lastModifiedBy>
  <dcterms:modified xsi:type="dcterms:W3CDTF">2019-03-11T01:05:50Z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