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7858" w:rsidRPr="00754C3D" w:rsidRDefault="00707858" w:rsidP="00707858">
      <w:pPr>
        <w:spacing w:afterLines="50" w:after="120" w:line="520" w:lineRule="exact"/>
        <w:outlineLvl w:val="0"/>
        <w:rPr>
          <w:rFonts w:ascii="仿宋_GB2312" w:eastAsia="仿宋_GB2312" w:hAnsi="仿宋" w:cs="仿宋"/>
          <w:sz w:val="32"/>
          <w:szCs w:val="32"/>
        </w:rPr>
      </w:pPr>
      <w:r w:rsidRPr="00754C3D">
        <w:rPr>
          <w:rFonts w:ascii="仿宋_GB2312" w:eastAsia="仿宋_GB2312" w:hAnsi="仿宋" w:cs="仿宋" w:hint="eastAsia"/>
          <w:sz w:val="32"/>
          <w:szCs w:val="32"/>
        </w:rPr>
        <w:t>附件2</w:t>
      </w:r>
    </w:p>
    <w:p w:rsidR="00707858" w:rsidRPr="00754C3D" w:rsidRDefault="00707858" w:rsidP="00707858">
      <w:pPr>
        <w:spacing w:afterLines="120" w:after="288" w:line="600" w:lineRule="exact"/>
        <w:ind w:firstLineChars="200" w:firstLine="880"/>
        <w:jc w:val="center"/>
        <w:rPr>
          <w:rFonts w:ascii="方正小标宋简体" w:eastAsia="方正小标宋简体" w:hAnsi="仿宋"/>
          <w:b/>
          <w:bCs/>
          <w:sz w:val="44"/>
          <w:szCs w:val="44"/>
        </w:rPr>
      </w:pPr>
      <w:r w:rsidRPr="00754C3D">
        <w:rPr>
          <w:rFonts w:ascii="方正小标宋简体" w:eastAsia="方正小标宋简体" w:hint="eastAsia"/>
          <w:sz w:val="44"/>
          <w:szCs w:val="44"/>
        </w:rPr>
        <w:t>2019年乌海市直属高中人才引进工作岗位表</w:t>
      </w:r>
    </w:p>
    <w:p w:rsidR="00707858" w:rsidRDefault="00707858" w:rsidP="00707858">
      <w:pPr>
        <w:spacing w:line="540" w:lineRule="exact"/>
        <w:rPr>
          <w:rFonts w:ascii="仿宋" w:hAnsi="仿宋"/>
          <w:b/>
        </w:rPr>
      </w:pPr>
    </w:p>
    <w:tbl>
      <w:tblPr>
        <w:tblW w:w="13826" w:type="dxa"/>
        <w:tblLook w:val="04A0" w:firstRow="1" w:lastRow="0" w:firstColumn="1" w:lastColumn="0" w:noHBand="0" w:noVBand="1"/>
      </w:tblPr>
      <w:tblGrid>
        <w:gridCol w:w="496"/>
        <w:gridCol w:w="917"/>
        <w:gridCol w:w="1843"/>
        <w:gridCol w:w="708"/>
        <w:gridCol w:w="1276"/>
        <w:gridCol w:w="992"/>
        <w:gridCol w:w="2268"/>
        <w:gridCol w:w="1276"/>
        <w:gridCol w:w="992"/>
        <w:gridCol w:w="1632"/>
        <w:gridCol w:w="1426"/>
      </w:tblGrid>
      <w:tr w:rsidR="00707858" w:rsidRPr="00754C3D" w:rsidTr="00890182">
        <w:trPr>
          <w:trHeight w:val="285"/>
        </w:trPr>
        <w:tc>
          <w:tcPr>
            <w:tcW w:w="4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7858" w:rsidRPr="00754C3D" w:rsidRDefault="00707858" w:rsidP="00890182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  <w:r w:rsidRPr="00754C3D"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9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7858" w:rsidRPr="00754C3D" w:rsidRDefault="00707858" w:rsidP="00890182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  <w:r w:rsidRPr="00754C3D"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858" w:rsidRPr="00754C3D" w:rsidRDefault="00707858" w:rsidP="00890182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  <w:r w:rsidRPr="00754C3D"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岗位名称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858" w:rsidRPr="00754C3D" w:rsidRDefault="00707858" w:rsidP="00890182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  <w:r w:rsidRPr="00754C3D"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数量</w:t>
            </w:r>
          </w:p>
        </w:tc>
        <w:tc>
          <w:tcPr>
            <w:tcW w:w="843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858" w:rsidRPr="00754C3D" w:rsidRDefault="00707858" w:rsidP="0089018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754C3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岗位招聘条件</w:t>
            </w:r>
          </w:p>
        </w:tc>
        <w:tc>
          <w:tcPr>
            <w:tcW w:w="1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858" w:rsidRPr="00754C3D" w:rsidRDefault="00707858" w:rsidP="0089018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754C3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招聘单位联系电话</w:t>
            </w:r>
          </w:p>
        </w:tc>
      </w:tr>
      <w:tr w:rsidR="00707858" w:rsidRPr="00754C3D" w:rsidTr="00890182">
        <w:trPr>
          <w:trHeight w:val="285"/>
        </w:trPr>
        <w:tc>
          <w:tcPr>
            <w:tcW w:w="4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858" w:rsidRPr="00754C3D" w:rsidRDefault="00707858" w:rsidP="0089018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754C3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858" w:rsidRPr="00754C3D" w:rsidRDefault="00707858" w:rsidP="0089018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754C3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学位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858" w:rsidRPr="00754C3D" w:rsidRDefault="00707858" w:rsidP="0089018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754C3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毕业证专业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858" w:rsidRPr="00754C3D" w:rsidRDefault="00707858" w:rsidP="00890182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754C3D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是否同意第二学历专业报名</w:t>
            </w:r>
          </w:p>
        </w:tc>
        <w:tc>
          <w:tcPr>
            <w:tcW w:w="163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858" w:rsidRPr="00754C3D" w:rsidRDefault="00707858" w:rsidP="0089018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754C3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其他条件</w:t>
            </w:r>
          </w:p>
        </w:tc>
        <w:tc>
          <w:tcPr>
            <w:tcW w:w="1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707858" w:rsidRPr="00754C3D" w:rsidTr="00890182">
        <w:trPr>
          <w:trHeight w:val="285"/>
        </w:trPr>
        <w:tc>
          <w:tcPr>
            <w:tcW w:w="4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858" w:rsidRPr="00754C3D" w:rsidRDefault="00707858" w:rsidP="0089018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754C3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858" w:rsidRPr="00754C3D" w:rsidRDefault="00707858" w:rsidP="0089018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754C3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6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707858" w:rsidRPr="00754C3D" w:rsidTr="00890182">
        <w:trPr>
          <w:trHeight w:val="285"/>
        </w:trPr>
        <w:tc>
          <w:tcPr>
            <w:tcW w:w="4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858" w:rsidRPr="00754C3D" w:rsidRDefault="00707858" w:rsidP="0089018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754C3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专业名称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6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707858" w:rsidRPr="00754C3D" w:rsidTr="00890182">
        <w:trPr>
          <w:trHeight w:val="910"/>
        </w:trPr>
        <w:tc>
          <w:tcPr>
            <w:tcW w:w="49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754C3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9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754C3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乌海市第一中学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858" w:rsidRPr="00754C3D" w:rsidRDefault="00707858" w:rsidP="0089018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754C3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高中语文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858" w:rsidRPr="00754C3D" w:rsidRDefault="00707858" w:rsidP="0089018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754C3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858" w:rsidRPr="00754C3D" w:rsidRDefault="00707858" w:rsidP="008901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16E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教育部直属师范大学、“双一流”院校</w:t>
            </w:r>
            <w:r w:rsidRPr="00316E2D">
              <w:rPr>
                <w:rFonts w:ascii="宋体" w:eastAsia="宋体" w:hAnsi="宋体" w:cs="宋体"/>
                <w:color w:val="000000"/>
                <w:kern w:val="0"/>
                <w:sz w:val="22"/>
              </w:rPr>
              <w:t>、</w:t>
            </w:r>
            <w:r w:rsidRPr="00316E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原“985”院校全日制本科及以上毕业生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858" w:rsidRPr="00754C3D" w:rsidRDefault="00707858" w:rsidP="008901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54C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学士学位及以上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858" w:rsidRPr="00754C3D" w:rsidRDefault="00707858" w:rsidP="0089018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754C3D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汉语言文学/汉语国际教育(对外汉语)/编辑出版学</w:t>
            </w:r>
          </w:p>
        </w:tc>
        <w:tc>
          <w:tcPr>
            <w:tcW w:w="1276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858" w:rsidRPr="00754C3D" w:rsidRDefault="00707858" w:rsidP="008901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54C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第一学历须本科，所学专业和本科专业相近，与应聘岗位专业要求相近。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858" w:rsidRPr="00754C3D" w:rsidRDefault="00707858" w:rsidP="008901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54C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63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858" w:rsidRPr="00754C3D" w:rsidRDefault="00707858" w:rsidP="008901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54C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不限户籍；签订10年以上服务协议，一次性发放20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万元标准购房补贴，办理事业单位编制</w:t>
            </w:r>
            <w:r w:rsidRPr="00754C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。</w:t>
            </w:r>
          </w:p>
        </w:tc>
        <w:tc>
          <w:tcPr>
            <w:tcW w:w="14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858" w:rsidRPr="00754C3D" w:rsidRDefault="00707858" w:rsidP="008901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54C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邓老师</w:t>
            </w:r>
            <w:r w:rsidRPr="00754C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>15048335050</w:t>
            </w:r>
          </w:p>
        </w:tc>
      </w:tr>
      <w:tr w:rsidR="00707858" w:rsidRPr="00754C3D" w:rsidTr="00890182">
        <w:trPr>
          <w:trHeight w:val="540"/>
        </w:trPr>
        <w:tc>
          <w:tcPr>
            <w:tcW w:w="4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858" w:rsidRPr="00754C3D" w:rsidRDefault="00707858" w:rsidP="0089018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754C3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高中数学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858" w:rsidRPr="00754C3D" w:rsidRDefault="00707858" w:rsidP="0089018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754C3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858" w:rsidRPr="00754C3D" w:rsidRDefault="00707858" w:rsidP="0089018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754C3D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数学与应用数学/信息与计算科学</w:t>
            </w:r>
          </w:p>
        </w:tc>
        <w:tc>
          <w:tcPr>
            <w:tcW w:w="1276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6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07858" w:rsidRPr="00754C3D" w:rsidTr="00890182">
        <w:trPr>
          <w:trHeight w:val="465"/>
        </w:trPr>
        <w:tc>
          <w:tcPr>
            <w:tcW w:w="4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858" w:rsidRPr="00754C3D" w:rsidRDefault="00707858" w:rsidP="0089018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754C3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高中英语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858" w:rsidRPr="00754C3D" w:rsidRDefault="00707858" w:rsidP="0089018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754C3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858" w:rsidRPr="00754C3D" w:rsidRDefault="00707858" w:rsidP="0089018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754C3D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英语</w:t>
            </w:r>
          </w:p>
        </w:tc>
        <w:tc>
          <w:tcPr>
            <w:tcW w:w="1276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6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07858" w:rsidRPr="00754C3D" w:rsidTr="00890182">
        <w:trPr>
          <w:trHeight w:val="431"/>
        </w:trPr>
        <w:tc>
          <w:tcPr>
            <w:tcW w:w="4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858" w:rsidRPr="00754C3D" w:rsidRDefault="00707858" w:rsidP="0089018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754C3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高中物理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858" w:rsidRPr="00754C3D" w:rsidRDefault="00707858" w:rsidP="0089018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754C3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858" w:rsidRPr="00754C3D" w:rsidRDefault="00707858" w:rsidP="0089018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754C3D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物理学/应用物理学</w:t>
            </w:r>
          </w:p>
        </w:tc>
        <w:tc>
          <w:tcPr>
            <w:tcW w:w="1276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6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07858" w:rsidRPr="00754C3D" w:rsidTr="00890182">
        <w:trPr>
          <w:trHeight w:val="465"/>
        </w:trPr>
        <w:tc>
          <w:tcPr>
            <w:tcW w:w="4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858" w:rsidRPr="00754C3D" w:rsidRDefault="00707858" w:rsidP="0089018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754C3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高中化学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858" w:rsidRPr="00754C3D" w:rsidRDefault="00707858" w:rsidP="0089018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754C3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858" w:rsidRPr="00754C3D" w:rsidRDefault="00707858" w:rsidP="0089018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754C3D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化学/应用化学</w:t>
            </w:r>
          </w:p>
        </w:tc>
        <w:tc>
          <w:tcPr>
            <w:tcW w:w="1276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6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07858" w:rsidRPr="00754C3D" w:rsidTr="00890182">
        <w:trPr>
          <w:trHeight w:val="372"/>
        </w:trPr>
        <w:tc>
          <w:tcPr>
            <w:tcW w:w="4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858" w:rsidRPr="00754C3D" w:rsidRDefault="00707858" w:rsidP="0089018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754C3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高中政治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858" w:rsidRPr="00754C3D" w:rsidRDefault="00707858" w:rsidP="0089018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754C3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858" w:rsidRPr="00754C3D" w:rsidRDefault="00707858" w:rsidP="0089018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754C3D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马克思主义理论类</w:t>
            </w:r>
          </w:p>
        </w:tc>
        <w:tc>
          <w:tcPr>
            <w:tcW w:w="1276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6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07858" w:rsidRPr="00754C3D" w:rsidTr="00890182">
        <w:trPr>
          <w:trHeight w:val="465"/>
        </w:trPr>
        <w:tc>
          <w:tcPr>
            <w:tcW w:w="4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858" w:rsidRPr="00754C3D" w:rsidRDefault="00707858" w:rsidP="0089018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754C3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高中历史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858" w:rsidRPr="00754C3D" w:rsidRDefault="00707858" w:rsidP="0089018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754C3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858" w:rsidRPr="00754C3D" w:rsidRDefault="00707858" w:rsidP="0089018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754C3D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历史学/世界史</w:t>
            </w:r>
          </w:p>
        </w:tc>
        <w:tc>
          <w:tcPr>
            <w:tcW w:w="1276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6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07858" w:rsidRPr="00754C3D" w:rsidTr="00890182">
        <w:trPr>
          <w:trHeight w:val="465"/>
        </w:trPr>
        <w:tc>
          <w:tcPr>
            <w:tcW w:w="4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858" w:rsidRPr="00754C3D" w:rsidRDefault="00707858" w:rsidP="0089018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754C3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高中地理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858" w:rsidRPr="00754C3D" w:rsidRDefault="00707858" w:rsidP="0089018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754C3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858" w:rsidRPr="00754C3D" w:rsidRDefault="00707858" w:rsidP="0089018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754C3D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地理学类</w:t>
            </w:r>
          </w:p>
        </w:tc>
        <w:tc>
          <w:tcPr>
            <w:tcW w:w="1276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6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07858" w:rsidRPr="00754C3D" w:rsidTr="00890182">
        <w:trPr>
          <w:trHeight w:val="720"/>
        </w:trPr>
        <w:tc>
          <w:tcPr>
            <w:tcW w:w="4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858" w:rsidRPr="00754C3D" w:rsidRDefault="00707858" w:rsidP="0089018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754C3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高中体育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858" w:rsidRPr="00754C3D" w:rsidRDefault="00707858" w:rsidP="0089018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754C3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858" w:rsidRPr="00754C3D" w:rsidRDefault="00707858" w:rsidP="0089018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754C3D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体育教育/运动训练</w:t>
            </w:r>
          </w:p>
        </w:tc>
        <w:tc>
          <w:tcPr>
            <w:tcW w:w="1276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6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07858" w:rsidRPr="00754C3D" w:rsidTr="00890182">
        <w:trPr>
          <w:trHeight w:val="735"/>
        </w:trPr>
        <w:tc>
          <w:tcPr>
            <w:tcW w:w="4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858" w:rsidRPr="00754C3D" w:rsidRDefault="00707858" w:rsidP="0089018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高中</w:t>
            </w:r>
            <w:r w:rsidRPr="00754C3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网络（计算机）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858" w:rsidRPr="00754C3D" w:rsidRDefault="00707858" w:rsidP="0089018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754C3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858" w:rsidRPr="00754C3D" w:rsidRDefault="00707858" w:rsidP="0089018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754C3D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网络管理/信息技术</w:t>
            </w:r>
          </w:p>
        </w:tc>
        <w:tc>
          <w:tcPr>
            <w:tcW w:w="1276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6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07858" w:rsidRPr="00754C3D" w:rsidTr="00890182">
        <w:trPr>
          <w:trHeight w:val="660"/>
        </w:trPr>
        <w:tc>
          <w:tcPr>
            <w:tcW w:w="4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858" w:rsidRPr="00754C3D" w:rsidRDefault="00707858" w:rsidP="0089018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754C3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小计</w:t>
            </w:r>
          </w:p>
        </w:tc>
        <w:tc>
          <w:tcPr>
            <w:tcW w:w="914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07858" w:rsidRPr="00316E2D" w:rsidRDefault="00707858" w:rsidP="008901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16E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</w:t>
            </w:r>
          </w:p>
        </w:tc>
        <w:tc>
          <w:tcPr>
            <w:tcW w:w="14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07858" w:rsidRPr="00754C3D" w:rsidTr="00890182">
        <w:trPr>
          <w:trHeight w:val="841"/>
        </w:trPr>
        <w:tc>
          <w:tcPr>
            <w:tcW w:w="49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858" w:rsidRPr="00754C3D" w:rsidRDefault="00707858" w:rsidP="0089018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754C3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9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858" w:rsidRPr="00754C3D" w:rsidRDefault="00707858" w:rsidP="0089018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754C3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乌海市第六中学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858" w:rsidRPr="00754C3D" w:rsidRDefault="00707858" w:rsidP="0089018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高中</w:t>
            </w:r>
            <w:r w:rsidRPr="00754C3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语文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858" w:rsidRPr="00754C3D" w:rsidRDefault="00707858" w:rsidP="0089018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754C3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858" w:rsidRPr="00754C3D" w:rsidRDefault="00707858" w:rsidP="008901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16E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教育部直属师范大学、“双一流”院校</w:t>
            </w:r>
            <w:r w:rsidRPr="00316E2D">
              <w:rPr>
                <w:rFonts w:ascii="宋体" w:eastAsia="宋体" w:hAnsi="宋体" w:cs="宋体"/>
                <w:color w:val="000000"/>
                <w:kern w:val="0"/>
                <w:sz w:val="22"/>
              </w:rPr>
              <w:t>、</w:t>
            </w:r>
            <w:r w:rsidRPr="00316E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原“985”院校全日制本科及以上毕业生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858" w:rsidRPr="00754C3D" w:rsidRDefault="00707858" w:rsidP="008901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54C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学士学位及以上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858" w:rsidRPr="00754C3D" w:rsidRDefault="00707858" w:rsidP="0089018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754C3D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汉语言文学/汉语国际教育/对外汉语</w:t>
            </w:r>
          </w:p>
        </w:tc>
        <w:tc>
          <w:tcPr>
            <w:tcW w:w="1276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858" w:rsidRPr="00754C3D" w:rsidRDefault="00707858" w:rsidP="008901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54C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第一学历须本科，所学专业和本科专业相近，与应聘岗位专业要求相近。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858" w:rsidRPr="00754C3D" w:rsidRDefault="00707858" w:rsidP="008901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54C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63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858" w:rsidRPr="00754C3D" w:rsidRDefault="00707858" w:rsidP="008901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54C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不限户籍；签订10年以上服务协议，一次性发放20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万元标准购房补贴，办理事业单位编制</w:t>
            </w:r>
            <w:r w:rsidRPr="00754C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。</w:t>
            </w:r>
          </w:p>
        </w:tc>
        <w:tc>
          <w:tcPr>
            <w:tcW w:w="14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858" w:rsidRPr="00754C3D" w:rsidRDefault="00707858" w:rsidP="008901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54C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张鲜13314734867</w:t>
            </w:r>
          </w:p>
        </w:tc>
      </w:tr>
      <w:tr w:rsidR="00707858" w:rsidRPr="00754C3D" w:rsidTr="00890182">
        <w:trPr>
          <w:trHeight w:val="710"/>
        </w:trPr>
        <w:tc>
          <w:tcPr>
            <w:tcW w:w="4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858" w:rsidRPr="00754C3D" w:rsidRDefault="00707858" w:rsidP="0089018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高中</w:t>
            </w:r>
            <w:r w:rsidRPr="00754C3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数学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858" w:rsidRPr="00754C3D" w:rsidRDefault="00707858" w:rsidP="0089018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754C3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858" w:rsidRPr="00754C3D" w:rsidRDefault="00707858" w:rsidP="0089018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754C3D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数学与应用数学/信息与计算科学</w:t>
            </w:r>
          </w:p>
        </w:tc>
        <w:tc>
          <w:tcPr>
            <w:tcW w:w="1276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6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07858" w:rsidRPr="00754C3D" w:rsidTr="00890182">
        <w:trPr>
          <w:trHeight w:val="550"/>
        </w:trPr>
        <w:tc>
          <w:tcPr>
            <w:tcW w:w="4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858" w:rsidRPr="00754C3D" w:rsidRDefault="00707858" w:rsidP="0089018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高中</w:t>
            </w:r>
            <w:r w:rsidRPr="00754C3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物理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858" w:rsidRPr="00754C3D" w:rsidRDefault="00707858" w:rsidP="0089018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754C3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858" w:rsidRPr="00754C3D" w:rsidRDefault="00707858" w:rsidP="0089018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754C3D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物理学/应用物理学</w:t>
            </w:r>
          </w:p>
        </w:tc>
        <w:tc>
          <w:tcPr>
            <w:tcW w:w="1276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6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07858" w:rsidRPr="00754C3D" w:rsidTr="00890182">
        <w:trPr>
          <w:trHeight w:val="558"/>
        </w:trPr>
        <w:tc>
          <w:tcPr>
            <w:tcW w:w="4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858" w:rsidRPr="00754C3D" w:rsidRDefault="00707858" w:rsidP="0089018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高中</w:t>
            </w:r>
            <w:r w:rsidRPr="00754C3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地理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858" w:rsidRPr="00754C3D" w:rsidRDefault="00707858" w:rsidP="0089018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754C3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858" w:rsidRPr="00754C3D" w:rsidRDefault="00707858" w:rsidP="0089018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754C3D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地理科学/自然地理与资源环境/天文学/地质学</w:t>
            </w:r>
          </w:p>
        </w:tc>
        <w:tc>
          <w:tcPr>
            <w:tcW w:w="1276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6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07858" w:rsidRPr="00754C3D" w:rsidTr="00890182">
        <w:trPr>
          <w:trHeight w:val="685"/>
        </w:trPr>
        <w:tc>
          <w:tcPr>
            <w:tcW w:w="4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858" w:rsidRPr="00754C3D" w:rsidRDefault="00707858" w:rsidP="0089018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高中</w:t>
            </w:r>
            <w:r w:rsidRPr="00754C3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网络（计算机）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858" w:rsidRPr="00754C3D" w:rsidRDefault="00707858" w:rsidP="0089018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754C3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858" w:rsidRPr="00754C3D" w:rsidRDefault="00707858" w:rsidP="0089018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754C3D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网络工程/网络技术专业</w:t>
            </w:r>
          </w:p>
        </w:tc>
        <w:tc>
          <w:tcPr>
            <w:tcW w:w="1276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6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07858" w:rsidRPr="00754C3D" w:rsidTr="00890182">
        <w:trPr>
          <w:trHeight w:val="553"/>
        </w:trPr>
        <w:tc>
          <w:tcPr>
            <w:tcW w:w="4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858" w:rsidRPr="00754C3D" w:rsidRDefault="00707858" w:rsidP="0089018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754C3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小计</w:t>
            </w:r>
          </w:p>
        </w:tc>
        <w:tc>
          <w:tcPr>
            <w:tcW w:w="914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07858" w:rsidRPr="00754C3D" w:rsidRDefault="00707858" w:rsidP="0089018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754C3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14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07858" w:rsidRPr="00754C3D" w:rsidTr="00890182">
        <w:trPr>
          <w:trHeight w:val="693"/>
        </w:trPr>
        <w:tc>
          <w:tcPr>
            <w:tcW w:w="49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858" w:rsidRPr="00754C3D" w:rsidRDefault="00707858" w:rsidP="0089018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754C3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9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858" w:rsidRPr="00754C3D" w:rsidRDefault="00707858" w:rsidP="0089018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754C3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乌海市第十中学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858" w:rsidRPr="00754C3D" w:rsidRDefault="00707858" w:rsidP="0089018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754C3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高中语文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858" w:rsidRPr="00754C3D" w:rsidRDefault="00707858" w:rsidP="0089018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754C3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858" w:rsidRPr="00754C3D" w:rsidRDefault="00707858" w:rsidP="008901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16E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教育部直属师范大学、“双一流”院校</w:t>
            </w:r>
            <w:r w:rsidRPr="00316E2D">
              <w:rPr>
                <w:rFonts w:ascii="宋体" w:eastAsia="宋体" w:hAnsi="宋体" w:cs="宋体"/>
                <w:color w:val="000000"/>
                <w:kern w:val="0"/>
                <w:sz w:val="22"/>
              </w:rPr>
              <w:t>、</w:t>
            </w:r>
            <w:r w:rsidRPr="00316E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原“985”院校全日制本科及以上毕业生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858" w:rsidRPr="00754C3D" w:rsidRDefault="00707858" w:rsidP="008901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54C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学士学位及以上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858" w:rsidRPr="00754C3D" w:rsidRDefault="00707858" w:rsidP="0089018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754C3D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汉语言文学/汉语国际教育（对外汉语）/编辑出版学/新闻学</w:t>
            </w:r>
          </w:p>
        </w:tc>
        <w:tc>
          <w:tcPr>
            <w:tcW w:w="1276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858" w:rsidRPr="00754C3D" w:rsidRDefault="00707858" w:rsidP="008901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54C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第一学历须本科，所学专业和本科专业相近，与应聘岗位专业要求相近。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858" w:rsidRPr="00754C3D" w:rsidRDefault="00707858" w:rsidP="008901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54C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63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858" w:rsidRPr="00754C3D" w:rsidRDefault="00707858" w:rsidP="008901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54C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不限户籍；签订10年以上服务协议，一次性发放20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万元标准购房补贴，办理事业单位编制</w:t>
            </w:r>
            <w:r w:rsidRPr="00754C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。协议，办理事业单位编制。</w:t>
            </w:r>
          </w:p>
        </w:tc>
        <w:tc>
          <w:tcPr>
            <w:tcW w:w="14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858" w:rsidRPr="00754C3D" w:rsidRDefault="00707858" w:rsidP="008901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54C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王春光</w:t>
            </w:r>
            <w:r w:rsidRPr="00754C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>13947312823</w:t>
            </w:r>
          </w:p>
        </w:tc>
      </w:tr>
      <w:tr w:rsidR="00707858" w:rsidRPr="00754C3D" w:rsidTr="00890182">
        <w:trPr>
          <w:trHeight w:val="545"/>
        </w:trPr>
        <w:tc>
          <w:tcPr>
            <w:tcW w:w="4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858" w:rsidRPr="00754C3D" w:rsidRDefault="00707858" w:rsidP="0089018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754C3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高中数学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858" w:rsidRPr="00754C3D" w:rsidRDefault="00707858" w:rsidP="0089018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754C3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858" w:rsidRPr="00754C3D" w:rsidRDefault="00707858" w:rsidP="0089018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754C3D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数学与应用数学/信息与计算科学</w:t>
            </w:r>
          </w:p>
        </w:tc>
        <w:tc>
          <w:tcPr>
            <w:tcW w:w="1276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6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07858" w:rsidRPr="00754C3D" w:rsidTr="00890182">
        <w:trPr>
          <w:trHeight w:val="465"/>
        </w:trPr>
        <w:tc>
          <w:tcPr>
            <w:tcW w:w="4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858" w:rsidRPr="00754C3D" w:rsidRDefault="00707858" w:rsidP="0089018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754C3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高中英语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858" w:rsidRPr="00754C3D" w:rsidRDefault="00707858" w:rsidP="0089018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754C3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858" w:rsidRPr="00754C3D" w:rsidRDefault="00707858" w:rsidP="0089018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754C3D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英语</w:t>
            </w:r>
          </w:p>
        </w:tc>
        <w:tc>
          <w:tcPr>
            <w:tcW w:w="1276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6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07858" w:rsidRPr="00754C3D" w:rsidTr="00890182">
        <w:trPr>
          <w:trHeight w:val="465"/>
        </w:trPr>
        <w:tc>
          <w:tcPr>
            <w:tcW w:w="4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858" w:rsidRPr="00754C3D" w:rsidRDefault="00707858" w:rsidP="0089018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754C3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高中化学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858" w:rsidRPr="00754C3D" w:rsidRDefault="00707858" w:rsidP="0089018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754C3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858" w:rsidRPr="00754C3D" w:rsidRDefault="00707858" w:rsidP="0089018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754C3D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化学/应用化学</w:t>
            </w:r>
          </w:p>
        </w:tc>
        <w:tc>
          <w:tcPr>
            <w:tcW w:w="1276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6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07858" w:rsidRPr="00754C3D" w:rsidTr="00890182">
        <w:trPr>
          <w:trHeight w:val="660"/>
        </w:trPr>
        <w:tc>
          <w:tcPr>
            <w:tcW w:w="4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858" w:rsidRPr="00754C3D" w:rsidRDefault="00707858" w:rsidP="0089018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754C3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高中物理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858" w:rsidRPr="00754C3D" w:rsidRDefault="00707858" w:rsidP="0089018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754C3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858" w:rsidRPr="00754C3D" w:rsidRDefault="00707858" w:rsidP="0089018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754C3D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物理学/应用物理学</w:t>
            </w:r>
          </w:p>
        </w:tc>
        <w:tc>
          <w:tcPr>
            <w:tcW w:w="1276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6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07858" w:rsidRPr="00754C3D" w:rsidTr="00890182">
        <w:trPr>
          <w:trHeight w:val="465"/>
        </w:trPr>
        <w:tc>
          <w:tcPr>
            <w:tcW w:w="4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858" w:rsidRPr="00754C3D" w:rsidRDefault="00707858" w:rsidP="0089018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754C3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高中历史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858" w:rsidRPr="00754C3D" w:rsidRDefault="00707858" w:rsidP="0089018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754C3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858" w:rsidRPr="00754C3D" w:rsidRDefault="00707858" w:rsidP="0089018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754C3D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历史学/世界史</w:t>
            </w:r>
          </w:p>
        </w:tc>
        <w:tc>
          <w:tcPr>
            <w:tcW w:w="1276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6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07858" w:rsidRPr="00754C3D" w:rsidTr="00890182">
        <w:trPr>
          <w:trHeight w:val="465"/>
        </w:trPr>
        <w:tc>
          <w:tcPr>
            <w:tcW w:w="4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858" w:rsidRPr="00754C3D" w:rsidRDefault="00707858" w:rsidP="0089018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754C3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高中政治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858" w:rsidRPr="00754C3D" w:rsidRDefault="00707858" w:rsidP="0089018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754C3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858" w:rsidRPr="00754C3D" w:rsidRDefault="00707858" w:rsidP="0089018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754C3D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思想政治教育</w:t>
            </w:r>
          </w:p>
        </w:tc>
        <w:tc>
          <w:tcPr>
            <w:tcW w:w="1276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6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07858" w:rsidRPr="00754C3D" w:rsidTr="00890182">
        <w:trPr>
          <w:trHeight w:val="915"/>
        </w:trPr>
        <w:tc>
          <w:tcPr>
            <w:tcW w:w="4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858" w:rsidRPr="00754C3D" w:rsidRDefault="00707858" w:rsidP="0089018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754C3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高中地理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858" w:rsidRPr="00754C3D" w:rsidRDefault="00707858" w:rsidP="0089018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754C3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858" w:rsidRPr="00754C3D" w:rsidRDefault="00707858" w:rsidP="0089018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754C3D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地理科学/自然地理与资源环境/天文学/地质学</w:t>
            </w:r>
          </w:p>
        </w:tc>
        <w:tc>
          <w:tcPr>
            <w:tcW w:w="1276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6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07858" w:rsidRPr="00754C3D" w:rsidTr="00890182">
        <w:trPr>
          <w:trHeight w:val="465"/>
        </w:trPr>
        <w:tc>
          <w:tcPr>
            <w:tcW w:w="4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858" w:rsidRPr="00754C3D" w:rsidRDefault="00707858" w:rsidP="0089018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754C3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小计</w:t>
            </w:r>
          </w:p>
        </w:tc>
        <w:tc>
          <w:tcPr>
            <w:tcW w:w="914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07858" w:rsidRPr="00754C3D" w:rsidRDefault="00707858" w:rsidP="0089018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754C3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14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858" w:rsidRPr="00754C3D" w:rsidRDefault="00707858" w:rsidP="00890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07858" w:rsidRPr="00754C3D" w:rsidTr="00890182">
        <w:trPr>
          <w:trHeight w:val="465"/>
        </w:trPr>
        <w:tc>
          <w:tcPr>
            <w:tcW w:w="32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7858" w:rsidRPr="00754C3D" w:rsidRDefault="00707858" w:rsidP="008901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754C3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合计</w:t>
            </w:r>
          </w:p>
        </w:tc>
        <w:tc>
          <w:tcPr>
            <w:tcW w:w="1057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07858" w:rsidRPr="00754C3D" w:rsidRDefault="00707858" w:rsidP="008901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754C3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47</w:t>
            </w:r>
          </w:p>
        </w:tc>
      </w:tr>
    </w:tbl>
    <w:p w:rsidR="00707858" w:rsidRPr="00B948A3" w:rsidRDefault="00707858" w:rsidP="00707858">
      <w:pPr>
        <w:spacing w:line="540" w:lineRule="exact"/>
        <w:rPr>
          <w:rFonts w:ascii="仿宋" w:hAnsi="仿宋" w:hint="eastAsia"/>
          <w:b/>
        </w:rPr>
        <w:sectPr w:rsidR="00707858" w:rsidRPr="00B948A3">
          <w:pgSz w:w="16838" w:h="11906" w:orient="landscape"/>
          <w:pgMar w:top="1418" w:right="1418" w:bottom="1418" w:left="1418" w:header="851" w:footer="992" w:gutter="0"/>
          <w:cols w:space="720"/>
          <w:docGrid w:linePitch="312"/>
        </w:sectPr>
      </w:pPr>
      <w:bookmarkStart w:id="0" w:name="_GoBack"/>
      <w:bookmarkEnd w:id="0"/>
    </w:p>
    <w:p w:rsidR="009D1355" w:rsidRDefault="009D1355">
      <w:pPr>
        <w:rPr>
          <w:rFonts w:hint="eastAsia"/>
        </w:rPr>
      </w:pPr>
    </w:p>
    <w:sectPr w:rsidR="009D1355" w:rsidSect="0070785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564E3" w:rsidRDefault="005564E3" w:rsidP="00707858">
      <w:r>
        <w:separator/>
      </w:r>
    </w:p>
  </w:endnote>
  <w:endnote w:type="continuationSeparator" w:id="0">
    <w:p w:rsidR="005564E3" w:rsidRDefault="005564E3" w:rsidP="007078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564E3" w:rsidRDefault="005564E3" w:rsidP="00707858">
      <w:r>
        <w:separator/>
      </w:r>
    </w:p>
  </w:footnote>
  <w:footnote w:type="continuationSeparator" w:id="0">
    <w:p w:rsidR="005564E3" w:rsidRDefault="005564E3" w:rsidP="0070785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4787"/>
    <w:rsid w:val="00014787"/>
    <w:rsid w:val="005564E3"/>
    <w:rsid w:val="00707858"/>
    <w:rsid w:val="009D1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231C3F7-2733-4A06-BCD8-B48E7EA3C9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0785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078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0785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078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0785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189</Words>
  <Characters>1079</Characters>
  <Application>Microsoft Office Word</Application>
  <DocSecurity>0</DocSecurity>
  <Lines>8</Lines>
  <Paragraphs>2</Paragraphs>
  <ScaleCrop>false</ScaleCrop>
  <Company>China</Company>
  <LinksUpToDate>false</LinksUpToDate>
  <CharactersWithSpaces>1266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2019-03-12T08:16:00Z</dcterms:created>
  <dcterms:modified xsi:type="dcterms:W3CDTF">2019-03-12T08:17:00Z</dcterms:modified>
</cp:coreProperties>
</file>