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5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9"/>
        <w:gridCol w:w="690"/>
        <w:gridCol w:w="15"/>
        <w:gridCol w:w="1080"/>
        <w:gridCol w:w="1602"/>
        <w:gridCol w:w="1397"/>
        <w:gridCol w:w="1384"/>
        <w:gridCol w:w="1213"/>
      </w:tblGrid>
      <w:tr w:rsidR="00B926C5" w:rsidRPr="00B926C5" w:rsidTr="00B926C5">
        <w:trPr>
          <w:trHeight w:val="495"/>
        </w:trPr>
        <w:tc>
          <w:tcPr>
            <w:tcW w:w="1907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层次</w:t>
            </w:r>
          </w:p>
        </w:tc>
        <w:tc>
          <w:tcPr>
            <w:tcW w:w="2674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科研启动费（万元）</w:t>
            </w:r>
          </w:p>
        </w:tc>
        <w:tc>
          <w:tcPr>
            <w:tcW w:w="1399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人才津贴</w:t>
            </w:r>
          </w:p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</w:t>
            </w:r>
            <w:r w:rsidRPr="00B926C5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年）</w:t>
            </w: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购房补贴</w:t>
            </w:r>
          </w:p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214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租房补贴（元</w:t>
            </w:r>
            <w:r w:rsidRPr="00B926C5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月）</w:t>
            </w:r>
          </w:p>
        </w:tc>
      </w:tr>
      <w:tr w:rsidR="00B926C5" w:rsidRPr="00B926C5" w:rsidTr="00B926C5">
        <w:trPr>
          <w:trHeight w:val="600"/>
        </w:trPr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自然</w:t>
            </w:r>
          </w:p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人文</w:t>
            </w:r>
          </w:p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社科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</w:tr>
      <w:tr w:rsidR="00B926C5" w:rsidRPr="00B926C5" w:rsidTr="00B926C5">
        <w:trPr>
          <w:trHeight w:val="480"/>
        </w:trPr>
        <w:tc>
          <w:tcPr>
            <w:tcW w:w="1893" w:type="dxa"/>
            <w:gridSpan w:val="2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第一层次</w:t>
            </w:r>
          </w:p>
        </w:tc>
        <w:tc>
          <w:tcPr>
            <w:tcW w:w="6687" w:type="dxa"/>
            <w:gridSpan w:val="6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面议</w:t>
            </w:r>
          </w:p>
        </w:tc>
      </w:tr>
      <w:tr w:rsidR="00B926C5" w:rsidRPr="00B926C5" w:rsidTr="00B926C5">
        <w:trPr>
          <w:trHeight w:val="450"/>
        </w:trPr>
        <w:tc>
          <w:tcPr>
            <w:tcW w:w="1907" w:type="dxa"/>
            <w:gridSpan w:val="3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第二层次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300~600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100~200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100~120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200~300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3500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B926C5" w:rsidRPr="00B926C5" w:rsidTr="00B926C5">
        <w:trPr>
          <w:trHeight w:val="630"/>
        </w:trPr>
        <w:tc>
          <w:tcPr>
            <w:tcW w:w="1907" w:type="dxa"/>
            <w:gridSpan w:val="3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第三层次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100~300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30~100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30~40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120~150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3000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B926C5" w:rsidRPr="00B926C5" w:rsidTr="00B926C5">
        <w:trPr>
          <w:trHeight w:val="450"/>
        </w:trPr>
        <w:tc>
          <w:tcPr>
            <w:tcW w:w="1907" w:type="dxa"/>
            <w:gridSpan w:val="3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第四层次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50~100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15~30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15~25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60~80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2500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B926C5" w:rsidRPr="00B926C5" w:rsidTr="00B926C5">
        <w:trPr>
          <w:trHeight w:val="465"/>
        </w:trPr>
        <w:tc>
          <w:tcPr>
            <w:tcW w:w="1202" w:type="dxa"/>
            <w:vMerge w:val="restart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第五层次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B926C5" w:rsidRPr="00B926C5" w:rsidTr="00B926C5">
        <w:trPr>
          <w:trHeight w:val="45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1500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B926C5" w:rsidRPr="00B926C5" w:rsidTr="00B926C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B926C5" w:rsidRPr="00B926C5" w:rsidTr="00B926C5">
        <w:trPr>
          <w:trHeight w:val="480"/>
        </w:trPr>
        <w:tc>
          <w:tcPr>
            <w:tcW w:w="8580" w:type="dxa"/>
            <w:gridSpan w:val="8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  <w:r w:rsidRPr="00B9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备注：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人才津贴、购房补贴、租房补贴等均为税前金额。第一层次</w:t>
            </w: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~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第三层次人才学校协助安排配偶工作。第五层次人才（</w:t>
            </w:r>
            <w:r w:rsidRPr="00B926C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类）可直</w:t>
            </w:r>
            <w:proofErr w:type="gramStart"/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聘校聘</w:t>
            </w:r>
            <w:proofErr w:type="gramEnd"/>
            <w:r w:rsidRPr="00B926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副教授岗。</w:t>
            </w:r>
          </w:p>
        </w:tc>
      </w:tr>
      <w:tr w:rsidR="00B926C5" w:rsidRPr="00B926C5" w:rsidTr="00B926C5"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926C5" w:rsidRPr="00B926C5" w:rsidRDefault="00B926C5" w:rsidP="00B926C5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13131"/>
                <w:kern w:val="0"/>
                <w:sz w:val="20"/>
                <w:szCs w:val="20"/>
              </w:rPr>
            </w:pPr>
          </w:p>
        </w:tc>
      </w:tr>
    </w:tbl>
    <w:p w:rsidR="001F7DF4" w:rsidRPr="00B926C5" w:rsidRDefault="001F7DF4" w:rsidP="00B926C5">
      <w:bookmarkStart w:id="0" w:name="_GoBack"/>
      <w:bookmarkEnd w:id="0"/>
    </w:p>
    <w:sectPr w:rsidR="001F7DF4" w:rsidRPr="00B92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2B0"/>
    <w:rsid w:val="000820DA"/>
    <w:rsid w:val="000E3707"/>
    <w:rsid w:val="00142CF6"/>
    <w:rsid w:val="001E78C9"/>
    <w:rsid w:val="001F7DF4"/>
    <w:rsid w:val="00382311"/>
    <w:rsid w:val="00386413"/>
    <w:rsid w:val="00506689"/>
    <w:rsid w:val="00514B45"/>
    <w:rsid w:val="00563AC8"/>
    <w:rsid w:val="006608B0"/>
    <w:rsid w:val="008842B0"/>
    <w:rsid w:val="00AA49E8"/>
    <w:rsid w:val="00B926C5"/>
    <w:rsid w:val="00CB301B"/>
    <w:rsid w:val="00D602F1"/>
    <w:rsid w:val="00E614BE"/>
    <w:rsid w:val="00EF1BC4"/>
    <w:rsid w:val="00EF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7">
    <w:name w:val="p17"/>
    <w:basedOn w:val="a"/>
    <w:rsid w:val="00386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86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EF1BC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1BC4"/>
    <w:rPr>
      <w:sz w:val="18"/>
      <w:szCs w:val="18"/>
    </w:rPr>
  </w:style>
  <w:style w:type="paragraph" w:customStyle="1" w:styleId="p">
    <w:name w:val="p"/>
    <w:basedOn w:val="a"/>
    <w:rsid w:val="00AA49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14BE"/>
    <w:rPr>
      <w:b/>
      <w:bCs/>
    </w:rPr>
  </w:style>
  <w:style w:type="paragraph" w:styleId="a5">
    <w:name w:val="Normal (Web)"/>
    <w:basedOn w:val="a"/>
    <w:uiPriority w:val="99"/>
    <w:unhideWhenUsed/>
    <w:rsid w:val="00EF3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14B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7">
    <w:name w:val="p17"/>
    <w:basedOn w:val="a"/>
    <w:rsid w:val="00386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86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EF1BC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1BC4"/>
    <w:rPr>
      <w:sz w:val="18"/>
      <w:szCs w:val="18"/>
    </w:rPr>
  </w:style>
  <w:style w:type="paragraph" w:customStyle="1" w:styleId="p">
    <w:name w:val="p"/>
    <w:basedOn w:val="a"/>
    <w:rsid w:val="00AA49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14BE"/>
    <w:rPr>
      <w:b/>
      <w:bCs/>
    </w:rPr>
  </w:style>
  <w:style w:type="paragraph" w:styleId="a5">
    <w:name w:val="Normal (Web)"/>
    <w:basedOn w:val="a"/>
    <w:uiPriority w:val="99"/>
    <w:unhideWhenUsed/>
    <w:rsid w:val="00EF3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14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4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6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00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34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4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901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474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4760">
          <w:marLeft w:val="225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9416">
          <w:marLeft w:val="0"/>
          <w:marRight w:val="0"/>
          <w:marTop w:val="300"/>
          <w:marBottom w:val="0"/>
          <w:divBdr>
            <w:top w:val="dashed" w:sz="6" w:space="8" w:color="DDDDDD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205665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16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2019-03-29T03:07:00Z</dcterms:created>
  <dcterms:modified xsi:type="dcterms:W3CDTF">2019-03-29T03:07:00Z</dcterms:modified>
</cp:coreProperties>
</file>