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855" w:rsidRDefault="00532C2F">
      <w:pPr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附件1</w:t>
      </w:r>
    </w:p>
    <w:p w:rsidR="000B2855" w:rsidRDefault="00532C2F">
      <w:pPr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>
        <w:rPr>
          <w:rFonts w:ascii="方正小标宋简体" w:eastAsia="方正小标宋简体" w:hAnsi="宋体" w:cs="宋体"/>
          <w:kern w:val="0"/>
          <w:sz w:val="40"/>
          <w:szCs w:val="40"/>
        </w:rPr>
        <w:t>2019</w:t>
      </w:r>
      <w:r>
        <w:rPr>
          <w:rFonts w:ascii="方正小标宋简体" w:eastAsia="方正小标宋简体" w:hAnsi="宋体" w:cs="宋体" w:hint="eastAsia"/>
          <w:kern w:val="0"/>
          <w:sz w:val="40"/>
          <w:szCs w:val="40"/>
        </w:rPr>
        <w:t>年广西南宁市武鸣区“双向选择”招聘中小学教师岗位计划表</w:t>
      </w:r>
    </w:p>
    <w:p w:rsidR="000B2855" w:rsidRDefault="000B2855">
      <w:pPr>
        <w:spacing w:line="240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p w:rsidR="000B2855" w:rsidRDefault="00532C2F">
      <w:pPr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填报单位：南宁市武鸣区教育局</w:t>
      </w:r>
    </w:p>
    <w:tbl>
      <w:tblPr>
        <w:tblW w:w="15648" w:type="dxa"/>
        <w:jc w:val="center"/>
        <w:tblLayout w:type="fixed"/>
        <w:tblLook w:val="04A0"/>
      </w:tblPr>
      <w:tblGrid>
        <w:gridCol w:w="456"/>
        <w:gridCol w:w="1050"/>
        <w:gridCol w:w="867"/>
        <w:gridCol w:w="825"/>
        <w:gridCol w:w="675"/>
        <w:gridCol w:w="820"/>
        <w:gridCol w:w="635"/>
        <w:gridCol w:w="2721"/>
        <w:gridCol w:w="699"/>
        <w:gridCol w:w="960"/>
        <w:gridCol w:w="795"/>
        <w:gridCol w:w="930"/>
        <w:gridCol w:w="975"/>
        <w:gridCol w:w="1594"/>
        <w:gridCol w:w="1646"/>
      </w:tblGrid>
      <w:tr w:rsidR="000B2855">
        <w:trPr>
          <w:trHeight w:val="506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岗位序号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主管</w:t>
            </w:r>
          </w:p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部门</w:t>
            </w:r>
          </w:p>
        </w:tc>
        <w:tc>
          <w:tcPr>
            <w:tcW w:w="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招聘单位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单位性质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招聘岗位名称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</w:t>
            </w:r>
          </w:p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说明</w:t>
            </w:r>
          </w:p>
        </w:tc>
        <w:tc>
          <w:tcPr>
            <w:tcW w:w="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招聘人数</w:t>
            </w:r>
          </w:p>
        </w:tc>
        <w:tc>
          <w:tcPr>
            <w:tcW w:w="70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招聘岗位资格条件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联系方式</w:t>
            </w:r>
          </w:p>
        </w:tc>
      </w:tr>
      <w:tr w:rsidR="000B2855">
        <w:trPr>
          <w:trHeight w:val="1310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0B285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0B285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0B285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0B285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0B285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0B285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0B285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</w:t>
            </w:r>
          </w:p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是否全日制普通高等教育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职称或职业资格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其他条件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邮寄材料地址及邮箱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联系人及</w:t>
            </w:r>
          </w:p>
          <w:p w:rsidR="000B2855" w:rsidRDefault="00532C2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手机号码</w:t>
            </w:r>
          </w:p>
        </w:tc>
      </w:tr>
      <w:tr w:rsidR="000B2855">
        <w:trPr>
          <w:trHeight w:val="1506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tabs>
                <w:tab w:val="left" w:pos="300"/>
              </w:tabs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南宁市武鸣区城厢镇第三小学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政治教师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小学思想品德教学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思想政治教育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政治学与行政学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国际政治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国际政治经济学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政治学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哲学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马克思主义理论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政治经济学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普通话达到二级乙等以上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CZXS6222628@ 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29F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覃老师</w:t>
            </w:r>
          </w:p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0771-6222628 13768610010         </w:t>
            </w:r>
          </w:p>
        </w:tc>
      </w:tr>
      <w:tr w:rsidR="000B2855">
        <w:trPr>
          <w:trHeight w:val="212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南宁市武鸣区城厢镇第三小学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语文教师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小学语文教学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小学教育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中文教育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汉语言文学教育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汉语言文学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汉语言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对外汉语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语言学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中国语言文化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应用语言学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中国语言文学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中文应用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汉语言文学与文化传播</w:t>
            </w:r>
            <w:r w:rsidR="001A311F"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汉语国际教育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普通话达到二级甲等以上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CZXS6222628@ 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29F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覃老师</w:t>
            </w:r>
          </w:p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0771-6222628 13768610010         </w:t>
            </w:r>
          </w:p>
        </w:tc>
      </w:tr>
      <w:tr w:rsidR="000B2855">
        <w:trPr>
          <w:trHeight w:val="156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南宁市武鸣区城厢镇第三小学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数学教师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小学数学教学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5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数学、数学与应用数学、数理基础科学、应用数学、小学教育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普通话达到二级乙等以上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CZXS6222628@ 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29F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覃老师</w:t>
            </w:r>
          </w:p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0771-6222628 13768610010         </w:t>
            </w:r>
          </w:p>
        </w:tc>
      </w:tr>
      <w:tr w:rsidR="000B2855">
        <w:trPr>
          <w:trHeight w:val="1819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lastRenderedPageBreak/>
              <w:t>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南宁市武鸣区城厢镇第三小学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英语教师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小学英语教学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英语、英语语言文学、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商务英语、小学教育（英语方向）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普通话达到二级乙等以上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CZXS6222628@ 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29F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覃老师</w:t>
            </w:r>
          </w:p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0771-6222628 13768610010         </w:t>
            </w:r>
          </w:p>
        </w:tc>
      </w:tr>
      <w:tr w:rsidR="000B2855">
        <w:trPr>
          <w:trHeight w:val="162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南宁市武鸣区城厢镇第三小学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音乐教师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小学音乐教学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艺术教育、舞蹈表演与教育、音乐学、音乐表演、舞蹈学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普通话达到二级乙等以上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CZXS6222628@ 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29F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覃老师</w:t>
            </w:r>
          </w:p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0771-6222628 13768610010         </w:t>
            </w:r>
          </w:p>
        </w:tc>
      </w:tr>
      <w:tr w:rsidR="000B2855">
        <w:trPr>
          <w:trHeight w:val="162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南宁市武鸣区城厢镇第三小学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美术教师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小学美术教学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绘画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美术学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艺术设计学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艺术设计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艺术学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书法学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中国画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动漫设计与制作、视觉传达设计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普通话达到二级乙等以上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CZXS6222628@ 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29F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覃老师</w:t>
            </w:r>
          </w:p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0771-6222628 13768610010         </w:t>
            </w:r>
          </w:p>
        </w:tc>
      </w:tr>
      <w:tr w:rsidR="000B2855">
        <w:trPr>
          <w:trHeight w:val="162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南宁市武鸣区城厢镇第三小学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体育教师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小学体育教学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体育教育、运动训练、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民族传统体育</w:t>
            </w:r>
            <w:r w:rsidR="001A311F"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武术与民族传统教育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普通话达到二级乙等以上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CZXS6222628@ 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29F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覃老师</w:t>
            </w:r>
          </w:p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0771-6222628 13768610010         </w:t>
            </w:r>
          </w:p>
        </w:tc>
      </w:tr>
      <w:tr w:rsidR="000B2855">
        <w:trPr>
          <w:trHeight w:val="162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8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南宁市武鸣区城厢镇第三小学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信息技术教师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小学信息技术教学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计算机教育、教育技术学、计算机科学与技术、计算机科学技术、计算机科学、计算机技术、计算机信息应用、计算机管理、计算机多媒体技术、信息安全、数字媒体技术、信息与计算机科学、计算机应用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普通话达到二级乙等以上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CZXS6222628@ 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29F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覃老师</w:t>
            </w:r>
          </w:p>
          <w:p w:rsidR="000B2855" w:rsidRDefault="00532C2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0771-6222628 13768610010         </w:t>
            </w:r>
          </w:p>
        </w:tc>
      </w:tr>
      <w:tr w:rsidR="000B2855">
        <w:trPr>
          <w:trHeight w:val="162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lastRenderedPageBreak/>
              <w:t>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南宁市武鸣区标营新区小学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语文教师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小学语文教学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汉语言文学、汉语言文学教育、汉语国际教育、中国语言文学、中国语言文化、汉语言文学与文化传播、中国少数民族语言文学、小学教育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普通话达到二级甲等以上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WMby2018 @163.com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韦老师13768849982</w:t>
            </w:r>
          </w:p>
        </w:tc>
      </w:tr>
      <w:tr w:rsidR="000B2855">
        <w:trPr>
          <w:trHeight w:val="162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南宁市武鸣区标营新区小学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英语教师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小学英语教学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英语、英语语言文学、商务英语</w:t>
            </w:r>
            <w:bookmarkStart w:id="0" w:name="_GoBack"/>
            <w:bookmarkEnd w:id="0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具有小学及以上教师资格证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普通话达到二级乙等以上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WMby2018 @163.com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韦老师13768849982</w:t>
            </w:r>
          </w:p>
        </w:tc>
      </w:tr>
      <w:tr w:rsidR="000B2855">
        <w:trPr>
          <w:trHeight w:val="162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tabs>
                <w:tab w:val="left" w:pos="300"/>
              </w:tabs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南宁市武鸣区民族中学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语文教师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初中语文教学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汉语言文学、汉语言文学教育、汉语国际教育、中国语言文学、中国语言文化、汉语言文学与文化传播、中国少数民族语言文学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具有初级中学及以上教师资格证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普通话达到二级甲等以上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MZXZb62222347@163.com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李老师0771-6222347 18978953566</w:t>
            </w:r>
          </w:p>
        </w:tc>
      </w:tr>
      <w:tr w:rsidR="000B2855">
        <w:trPr>
          <w:trHeight w:val="162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 xml:space="preserve">南宁市武鸣区教育局 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南宁市武鸣区民族中学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财政全额拨款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数学教师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初中数学教学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 w:rsidP="001A311F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数学、数学与应用数学、数理基础科学、应用数学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学士及以上学位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是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具有初级中学及以上教师资格证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普通话达到二级乙等以上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MZXZb62222347@163.com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855" w:rsidRDefault="00532C2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李老师0771-6222347 18978953566</w:t>
            </w:r>
          </w:p>
        </w:tc>
      </w:tr>
    </w:tbl>
    <w:p w:rsidR="000B2855" w:rsidRDefault="000B2855">
      <w:pPr>
        <w:rPr>
          <w:rFonts w:ascii="宋体" w:hAnsi="宋体" w:cs="宋体"/>
          <w:kern w:val="0"/>
          <w:sz w:val="24"/>
        </w:rPr>
      </w:pPr>
    </w:p>
    <w:p w:rsidR="000B2855" w:rsidRDefault="000B2855">
      <w:pPr>
        <w:rPr>
          <w:rFonts w:ascii="宋体" w:hAnsi="宋体" w:cs="宋体"/>
          <w:kern w:val="0"/>
          <w:sz w:val="24"/>
        </w:rPr>
      </w:pPr>
    </w:p>
    <w:p w:rsidR="000B2855" w:rsidRDefault="00532C2F">
      <w:pPr>
        <w:rPr>
          <w:rFonts w:asci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单位主管部门领导签字：填报人：黄成江   联系电话：6220045填报时间：</w:t>
      </w:r>
      <w:r>
        <w:rPr>
          <w:rFonts w:ascii="宋体" w:hAnsi="宋体" w:cs="宋体"/>
          <w:kern w:val="0"/>
          <w:sz w:val="24"/>
        </w:rPr>
        <w:t>20</w:t>
      </w:r>
      <w:r>
        <w:rPr>
          <w:rFonts w:ascii="宋体" w:hAnsi="宋体" w:cs="宋体" w:hint="eastAsia"/>
          <w:kern w:val="0"/>
          <w:sz w:val="24"/>
        </w:rPr>
        <w:t>19年3月27日</w:t>
      </w:r>
    </w:p>
    <w:p w:rsidR="000B2855" w:rsidRDefault="000B2855">
      <w:pPr>
        <w:rPr>
          <w:rFonts w:ascii="仿宋_GB2312" w:eastAsia="仿宋_GB2312" w:hAnsi="仿宋_GB2312" w:cs="仿宋_GB2312"/>
          <w:kern w:val="0"/>
          <w:szCs w:val="21"/>
        </w:rPr>
      </w:pPr>
    </w:p>
    <w:sectPr w:rsidR="000B2855" w:rsidSect="000B2855">
      <w:pgSz w:w="16838" w:h="11906" w:orient="landscape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69F" w:rsidRDefault="00C1369F" w:rsidP="0017529F">
      <w:r>
        <w:separator/>
      </w:r>
    </w:p>
  </w:endnote>
  <w:endnote w:type="continuationSeparator" w:id="1">
    <w:p w:rsidR="00C1369F" w:rsidRDefault="00C1369F" w:rsidP="001752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369F" w:rsidRDefault="00C1369F" w:rsidP="0017529F">
      <w:r>
        <w:separator/>
      </w:r>
    </w:p>
  </w:footnote>
  <w:footnote w:type="continuationSeparator" w:id="1">
    <w:p w:rsidR="00C1369F" w:rsidRDefault="00C1369F" w:rsidP="001752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3049"/>
    <w:rsid w:val="00045CAA"/>
    <w:rsid w:val="000B2855"/>
    <w:rsid w:val="000E3C15"/>
    <w:rsid w:val="0017529F"/>
    <w:rsid w:val="00194E34"/>
    <w:rsid w:val="001A311F"/>
    <w:rsid w:val="00200ACE"/>
    <w:rsid w:val="002209EC"/>
    <w:rsid w:val="0028556E"/>
    <w:rsid w:val="00292D3C"/>
    <w:rsid w:val="002F4DBB"/>
    <w:rsid w:val="00313049"/>
    <w:rsid w:val="003537A7"/>
    <w:rsid w:val="0049552B"/>
    <w:rsid w:val="004E22ED"/>
    <w:rsid w:val="004E5A13"/>
    <w:rsid w:val="00532C2F"/>
    <w:rsid w:val="005457EF"/>
    <w:rsid w:val="005A6A59"/>
    <w:rsid w:val="005E5AC3"/>
    <w:rsid w:val="00700839"/>
    <w:rsid w:val="00761407"/>
    <w:rsid w:val="007C213E"/>
    <w:rsid w:val="007E5AC3"/>
    <w:rsid w:val="0083160F"/>
    <w:rsid w:val="00850DC3"/>
    <w:rsid w:val="008D5009"/>
    <w:rsid w:val="009E0EBB"/>
    <w:rsid w:val="00A23BF5"/>
    <w:rsid w:val="00A559EF"/>
    <w:rsid w:val="00A675CD"/>
    <w:rsid w:val="00AE4C34"/>
    <w:rsid w:val="00B31E3C"/>
    <w:rsid w:val="00B576D2"/>
    <w:rsid w:val="00C1369F"/>
    <w:rsid w:val="00C972B1"/>
    <w:rsid w:val="00D52862"/>
    <w:rsid w:val="00D65CD4"/>
    <w:rsid w:val="00D70EDC"/>
    <w:rsid w:val="00D768D0"/>
    <w:rsid w:val="00DA515B"/>
    <w:rsid w:val="00E07CF9"/>
    <w:rsid w:val="00F00E92"/>
    <w:rsid w:val="013E24B9"/>
    <w:rsid w:val="04B03C8C"/>
    <w:rsid w:val="05D767BD"/>
    <w:rsid w:val="064F7CD0"/>
    <w:rsid w:val="065A7432"/>
    <w:rsid w:val="082778ED"/>
    <w:rsid w:val="08BE7A97"/>
    <w:rsid w:val="0C580CEC"/>
    <w:rsid w:val="0E52467C"/>
    <w:rsid w:val="0EEF45BF"/>
    <w:rsid w:val="0FF65852"/>
    <w:rsid w:val="11062A0D"/>
    <w:rsid w:val="11DF6728"/>
    <w:rsid w:val="13360E09"/>
    <w:rsid w:val="148B601E"/>
    <w:rsid w:val="166752F6"/>
    <w:rsid w:val="16D15D49"/>
    <w:rsid w:val="17273628"/>
    <w:rsid w:val="1990000A"/>
    <w:rsid w:val="1A644A42"/>
    <w:rsid w:val="1AB377FE"/>
    <w:rsid w:val="1BB660E8"/>
    <w:rsid w:val="1C4A22B7"/>
    <w:rsid w:val="1D0423CE"/>
    <w:rsid w:val="1EF36DD8"/>
    <w:rsid w:val="200B3386"/>
    <w:rsid w:val="251E07E3"/>
    <w:rsid w:val="2567162F"/>
    <w:rsid w:val="260E22BD"/>
    <w:rsid w:val="276C48BE"/>
    <w:rsid w:val="28581B7A"/>
    <w:rsid w:val="2A8D14CC"/>
    <w:rsid w:val="2C154842"/>
    <w:rsid w:val="2C955E5B"/>
    <w:rsid w:val="2DDD6433"/>
    <w:rsid w:val="2EBC2703"/>
    <w:rsid w:val="2EBD56AE"/>
    <w:rsid w:val="2FB37875"/>
    <w:rsid w:val="3056174E"/>
    <w:rsid w:val="315C1E04"/>
    <w:rsid w:val="339139B8"/>
    <w:rsid w:val="35A13C51"/>
    <w:rsid w:val="368A2B72"/>
    <w:rsid w:val="36AB39A7"/>
    <w:rsid w:val="39D34ECE"/>
    <w:rsid w:val="3C166400"/>
    <w:rsid w:val="3C667D46"/>
    <w:rsid w:val="3CBC060D"/>
    <w:rsid w:val="3DA61D1F"/>
    <w:rsid w:val="3F797178"/>
    <w:rsid w:val="3F7C0BF4"/>
    <w:rsid w:val="40135F5D"/>
    <w:rsid w:val="43572A1E"/>
    <w:rsid w:val="438F1F1B"/>
    <w:rsid w:val="448D1E6F"/>
    <w:rsid w:val="44FE1F56"/>
    <w:rsid w:val="452C7FC6"/>
    <w:rsid w:val="47D01449"/>
    <w:rsid w:val="480755C3"/>
    <w:rsid w:val="481926A4"/>
    <w:rsid w:val="4A0160A1"/>
    <w:rsid w:val="4BDC0D18"/>
    <w:rsid w:val="503D00C6"/>
    <w:rsid w:val="507A42CE"/>
    <w:rsid w:val="514C62E5"/>
    <w:rsid w:val="5197270E"/>
    <w:rsid w:val="530367C9"/>
    <w:rsid w:val="55A01EE5"/>
    <w:rsid w:val="55BD5302"/>
    <w:rsid w:val="58FF144E"/>
    <w:rsid w:val="5CCA36ED"/>
    <w:rsid w:val="5E6F28BB"/>
    <w:rsid w:val="5EBB318A"/>
    <w:rsid w:val="5F385D95"/>
    <w:rsid w:val="5F5D6F86"/>
    <w:rsid w:val="61604ED1"/>
    <w:rsid w:val="62215297"/>
    <w:rsid w:val="6430640D"/>
    <w:rsid w:val="66510552"/>
    <w:rsid w:val="66EF2413"/>
    <w:rsid w:val="67CE1C2C"/>
    <w:rsid w:val="6A0774D2"/>
    <w:rsid w:val="6A67501F"/>
    <w:rsid w:val="6A99448D"/>
    <w:rsid w:val="6AB63956"/>
    <w:rsid w:val="6B780B9F"/>
    <w:rsid w:val="6D563EEC"/>
    <w:rsid w:val="6DA41D91"/>
    <w:rsid w:val="6EC071F3"/>
    <w:rsid w:val="70290E5C"/>
    <w:rsid w:val="716D4EC1"/>
    <w:rsid w:val="72CE5FE2"/>
    <w:rsid w:val="74CD2AA6"/>
    <w:rsid w:val="75C45A8D"/>
    <w:rsid w:val="7BBC5084"/>
    <w:rsid w:val="7C0553A2"/>
    <w:rsid w:val="7C387FB1"/>
    <w:rsid w:val="7CC57A5C"/>
    <w:rsid w:val="7CFF1362"/>
    <w:rsid w:val="7D4F04FE"/>
    <w:rsid w:val="7DCF484E"/>
    <w:rsid w:val="7F803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8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B28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B28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qFormat/>
    <w:rsid w:val="000B2855"/>
    <w:rPr>
      <w:rFonts w:cs="Times New Roman"/>
      <w:color w:val="333333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0B285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285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Administrator</dc:creator>
  <cp:lastModifiedBy>Windows 用户</cp:lastModifiedBy>
  <cp:revision>10</cp:revision>
  <cp:lastPrinted>2019-03-28T18:23:00Z</cp:lastPrinted>
  <dcterms:created xsi:type="dcterms:W3CDTF">2018-06-27T08:48:00Z</dcterms:created>
  <dcterms:modified xsi:type="dcterms:W3CDTF">2019-03-28T18:29:00Z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