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222" w:tblpY="1834"/>
        <w:tblOverlap w:val="never"/>
        <w:tblW w:w="103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98"/>
        <w:gridCol w:w="381"/>
        <w:gridCol w:w="519"/>
        <w:gridCol w:w="471"/>
        <w:gridCol w:w="269"/>
        <w:gridCol w:w="1150"/>
        <w:gridCol w:w="1132"/>
        <w:gridCol w:w="142"/>
        <w:gridCol w:w="1275"/>
        <w:gridCol w:w="427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姓名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性别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出生年月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12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照片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（二寸）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第一学历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122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最高学历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毕业时间</w:t>
            </w:r>
          </w:p>
        </w:tc>
        <w:tc>
          <w:tcPr>
            <w:tcW w:w="1150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122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27" w:type="dxa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教师资格证</w:t>
            </w:r>
          </w:p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种类及学科</w:t>
            </w:r>
          </w:p>
        </w:tc>
        <w:tc>
          <w:tcPr>
            <w:tcW w:w="2538" w:type="dxa"/>
            <w:gridSpan w:val="5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招聘单位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122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27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报考依据学历</w:t>
            </w:r>
          </w:p>
        </w:tc>
        <w:tc>
          <w:tcPr>
            <w:tcW w:w="898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是否全日制</w:t>
            </w:r>
          </w:p>
        </w:tc>
        <w:tc>
          <w:tcPr>
            <w:tcW w:w="740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150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  <w:lang w:val="en-US" w:eastAsia="zh-CN"/>
              </w:rPr>
              <w:t>岗位名称及学科</w:t>
            </w:r>
          </w:p>
        </w:tc>
        <w:tc>
          <w:tcPr>
            <w:tcW w:w="2976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122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27" w:type="dxa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现工作单位及参加工作时间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联系电话</w:t>
            </w:r>
          </w:p>
        </w:tc>
        <w:tc>
          <w:tcPr>
            <w:tcW w:w="3966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27" w:type="dxa"/>
            <w:vMerge w:val="restart"/>
          </w:tcPr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资格审核项目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报名登记表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right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1527" w:type="dxa"/>
            <w:vMerge w:val="continue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诚信承诺书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527" w:type="dxa"/>
            <w:vMerge w:val="continue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身份证及编号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527" w:type="dxa"/>
            <w:vMerge w:val="continue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学历证书及编号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27" w:type="dxa"/>
            <w:vMerge w:val="continue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学位证书及编号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527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教师资格证书及编号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27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tabs>
                <w:tab w:val="left" w:pos="1752"/>
              </w:tabs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报到证（就业推荐表）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tabs>
                <w:tab w:val="left" w:pos="1752"/>
              </w:tabs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1752"/>
              </w:tabs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1752"/>
              </w:tabs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27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照片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527" w:type="dxa"/>
            <w:vMerge w:val="continue"/>
            <w:vAlign w:val="center"/>
          </w:tcPr>
          <w:p>
            <w:pPr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“三支”、西部计划学生、西藏、新疆生源</w:t>
            </w:r>
          </w:p>
        </w:tc>
        <w:tc>
          <w:tcPr>
            <w:tcW w:w="25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审核人签名</w:t>
            </w:r>
          </w:p>
        </w:tc>
        <w:tc>
          <w:tcPr>
            <w:tcW w:w="254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0313" w:type="dxa"/>
            <w:gridSpan w:val="1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个人承诺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10313" w:type="dxa"/>
            <w:gridSpan w:val="12"/>
          </w:tcPr>
          <w:p>
            <w:pPr>
              <w:spacing w:line="360" w:lineRule="auto"/>
              <w:ind w:firstLine="422" w:firstLineChars="200"/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本人郑重承诺：我已仔细读过《2019年成武县教育系统公开招聘教师公告》，理解其内容，符合报考条件。我郑重承诺：</w:t>
            </w:r>
          </w:p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1、本人所提供的个人信息、证明材料、证件等真实、准确；</w:t>
            </w:r>
          </w:p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2、自觉遵守招聘工作的各项规定，诚实守信，严守纪律，认真履行应聘人员的义务；</w:t>
            </w:r>
          </w:p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3、因提供有关信息、证件不真实或违反有关纪律规定所造成的后果，本人自愿承担责任；</w:t>
            </w:r>
          </w:p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4、自觉服从组织安排，否则自愿放弃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资格。</w:t>
            </w:r>
          </w:p>
          <w:p>
            <w:pPr>
              <w:spacing w:line="720" w:lineRule="auto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 xml:space="preserve">       个人签名：                                     2019年   月    日</w:t>
            </w:r>
          </w:p>
        </w:tc>
      </w:tr>
    </w:tbl>
    <w:p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2019年成武县教育系统公开招聘教师资格审查登记表</w:t>
      </w:r>
    </w:p>
    <w:sectPr>
      <w:headerReference r:id="rId3" w:type="default"/>
      <w:pgSz w:w="11906" w:h="16838"/>
      <w:pgMar w:top="1100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orbe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Arial">
    <w:altName w:val="Times New Roman"/>
    <w:panose1 w:val="020B0400000000000000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40E"/>
    <w:rsid w:val="00143578"/>
    <w:rsid w:val="00205ABD"/>
    <w:rsid w:val="006A1171"/>
    <w:rsid w:val="008F2AFF"/>
    <w:rsid w:val="00CB793B"/>
    <w:rsid w:val="00E8340E"/>
    <w:rsid w:val="00EF3514"/>
    <w:rsid w:val="017D730D"/>
    <w:rsid w:val="028B2DB0"/>
    <w:rsid w:val="03352AC7"/>
    <w:rsid w:val="0462684E"/>
    <w:rsid w:val="05D035D2"/>
    <w:rsid w:val="071F2EC1"/>
    <w:rsid w:val="081A274E"/>
    <w:rsid w:val="081A6F67"/>
    <w:rsid w:val="09350237"/>
    <w:rsid w:val="099674C1"/>
    <w:rsid w:val="0EDC2C5E"/>
    <w:rsid w:val="11210971"/>
    <w:rsid w:val="11706630"/>
    <w:rsid w:val="11B16EFD"/>
    <w:rsid w:val="12A85DC0"/>
    <w:rsid w:val="13DC5899"/>
    <w:rsid w:val="14950C98"/>
    <w:rsid w:val="17D45F5C"/>
    <w:rsid w:val="18F85DEC"/>
    <w:rsid w:val="1BE16CED"/>
    <w:rsid w:val="1E4F39F7"/>
    <w:rsid w:val="1FD67D9D"/>
    <w:rsid w:val="21E12E18"/>
    <w:rsid w:val="280C0247"/>
    <w:rsid w:val="2CCC01C6"/>
    <w:rsid w:val="2E205706"/>
    <w:rsid w:val="32B57798"/>
    <w:rsid w:val="34B51507"/>
    <w:rsid w:val="353143B3"/>
    <w:rsid w:val="37177E30"/>
    <w:rsid w:val="3C93368D"/>
    <w:rsid w:val="3CCE4992"/>
    <w:rsid w:val="3F83400E"/>
    <w:rsid w:val="42711205"/>
    <w:rsid w:val="436C0F4E"/>
    <w:rsid w:val="437B62C2"/>
    <w:rsid w:val="438E64EB"/>
    <w:rsid w:val="44DD20D5"/>
    <w:rsid w:val="45964C5E"/>
    <w:rsid w:val="462F45FB"/>
    <w:rsid w:val="494203CD"/>
    <w:rsid w:val="4B824C7E"/>
    <w:rsid w:val="4E487A7A"/>
    <w:rsid w:val="50117882"/>
    <w:rsid w:val="53CD27C9"/>
    <w:rsid w:val="57000BEB"/>
    <w:rsid w:val="579D0B28"/>
    <w:rsid w:val="58CE7AEF"/>
    <w:rsid w:val="5C5C6AB4"/>
    <w:rsid w:val="5E6F6334"/>
    <w:rsid w:val="5FE31AFE"/>
    <w:rsid w:val="600F2DAD"/>
    <w:rsid w:val="63D76B6D"/>
    <w:rsid w:val="64F71C3A"/>
    <w:rsid w:val="665364A2"/>
    <w:rsid w:val="6B0D4E6C"/>
    <w:rsid w:val="72C6364B"/>
    <w:rsid w:val="75C728B0"/>
    <w:rsid w:val="76930499"/>
    <w:rsid w:val="79575123"/>
    <w:rsid w:val="7FBF1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479</Characters>
  <Lines>3</Lines>
  <Paragraphs>1</Paragraphs>
  <TotalTime>2</TotalTime>
  <ScaleCrop>false</ScaleCrop>
  <LinksUpToDate>false</LinksUpToDate>
  <CharactersWithSpaces>562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ChenQian</cp:lastModifiedBy>
  <cp:lastPrinted>2019-03-28T09:25:00Z</cp:lastPrinted>
  <dcterms:modified xsi:type="dcterms:W3CDTF">2019-03-30T01:51:31Z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