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1025" w:rsidRDefault="00691025" w:rsidP="00691025">
      <w:pPr>
        <w:spacing w:line="64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附件3</w:t>
      </w:r>
    </w:p>
    <w:p w:rsidR="00691025" w:rsidRDefault="00691025" w:rsidP="00691025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</w:p>
    <w:p w:rsidR="00691025" w:rsidRDefault="00691025" w:rsidP="00691025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w w:val="95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w w:val="95"/>
          <w:sz w:val="44"/>
          <w:szCs w:val="44"/>
        </w:rPr>
        <w:t>2019年度</w:t>
      </w:r>
      <w:r w:rsidR="008E138B">
        <w:rPr>
          <w:rFonts w:ascii="方正小标宋简体" w:eastAsia="方正小标宋简体" w:hAnsi="方正小标宋简体" w:cs="方正小标宋简体" w:hint="eastAsia"/>
          <w:w w:val="95"/>
          <w:sz w:val="44"/>
          <w:szCs w:val="44"/>
        </w:rPr>
        <w:t>广德县</w:t>
      </w:r>
      <w:r>
        <w:rPr>
          <w:rFonts w:ascii="方正小标宋简体" w:eastAsia="方正小标宋简体" w:hAnsi="方正小标宋简体" w:cs="方正小标宋简体" w:hint="eastAsia"/>
          <w:w w:val="95"/>
          <w:sz w:val="44"/>
          <w:szCs w:val="44"/>
        </w:rPr>
        <w:t>事业单位公开招聘</w:t>
      </w:r>
    </w:p>
    <w:p w:rsidR="00691025" w:rsidRDefault="00691025" w:rsidP="00691025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w w:val="95"/>
          <w:sz w:val="44"/>
          <w:szCs w:val="44"/>
        </w:rPr>
        <w:t>专业科目类别表</w:t>
      </w:r>
    </w:p>
    <w:p w:rsidR="00691025" w:rsidRDefault="00691025" w:rsidP="00691025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691025" w:rsidRDefault="00691025" w:rsidP="0069102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1.财会类(包含会计学、财务管理、审计学三个专业)</w:t>
      </w:r>
    </w:p>
    <w:p w:rsidR="00691025" w:rsidRDefault="00691025" w:rsidP="00691025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2.计算机类（包含计算机科学与技术、软件工程、网络工程三个专业）</w:t>
      </w:r>
    </w:p>
    <w:p w:rsidR="00691025" w:rsidRDefault="00691025" w:rsidP="00691025">
      <w:pPr>
        <w:tabs>
          <w:tab w:val="left" w:pos="7665"/>
        </w:tabs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3.法律类</w:t>
      </w:r>
    </w:p>
    <w:p w:rsidR="00691025" w:rsidRDefault="00691025" w:rsidP="0069102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4.土木类（包含土木工程、给排水科学与工程、建筑环境与能源应用工程三个专业）</w:t>
      </w:r>
    </w:p>
    <w:p w:rsidR="00691025" w:rsidRDefault="00691025" w:rsidP="0069102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5.学前教育类</w:t>
      </w:r>
    </w:p>
    <w:p w:rsidR="00691025" w:rsidRDefault="00691025" w:rsidP="0069102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注：“专业”依据教育部2012年公布的《普通高等学校本科专业目录》等专业（学科）指导目录设置，“包含”仅指如下专业。</w:t>
      </w:r>
    </w:p>
    <w:p w:rsidR="00691025" w:rsidRDefault="00691025" w:rsidP="0069102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691025" w:rsidRPr="00EF4B39" w:rsidRDefault="00691025" w:rsidP="00691025"/>
    <w:p w:rsidR="00691025" w:rsidRPr="003323EF" w:rsidRDefault="00691025" w:rsidP="00691025">
      <w:pPr>
        <w:spacing w:line="320" w:lineRule="exact"/>
        <w:ind w:firstLineChars="300" w:firstLine="720"/>
        <w:rPr>
          <w:rFonts w:ascii="宋体" w:hAnsi="宋体"/>
          <w:sz w:val="24"/>
        </w:rPr>
      </w:pPr>
    </w:p>
    <w:p w:rsidR="00691025" w:rsidRDefault="00691025" w:rsidP="00691025"/>
    <w:p w:rsidR="000F2B1F" w:rsidRPr="00691025" w:rsidRDefault="000F2B1F">
      <w:bookmarkStart w:id="0" w:name="_GoBack"/>
      <w:bookmarkEnd w:id="0"/>
    </w:p>
    <w:sectPr w:rsidR="000F2B1F" w:rsidRPr="00691025" w:rsidSect="00A54BCF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0F75" w:rsidRDefault="00D00F75" w:rsidP="008E138B">
      <w:r>
        <w:separator/>
      </w:r>
    </w:p>
  </w:endnote>
  <w:endnote w:type="continuationSeparator" w:id="1">
    <w:p w:rsidR="00D00F75" w:rsidRDefault="00D00F75" w:rsidP="008E13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0F75" w:rsidRDefault="00D00F75" w:rsidP="008E138B">
      <w:r>
        <w:separator/>
      </w:r>
    </w:p>
  </w:footnote>
  <w:footnote w:type="continuationSeparator" w:id="1">
    <w:p w:rsidR="00D00F75" w:rsidRDefault="00D00F75" w:rsidP="008E13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1025"/>
    <w:rsid w:val="000F2B1F"/>
    <w:rsid w:val="00691025"/>
    <w:rsid w:val="008E138B"/>
    <w:rsid w:val="008E7E5B"/>
    <w:rsid w:val="00D00F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102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E1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E138B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E1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E138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 正鹏</dc:creator>
  <cp:keywords/>
  <dc:description/>
  <cp:lastModifiedBy>崔爱民</cp:lastModifiedBy>
  <cp:revision>2</cp:revision>
  <dcterms:created xsi:type="dcterms:W3CDTF">2019-04-10T10:17:00Z</dcterms:created>
  <dcterms:modified xsi:type="dcterms:W3CDTF">2019-04-10T11:58:00Z</dcterms:modified>
</cp:coreProperties>
</file>