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公开招聘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现场确认材料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清单</w:t>
      </w:r>
    </w:p>
    <w:tbl>
      <w:tblPr>
        <w:tblStyle w:val="3"/>
        <w:tblW w:w="8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6720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 w:bidi="ar"/>
              </w:rPr>
              <w:t>基础认证材料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材料数量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本人签字的应聘人员登记表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签字盖章的应聘人员思想政治鉴定表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近期一寸免冠彩色照片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。须照片背面注明应聘岗位、姓名、身份证号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身份证：审查原件，留存复印件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中共党员证明，须加盖基层党组织公章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本科录取名单，复印件须加盖档案章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硕士研究生录取名单，复印件须加盖档案章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全日制本科毕业证：审查原件，留存复印件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全日制学士学位证：审查原件，留存复印件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全日制硕士研究生毕业证或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预毕业证明材料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：审查原件，留存复印件或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预毕业证明材料原件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全日制硕士学位证或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具备申请硕士学位条件的证明材料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：审查原件，留存复印件或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具备申请硕士学位条件的证明材料原件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阶段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的学信网《教育部学历证书电子注册备案表》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阶段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的学信网《教育部学历证书电子注册备案表》或学籍验证表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本科成绩单复印件，须加盖学籍成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绩管理章或院系公章或档案章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硕士研究生成绩单复印件，须加盖学籍成绩管理章或院系公章或档案章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留学回国人员证明：审查原件，留存复印件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留学回国人员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必须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国外学历学位认证书：审查原件，留存复印件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留学回国人员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必须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720" w:type="dxa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外语等级证书：审查原件，留存复印件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exact"/>
        <w:textAlignment w:val="center"/>
        <w:rPr>
          <w:rFonts w:hint="default" w:ascii="宋体" w:hAnsi="宋体" w:eastAsia="宋体" w:cs="宋体"/>
          <w:color w:val="000000"/>
          <w:sz w:val="15"/>
          <w:szCs w:val="15"/>
          <w:lang w:val="en-US" w:eastAsia="zh-CN"/>
        </w:rPr>
      </w:pPr>
    </w:p>
    <w:sectPr>
      <w:pgSz w:w="11906" w:h="16838"/>
      <w:pgMar w:top="1460" w:right="1474" w:bottom="878" w:left="1803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67F2F"/>
    <w:rsid w:val="00C03A02"/>
    <w:rsid w:val="06C76106"/>
    <w:rsid w:val="084162FF"/>
    <w:rsid w:val="14D14E3C"/>
    <w:rsid w:val="175D504A"/>
    <w:rsid w:val="26267F2F"/>
    <w:rsid w:val="281B521B"/>
    <w:rsid w:val="2B732FCA"/>
    <w:rsid w:val="399424F9"/>
    <w:rsid w:val="41646BC8"/>
    <w:rsid w:val="54555DF6"/>
    <w:rsid w:val="567333E7"/>
    <w:rsid w:val="657B3D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2019-04-04T08:01:00Z</dcterms:created>
  <dc:creator>有只猪宝</dc:creator>
  <cp:lastModifiedBy>有只猪宝</cp:lastModifiedBy>
  <cp:lastPrinted>2019-04-08T07:18:00Z</cp:lastPrinted>
  <dcterms:modified xsi:type="dcterms:W3CDTF">2019-04-22T09:17:11Z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