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98" w:rsidRPr="00F1649C" w:rsidRDefault="00160651" w:rsidP="00A42F98">
      <w:pPr>
        <w:widowControl/>
        <w:shd w:val="clear" w:color="auto" w:fill="FFFFFF"/>
        <w:spacing w:beforeLines="0" w:line="560" w:lineRule="exact"/>
        <w:ind w:firstLine="627"/>
        <w:rPr>
          <w:rFonts w:eastAsia="仿宋_GB2312"/>
          <w:kern w:val="0"/>
          <w:sz w:val="32"/>
          <w:szCs w:val="32"/>
        </w:rPr>
      </w:pPr>
      <w:r w:rsidRPr="00F1649C">
        <w:rPr>
          <w:rFonts w:eastAsia="仿宋_GB2312"/>
          <w:kern w:val="0"/>
          <w:sz w:val="32"/>
          <w:szCs w:val="32"/>
        </w:rPr>
        <w:t>附件</w:t>
      </w:r>
      <w:r w:rsidRPr="00F1649C">
        <w:rPr>
          <w:rFonts w:eastAsia="仿宋_GB2312"/>
          <w:kern w:val="0"/>
          <w:sz w:val="32"/>
          <w:szCs w:val="32"/>
        </w:rPr>
        <w:t>1</w:t>
      </w:r>
      <w:r w:rsidRPr="00F1649C">
        <w:rPr>
          <w:rFonts w:eastAsia="仿宋_GB2312"/>
          <w:kern w:val="0"/>
          <w:sz w:val="32"/>
          <w:szCs w:val="32"/>
        </w:rPr>
        <w:t>：</w:t>
      </w:r>
    </w:p>
    <w:p w:rsidR="00160651" w:rsidRPr="00F1649C" w:rsidRDefault="00160651" w:rsidP="004415FF">
      <w:pPr>
        <w:widowControl/>
        <w:shd w:val="clear" w:color="auto" w:fill="FFFFFF"/>
        <w:spacing w:beforeLines="0" w:line="560" w:lineRule="exact"/>
        <w:ind w:firstLineChars="61" w:firstLine="220"/>
        <w:jc w:val="center"/>
        <w:rPr>
          <w:rFonts w:eastAsia="仿宋_GB2312"/>
          <w:kern w:val="0"/>
          <w:sz w:val="32"/>
          <w:szCs w:val="32"/>
        </w:rPr>
      </w:pPr>
      <w:r w:rsidRPr="00F1649C">
        <w:rPr>
          <w:rFonts w:eastAsia="方正小标宋简体"/>
          <w:kern w:val="0"/>
          <w:sz w:val="36"/>
          <w:szCs w:val="36"/>
        </w:rPr>
        <w:t>潍坊职业学院</w:t>
      </w:r>
      <w:r w:rsidRPr="00F1649C">
        <w:rPr>
          <w:rFonts w:eastAsia="方正小标宋简体"/>
          <w:kern w:val="0"/>
          <w:sz w:val="36"/>
          <w:szCs w:val="36"/>
        </w:rPr>
        <w:t>201</w:t>
      </w:r>
      <w:r w:rsidR="00B47DEB">
        <w:rPr>
          <w:rFonts w:eastAsia="方正小标宋简体" w:hint="eastAsia"/>
          <w:kern w:val="0"/>
          <w:sz w:val="36"/>
          <w:szCs w:val="36"/>
        </w:rPr>
        <w:t>9</w:t>
      </w:r>
      <w:r w:rsidRPr="00F1649C">
        <w:rPr>
          <w:rFonts w:eastAsia="方正小标宋简体"/>
          <w:kern w:val="0"/>
          <w:sz w:val="36"/>
          <w:szCs w:val="36"/>
        </w:rPr>
        <w:t>年公开招聘高层次专业技术人员岗位汇总表</w:t>
      </w:r>
    </w:p>
    <w:tbl>
      <w:tblPr>
        <w:tblW w:w="5051" w:type="pct"/>
        <w:jc w:val="center"/>
        <w:tblLook w:val="0000" w:firstRow="0" w:lastRow="0" w:firstColumn="0" w:lastColumn="0" w:noHBand="0" w:noVBand="0"/>
      </w:tblPr>
      <w:tblGrid>
        <w:gridCol w:w="500"/>
        <w:gridCol w:w="903"/>
        <w:gridCol w:w="751"/>
        <w:gridCol w:w="882"/>
        <w:gridCol w:w="817"/>
        <w:gridCol w:w="819"/>
        <w:gridCol w:w="1099"/>
        <w:gridCol w:w="818"/>
        <w:gridCol w:w="2665"/>
        <w:gridCol w:w="3629"/>
        <w:gridCol w:w="1196"/>
        <w:gridCol w:w="857"/>
      </w:tblGrid>
      <w:tr w:rsidR="00A52336" w:rsidRPr="00F1649C" w:rsidTr="00F90C59">
        <w:trPr>
          <w:trHeight w:val="624"/>
          <w:jc w:val="center"/>
        </w:trPr>
        <w:tc>
          <w:tcPr>
            <w:tcW w:w="1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3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类别</w:t>
            </w:r>
          </w:p>
        </w:tc>
        <w:tc>
          <w:tcPr>
            <w:tcW w:w="2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等级</w:t>
            </w:r>
          </w:p>
        </w:tc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性质</w:t>
            </w:r>
          </w:p>
        </w:tc>
        <w:tc>
          <w:tcPr>
            <w:tcW w:w="2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名称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专业及相近专业名称</w:t>
            </w:r>
          </w:p>
        </w:tc>
        <w:tc>
          <w:tcPr>
            <w:tcW w:w="1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其他条件要求</w:t>
            </w:r>
          </w:p>
        </w:tc>
        <w:tc>
          <w:tcPr>
            <w:tcW w:w="4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咨询</w:t>
            </w:r>
          </w:p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2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备注</w:t>
            </w:r>
          </w:p>
        </w:tc>
      </w:tr>
      <w:tr w:rsidR="00A52336" w:rsidRPr="00F1649C" w:rsidTr="00F90C59">
        <w:trPr>
          <w:trHeight w:val="936"/>
          <w:jc w:val="center"/>
        </w:trPr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8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A52336" w:rsidRPr="00F1649C" w:rsidTr="00F90C59">
        <w:trPr>
          <w:trHeight w:val="4805"/>
          <w:jc w:val="center"/>
        </w:trPr>
        <w:tc>
          <w:tcPr>
            <w:tcW w:w="1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D56E27" w:rsidP="00D56E27">
            <w:pPr>
              <w:widowControl/>
              <w:spacing w:beforeLines="0" w:line="56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中级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G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D56E27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专任</w:t>
            </w:r>
            <w:r w:rsidR="00160651" w:rsidRPr="00F1649C">
              <w:rPr>
                <w:rFonts w:eastAsia="仿宋_GB2312"/>
                <w:kern w:val="0"/>
                <w:sz w:val="28"/>
                <w:szCs w:val="28"/>
              </w:rPr>
              <w:t>教师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B47DEB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160651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博士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B47DEB" w:rsidP="00016707">
            <w:pPr>
              <w:widowControl/>
              <w:spacing w:beforeLines="0" w:line="48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B47DEB">
              <w:rPr>
                <w:rFonts w:eastAsia="仿宋_GB2312" w:hint="eastAsia"/>
                <w:kern w:val="0"/>
                <w:sz w:val="28"/>
                <w:szCs w:val="28"/>
              </w:rPr>
              <w:t>机械工程、电气工程、控制科学工程、计算机科学与技术、工商管理、食品科学与工程、化学工程、化学工艺、教育学原理、职业技术教育学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6F0" w:rsidRPr="007B16F0" w:rsidRDefault="007B16F0" w:rsidP="00016707">
            <w:pPr>
              <w:widowControl/>
              <w:spacing w:beforeLines="0" w:before="312" w:line="48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1.</w:t>
            </w:r>
            <w:r w:rsidR="00160651" w:rsidRPr="007B16F0">
              <w:rPr>
                <w:rFonts w:eastAsia="仿宋_GB2312"/>
                <w:kern w:val="0"/>
                <w:sz w:val="28"/>
                <w:szCs w:val="28"/>
              </w:rPr>
              <w:t>全日制博士研究生学历、博士学位</w:t>
            </w:r>
            <w:r w:rsidR="00A52336" w:rsidRPr="007B16F0">
              <w:rPr>
                <w:rFonts w:eastAsia="仿宋_GB2312"/>
                <w:kern w:val="0"/>
                <w:sz w:val="28"/>
                <w:szCs w:val="28"/>
              </w:rPr>
              <w:t>；</w:t>
            </w:r>
          </w:p>
          <w:p w:rsidR="007B16F0" w:rsidRDefault="00A52336" w:rsidP="00016707">
            <w:pPr>
              <w:widowControl/>
              <w:spacing w:beforeLines="0" w:line="48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2.</w:t>
            </w:r>
            <w:r w:rsidR="007B16F0">
              <w:rPr>
                <w:rFonts w:eastAsia="仿宋_GB2312" w:hint="eastAsia"/>
                <w:kern w:val="0"/>
                <w:sz w:val="28"/>
                <w:szCs w:val="28"/>
              </w:rPr>
              <w:t>本科、硕士研究生阶段要求为全日制普通高校毕业。</w:t>
            </w:r>
          </w:p>
          <w:p w:rsidR="00A52336" w:rsidRDefault="007B16F0" w:rsidP="00016707">
            <w:pPr>
              <w:widowControl/>
              <w:spacing w:beforeLines="0" w:line="48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3.</w:t>
            </w:r>
            <w:r w:rsidR="00A52336" w:rsidRPr="00F1649C">
              <w:rPr>
                <w:rFonts w:eastAsia="仿宋_GB2312"/>
                <w:kern w:val="0"/>
                <w:sz w:val="28"/>
                <w:szCs w:val="28"/>
              </w:rPr>
              <w:t>具备教育教学的基本素质与能力。</w:t>
            </w:r>
          </w:p>
          <w:p w:rsidR="004415FF" w:rsidRPr="00F1649C" w:rsidRDefault="004415FF" w:rsidP="00833C21">
            <w:pPr>
              <w:widowControl/>
              <w:spacing w:beforeLines="0" w:line="48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4.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年龄在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4</w:t>
            </w:r>
            <w:r w:rsidR="00833C21">
              <w:rPr>
                <w:rFonts w:eastAsia="仿宋_GB2312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周岁</w:t>
            </w:r>
            <w:r>
              <w:rPr>
                <w:rFonts w:eastAsia="仿宋_GB2312"/>
                <w:kern w:val="0"/>
                <w:sz w:val="28"/>
                <w:szCs w:val="28"/>
              </w:rPr>
              <w:t>以下</w:t>
            </w:r>
            <w:r w:rsidR="00016707">
              <w:rPr>
                <w:rFonts w:eastAsia="仿宋_GB2312" w:hint="eastAsia"/>
                <w:kern w:val="0"/>
                <w:sz w:val="28"/>
                <w:szCs w:val="28"/>
              </w:rPr>
              <w:t>（</w:t>
            </w:r>
            <w:r w:rsidR="00016707">
              <w:rPr>
                <w:rFonts w:eastAsia="仿宋_GB2312" w:hint="eastAsia"/>
                <w:kern w:val="0"/>
                <w:sz w:val="28"/>
                <w:szCs w:val="28"/>
              </w:rPr>
              <w:t>19</w:t>
            </w:r>
            <w:r w:rsidR="00833C21">
              <w:rPr>
                <w:rFonts w:eastAsia="仿宋_GB2312"/>
                <w:kern w:val="0"/>
                <w:sz w:val="28"/>
                <w:szCs w:val="28"/>
              </w:rPr>
              <w:t>74</w:t>
            </w:r>
            <w:r w:rsidR="00016707">
              <w:rPr>
                <w:rFonts w:eastAsia="仿宋_GB2312" w:hint="eastAsia"/>
                <w:kern w:val="0"/>
                <w:sz w:val="28"/>
                <w:szCs w:val="28"/>
              </w:rPr>
              <w:t>年</w:t>
            </w:r>
            <w:r w:rsidR="00833C21">
              <w:rPr>
                <w:rFonts w:eastAsia="仿宋_GB2312"/>
                <w:kern w:val="0"/>
                <w:sz w:val="28"/>
                <w:szCs w:val="28"/>
              </w:rPr>
              <w:t>7</w:t>
            </w:r>
            <w:r w:rsidR="00016707">
              <w:rPr>
                <w:rFonts w:eastAsia="仿宋_GB2312" w:hint="eastAsia"/>
                <w:kern w:val="0"/>
                <w:sz w:val="28"/>
                <w:szCs w:val="28"/>
              </w:rPr>
              <w:t>月</w:t>
            </w:r>
            <w:r w:rsidR="00016707"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  <w:r w:rsidR="00016707">
              <w:rPr>
                <w:rFonts w:eastAsia="仿宋_GB2312" w:hint="eastAsia"/>
                <w:kern w:val="0"/>
                <w:sz w:val="28"/>
                <w:szCs w:val="28"/>
              </w:rPr>
              <w:t>日后出生）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6F0" w:rsidRDefault="00A52336" w:rsidP="00E21BC4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(</w:t>
            </w:r>
            <w:r w:rsidR="00160651" w:rsidRPr="00F1649C">
              <w:rPr>
                <w:rFonts w:eastAsia="仿宋_GB2312"/>
                <w:kern w:val="0"/>
                <w:sz w:val="28"/>
                <w:szCs w:val="28"/>
              </w:rPr>
              <w:t>0536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)</w:t>
            </w:r>
          </w:p>
          <w:p w:rsidR="00160651" w:rsidRPr="00F1649C" w:rsidRDefault="00E21BC4" w:rsidP="00E21BC4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3083283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0651" w:rsidRPr="00F1649C" w:rsidRDefault="004B3D78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事业编制</w:t>
            </w:r>
          </w:p>
        </w:tc>
      </w:tr>
    </w:tbl>
    <w:p w:rsidR="00160651" w:rsidRPr="00F1649C" w:rsidRDefault="00160651" w:rsidP="00F90C59">
      <w:pPr>
        <w:widowControl/>
        <w:shd w:val="clear" w:color="auto" w:fill="FFFFFF"/>
        <w:spacing w:beforeLines="0" w:line="500" w:lineRule="exact"/>
        <w:ind w:firstLineChars="0" w:firstLine="0"/>
        <w:rPr>
          <w:rFonts w:eastAsia="仿宋"/>
          <w:sz w:val="24"/>
          <w:szCs w:val="24"/>
        </w:rPr>
      </w:pPr>
      <w:bookmarkStart w:id="0" w:name="_GoBack"/>
      <w:bookmarkEnd w:id="0"/>
    </w:p>
    <w:sectPr w:rsidR="00160651" w:rsidRPr="00F1649C" w:rsidSect="00F90C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1418" w:right="1418" w:bottom="1418" w:left="851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A3A" w:rsidRDefault="00146A3A" w:rsidP="000C2799">
      <w:pPr>
        <w:spacing w:before="240" w:line="240" w:lineRule="auto"/>
        <w:ind w:firstLine="412"/>
      </w:pPr>
      <w:r>
        <w:separator/>
      </w:r>
    </w:p>
  </w:endnote>
  <w:endnote w:type="continuationSeparator" w:id="0">
    <w:p w:rsidR="00146A3A" w:rsidRDefault="00146A3A" w:rsidP="000C2799">
      <w:pPr>
        <w:spacing w:before="240" w:line="240" w:lineRule="auto"/>
        <w:ind w:firstLine="41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c"/>
      <w:spacing w:before="240"/>
      <w:ind w:firstLine="35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705" w:rsidRDefault="00F37705" w:rsidP="000C2799">
    <w:pPr>
      <w:pStyle w:val="ac"/>
      <w:framePr w:wrap="auto" w:vAnchor="text" w:hAnchor="margin" w:xAlign="center" w:y="1"/>
      <w:spacing w:before="240"/>
      <w:ind w:firstLine="353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F90C59">
      <w:rPr>
        <w:rStyle w:val="ad"/>
        <w:noProof/>
      </w:rPr>
      <w:t>1</w:t>
    </w:r>
    <w:r>
      <w:rPr>
        <w:rStyle w:val="ad"/>
      </w:rPr>
      <w:fldChar w:fldCharType="end"/>
    </w:r>
  </w:p>
  <w:p w:rsidR="00160651" w:rsidRDefault="00160651" w:rsidP="000C2799">
    <w:pPr>
      <w:pStyle w:val="ac"/>
      <w:spacing w:before="240"/>
      <w:ind w:firstLine="35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c"/>
      <w:spacing w:before="240"/>
      <w:ind w:firstLine="35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A3A" w:rsidRDefault="00146A3A" w:rsidP="000C2799">
      <w:pPr>
        <w:spacing w:before="240" w:line="240" w:lineRule="auto"/>
        <w:ind w:firstLine="412"/>
      </w:pPr>
      <w:r>
        <w:separator/>
      </w:r>
    </w:p>
  </w:footnote>
  <w:footnote w:type="continuationSeparator" w:id="0">
    <w:p w:rsidR="00146A3A" w:rsidRDefault="00146A3A" w:rsidP="000C2799">
      <w:pPr>
        <w:spacing w:before="240" w:line="240" w:lineRule="auto"/>
        <w:ind w:firstLine="41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b"/>
      <w:spacing w:before="240"/>
      <w:ind w:firstLine="35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651" w:rsidRDefault="00160651" w:rsidP="000C2799">
    <w:pPr>
      <w:pStyle w:val="ab"/>
      <w:pBdr>
        <w:bottom w:val="none" w:sz="0" w:space="0" w:color="auto"/>
      </w:pBdr>
      <w:spacing w:before="240"/>
      <w:ind w:firstLine="35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b"/>
      <w:spacing w:before="240"/>
      <w:ind w:firstLine="35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31DD1"/>
    <w:multiLevelType w:val="hybridMultilevel"/>
    <w:tmpl w:val="4F8402D6"/>
    <w:lvl w:ilvl="0" w:tplc="C9068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52B"/>
    <w:rsid w:val="00006222"/>
    <w:rsid w:val="00016707"/>
    <w:rsid w:val="00021EAC"/>
    <w:rsid w:val="00047D4E"/>
    <w:rsid w:val="00084EE8"/>
    <w:rsid w:val="00087955"/>
    <w:rsid w:val="000A4440"/>
    <w:rsid w:val="000B0AFA"/>
    <w:rsid w:val="000B77EE"/>
    <w:rsid w:val="000C2799"/>
    <w:rsid w:val="000C4269"/>
    <w:rsid w:val="000F6C84"/>
    <w:rsid w:val="00105489"/>
    <w:rsid w:val="00144FEA"/>
    <w:rsid w:val="00146A3A"/>
    <w:rsid w:val="00150402"/>
    <w:rsid w:val="00157FEB"/>
    <w:rsid w:val="00160651"/>
    <w:rsid w:val="001816E7"/>
    <w:rsid w:val="00185177"/>
    <w:rsid w:val="001C3DB1"/>
    <w:rsid w:val="001E2A14"/>
    <w:rsid w:val="001F1C57"/>
    <w:rsid w:val="00203D8B"/>
    <w:rsid w:val="0022152B"/>
    <w:rsid w:val="0023785B"/>
    <w:rsid w:val="00245707"/>
    <w:rsid w:val="003311A7"/>
    <w:rsid w:val="00367201"/>
    <w:rsid w:val="00371377"/>
    <w:rsid w:val="00387268"/>
    <w:rsid w:val="003D6EA7"/>
    <w:rsid w:val="004000EF"/>
    <w:rsid w:val="004219A6"/>
    <w:rsid w:val="004336B4"/>
    <w:rsid w:val="004415FF"/>
    <w:rsid w:val="004435D4"/>
    <w:rsid w:val="00463D92"/>
    <w:rsid w:val="00464B29"/>
    <w:rsid w:val="004B3D78"/>
    <w:rsid w:val="004C4F62"/>
    <w:rsid w:val="004D2E35"/>
    <w:rsid w:val="00504D27"/>
    <w:rsid w:val="00514050"/>
    <w:rsid w:val="00522062"/>
    <w:rsid w:val="005440C9"/>
    <w:rsid w:val="00554AC3"/>
    <w:rsid w:val="00567A08"/>
    <w:rsid w:val="005A223C"/>
    <w:rsid w:val="005A5A4D"/>
    <w:rsid w:val="005F2F9B"/>
    <w:rsid w:val="00610E87"/>
    <w:rsid w:val="006C00BD"/>
    <w:rsid w:val="006C693E"/>
    <w:rsid w:val="006E4B76"/>
    <w:rsid w:val="00700A57"/>
    <w:rsid w:val="00717011"/>
    <w:rsid w:val="007368E8"/>
    <w:rsid w:val="007534A9"/>
    <w:rsid w:val="00790879"/>
    <w:rsid w:val="0079299E"/>
    <w:rsid w:val="007B16F0"/>
    <w:rsid w:val="007C6953"/>
    <w:rsid w:val="007C72DE"/>
    <w:rsid w:val="0080253D"/>
    <w:rsid w:val="00811538"/>
    <w:rsid w:val="00833C21"/>
    <w:rsid w:val="00836DDC"/>
    <w:rsid w:val="008518DA"/>
    <w:rsid w:val="00863A2A"/>
    <w:rsid w:val="00892F8E"/>
    <w:rsid w:val="008A2149"/>
    <w:rsid w:val="008A55CB"/>
    <w:rsid w:val="008F2CE0"/>
    <w:rsid w:val="009021FF"/>
    <w:rsid w:val="00961572"/>
    <w:rsid w:val="00971D9B"/>
    <w:rsid w:val="00981406"/>
    <w:rsid w:val="0098290F"/>
    <w:rsid w:val="0098647F"/>
    <w:rsid w:val="00A00ED5"/>
    <w:rsid w:val="00A42F98"/>
    <w:rsid w:val="00A52336"/>
    <w:rsid w:val="00AA55D6"/>
    <w:rsid w:val="00AC3C4F"/>
    <w:rsid w:val="00AD6630"/>
    <w:rsid w:val="00B47DEB"/>
    <w:rsid w:val="00B67F97"/>
    <w:rsid w:val="00B81F73"/>
    <w:rsid w:val="00BA58F1"/>
    <w:rsid w:val="00BA7605"/>
    <w:rsid w:val="00BB39E5"/>
    <w:rsid w:val="00BC1A69"/>
    <w:rsid w:val="00BC76C0"/>
    <w:rsid w:val="00BD2686"/>
    <w:rsid w:val="00C5741B"/>
    <w:rsid w:val="00C61E1B"/>
    <w:rsid w:val="00C62487"/>
    <w:rsid w:val="00C646C6"/>
    <w:rsid w:val="00CA402D"/>
    <w:rsid w:val="00CD1E04"/>
    <w:rsid w:val="00CF6AE4"/>
    <w:rsid w:val="00D36FAF"/>
    <w:rsid w:val="00D56E27"/>
    <w:rsid w:val="00D63932"/>
    <w:rsid w:val="00D91DE7"/>
    <w:rsid w:val="00D963A2"/>
    <w:rsid w:val="00DA7FD8"/>
    <w:rsid w:val="00DD0ACB"/>
    <w:rsid w:val="00E21BC4"/>
    <w:rsid w:val="00E368A2"/>
    <w:rsid w:val="00E36B5C"/>
    <w:rsid w:val="00E3755A"/>
    <w:rsid w:val="00E60430"/>
    <w:rsid w:val="00E6757F"/>
    <w:rsid w:val="00E77570"/>
    <w:rsid w:val="00E91DB2"/>
    <w:rsid w:val="00EA1499"/>
    <w:rsid w:val="00EC1C14"/>
    <w:rsid w:val="00EC4468"/>
    <w:rsid w:val="00EC72C4"/>
    <w:rsid w:val="00ED394F"/>
    <w:rsid w:val="00EF537E"/>
    <w:rsid w:val="00F1649C"/>
    <w:rsid w:val="00F35449"/>
    <w:rsid w:val="00F37705"/>
    <w:rsid w:val="00F64524"/>
    <w:rsid w:val="00F81AC5"/>
    <w:rsid w:val="00F90C59"/>
    <w:rsid w:val="00FB0747"/>
    <w:rsid w:val="00FE333A"/>
    <w:rsid w:val="00FF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rsid w:val="00F6452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F64524"/>
    <w:rPr>
      <w:sz w:val="18"/>
      <w:szCs w:val="18"/>
    </w:rPr>
  </w:style>
  <w:style w:type="paragraph" w:styleId="af">
    <w:name w:val="List Paragraph"/>
    <w:basedOn w:val="a"/>
    <w:uiPriority w:val="34"/>
    <w:qFormat/>
    <w:rsid w:val="007B16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rsid w:val="00F6452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F64524"/>
    <w:rPr>
      <w:sz w:val="18"/>
      <w:szCs w:val="18"/>
    </w:rPr>
  </w:style>
  <w:style w:type="paragraph" w:styleId="af">
    <w:name w:val="List Paragraph"/>
    <w:basedOn w:val="a"/>
    <w:uiPriority w:val="34"/>
    <w:qFormat/>
    <w:rsid w:val="007B16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4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75466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微软中国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creator>任术琦</dc:creator>
  <cp:lastModifiedBy>匿名用户</cp:lastModifiedBy>
  <cp:revision>3</cp:revision>
  <cp:lastPrinted>2019-04-24T02:14:00Z</cp:lastPrinted>
  <dcterms:created xsi:type="dcterms:W3CDTF">2019-05-06T02:05:00Z</dcterms:created>
  <dcterms:modified xsi:type="dcterms:W3CDTF">2019-05-06T02:07:00Z</dcterms:modified>
</cp:coreProperties>
</file>