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6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0"/>
        <w:gridCol w:w="1014"/>
        <w:gridCol w:w="1001"/>
        <w:gridCol w:w="699"/>
        <w:gridCol w:w="1300"/>
        <w:gridCol w:w="1114"/>
        <w:gridCol w:w="1349"/>
        <w:gridCol w:w="1335"/>
        <w:gridCol w:w="450"/>
        <w:gridCol w:w="660"/>
        <w:gridCol w:w="215"/>
        <w:gridCol w:w="1090"/>
        <w:gridCol w:w="222"/>
        <w:gridCol w:w="1530"/>
        <w:gridCol w:w="120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附件1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99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12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962" w:type="dxa"/>
            <w:gridSpan w:val="1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sz w:val="36"/>
                <w:szCs w:val="36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b/>
                <w:kern w:val="0"/>
                <w:sz w:val="36"/>
                <w:szCs w:val="36"/>
              </w:rPr>
              <w:t>市教育局部分直属单位（学校）面向社会公开招聘财务会计岗位计划表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0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招聘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单位</w:t>
            </w:r>
          </w:p>
        </w:tc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招聘岗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位名称</w:t>
            </w:r>
          </w:p>
        </w:tc>
        <w:tc>
          <w:tcPr>
            <w:tcW w:w="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招聘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计划数</w:t>
            </w:r>
          </w:p>
        </w:tc>
        <w:tc>
          <w:tcPr>
            <w:tcW w:w="50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资     格     条     件</w:t>
            </w:r>
          </w:p>
        </w:tc>
        <w:tc>
          <w:tcPr>
            <w:tcW w:w="11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联系人</w:t>
            </w:r>
          </w:p>
        </w:tc>
        <w:tc>
          <w:tcPr>
            <w:tcW w:w="13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7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邮箱地址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单位地址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  <w:tc>
          <w:tcPr>
            <w:tcW w:w="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专业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学历    （学位）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年龄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（周岁）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110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  <w:tc>
          <w:tcPr>
            <w:tcW w:w="1305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  <w:tc>
          <w:tcPr>
            <w:tcW w:w="1752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  <w:tc>
          <w:tcPr>
            <w:tcW w:w="120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8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赣州中学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会计学（专业代码120203K）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审计学（专业代码120207）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财务管理（专业代码120204）</w:t>
            </w:r>
          </w:p>
        </w:tc>
        <w:tc>
          <w:tcPr>
            <w:tcW w:w="11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全日制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本科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及以上学历</w:t>
            </w:r>
          </w:p>
        </w:tc>
        <w:tc>
          <w:tcPr>
            <w:tcW w:w="13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30周岁及以下（1988年5月31日以后出生），具有中级及以上会计、审计职称的可放宽到35周岁及以下（1983年5月31日以后出生）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李平东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汪建生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0797-8109388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15297850348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13576688894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jxsgzzx@163.com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章贡区赣康路20号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8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市教科所（教研室）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申薇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黄良雏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0797-8229162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5970831190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18370711208</w:t>
            </w: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instrText xml:space="preserve"> HYPERLINK "mailto:jxsgzzx@163.com" </w:instrTex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gzsjyssw@163.com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章贡区环城路5号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63BE5"/>
    <w:rsid w:val="4A963BE5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2019-05-24T08:07:00Z</dcterms:created>
  <dc:creator>只为you守候</dc:creator>
  <cp:lastModifiedBy>只为you守候</cp:lastModifiedBy>
  <dcterms:modified xsi:type="dcterms:W3CDTF">2019-05-24T08:08:26Z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