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00000"/>
          <w:spacing w:val="0"/>
          <w:sz w:val="21"/>
          <w:szCs w:val="21"/>
          <w:shd w:val="clear" w:fill="FFFFFF"/>
          <w:lang w:val="en-US" w:eastAsia="zh-CN"/>
        </w:rPr>
        <w:t>欢迎加入辽宁教师考编群，群号：340593101，考情、招聘信息早知道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8662035" cy="4686935"/>
            <wp:effectExtent l="0" t="0" r="5715" b="1841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62035" cy="4686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9892030" cy="5004435"/>
            <wp:effectExtent l="0" t="0" r="1397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92030" cy="5004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10749280" cy="5698490"/>
            <wp:effectExtent l="0" t="0" r="10160" b="127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749280" cy="5698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8919845" cy="4854575"/>
            <wp:effectExtent l="0" t="0" r="14605" b="317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19845" cy="485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C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00000"/>
          <w:spacing w:val="0"/>
          <w:sz w:val="21"/>
          <w:szCs w:val="21"/>
          <w:shd w:val="clear" w:fill="FFFFFF"/>
          <w:lang w:val="en-US" w:eastAsia="zh-CN"/>
        </w:rPr>
        <w:t>欢迎加入辽宁教师考编群，群号：340593101，考情、招聘信息早知道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61899"/>
    <w:rsid w:val="10F67045"/>
    <w:rsid w:val="2E06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2019-05-23T07:12:00Z</dcterms:created>
  <dc:creator>syauPP</dc:creator>
  <cp:lastModifiedBy>1</cp:lastModifiedBy>
  <dcterms:modified xsi:type="dcterms:W3CDTF">2019-05-27T07:16:59Z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