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C00" w:rsidRPr="00196F85" w:rsidRDefault="00196F85" w:rsidP="00196F85">
      <w:r>
        <w:rPr>
          <w:noProof/>
          <w:sz w:val="18"/>
          <w:szCs w:val="18"/>
        </w:rPr>
        <w:drawing>
          <wp:inline distT="0" distB="0" distL="0" distR="0">
            <wp:extent cx="5274310" cy="6202080"/>
            <wp:effectExtent l="0" t="0" r="2540" b="8255"/>
            <wp:docPr id="5" name="图片 5" descr="http://rsj.changsha.gov.cn/zxzx/gkzk/sydwzk/201906/W020190604372639771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rsj.changsha.gov.cn/zxzx/gkzk/sydwzk/201906/W02019060437263977120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5C00" w:rsidRPr="00196F85" w:rsidSect="00511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810"/>
    <w:rsid w:val="00143946"/>
    <w:rsid w:val="00196F85"/>
    <w:rsid w:val="001C013A"/>
    <w:rsid w:val="00201359"/>
    <w:rsid w:val="00273840"/>
    <w:rsid w:val="003179EF"/>
    <w:rsid w:val="00446F84"/>
    <w:rsid w:val="0051145C"/>
    <w:rsid w:val="00587CBE"/>
    <w:rsid w:val="00623859"/>
    <w:rsid w:val="006342EF"/>
    <w:rsid w:val="00805C00"/>
    <w:rsid w:val="00AD3AF9"/>
    <w:rsid w:val="00C5207E"/>
    <w:rsid w:val="00D55810"/>
    <w:rsid w:val="00E71BF9"/>
    <w:rsid w:val="00EB1878"/>
    <w:rsid w:val="00F3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179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3859"/>
    <w:rPr>
      <w:b/>
      <w:bCs/>
    </w:rPr>
  </w:style>
  <w:style w:type="paragraph" w:styleId="a4">
    <w:name w:val="Normal (Web)"/>
    <w:basedOn w:val="a"/>
    <w:uiPriority w:val="99"/>
    <w:unhideWhenUsed/>
    <w:rsid w:val="00F30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587CBE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3179E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179EF"/>
  </w:style>
  <w:style w:type="paragraph" w:styleId="a6">
    <w:name w:val="Balloon Text"/>
    <w:basedOn w:val="a"/>
    <w:link w:val="Char"/>
    <w:uiPriority w:val="99"/>
    <w:semiHidden/>
    <w:unhideWhenUsed/>
    <w:rsid w:val="0051145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114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179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3859"/>
    <w:rPr>
      <w:b/>
      <w:bCs/>
    </w:rPr>
  </w:style>
  <w:style w:type="paragraph" w:styleId="a4">
    <w:name w:val="Normal (Web)"/>
    <w:basedOn w:val="a"/>
    <w:uiPriority w:val="99"/>
    <w:unhideWhenUsed/>
    <w:rsid w:val="00F30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587CBE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3179E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179EF"/>
  </w:style>
  <w:style w:type="paragraph" w:styleId="a6">
    <w:name w:val="Balloon Text"/>
    <w:basedOn w:val="a"/>
    <w:link w:val="Char"/>
    <w:uiPriority w:val="99"/>
    <w:semiHidden/>
    <w:unhideWhenUsed/>
    <w:rsid w:val="0051145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114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4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25276">
          <w:marLeft w:val="0"/>
          <w:marRight w:val="0"/>
          <w:marTop w:val="0"/>
          <w:marBottom w:val="0"/>
          <w:divBdr>
            <w:top w:val="single" w:sz="6" w:space="0" w:color="F2F2F2"/>
            <w:left w:val="single" w:sz="6" w:space="0" w:color="F2F2F2"/>
            <w:bottom w:val="single" w:sz="6" w:space="0" w:color="F2F2F2"/>
            <w:right w:val="single" w:sz="6" w:space="0" w:color="F2F2F2"/>
          </w:divBdr>
          <w:divsChild>
            <w:div w:id="82536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2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27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81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78927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2019-06-04T03:44:00Z</dcterms:created>
  <dcterms:modified xsi:type="dcterms:W3CDTF">2019-06-04T03:44:00Z</dcterms:modified>
</cp:coreProperties>
</file>