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90" w:type="dxa"/>
        <w:tblInd w:w="93" w:type="dxa"/>
        <w:tblLook w:val="04A0"/>
      </w:tblPr>
      <w:tblGrid>
        <w:gridCol w:w="440"/>
        <w:gridCol w:w="750"/>
        <w:gridCol w:w="1004"/>
        <w:gridCol w:w="781"/>
        <w:gridCol w:w="845"/>
        <w:gridCol w:w="566"/>
        <w:gridCol w:w="3362"/>
        <w:gridCol w:w="984"/>
        <w:gridCol w:w="705"/>
        <w:gridCol w:w="3097"/>
        <w:gridCol w:w="1656"/>
      </w:tblGrid>
      <w:tr w:rsidR="00A46A61" w:rsidRPr="00A46A61" w:rsidTr="002C4556">
        <w:trPr>
          <w:trHeight w:val="1632"/>
        </w:trPr>
        <w:tc>
          <w:tcPr>
            <w:tcW w:w="1419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C4556" w:rsidRPr="00271591" w:rsidRDefault="002C4556" w:rsidP="002C4556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 w:val="36"/>
                <w:szCs w:val="36"/>
              </w:rPr>
            </w:pPr>
            <w:r w:rsidRPr="00271591"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6"/>
              </w:rPr>
              <w:t>附件1</w:t>
            </w:r>
          </w:p>
          <w:p w:rsidR="00A46A61" w:rsidRPr="00A46A61" w:rsidRDefault="003249A0" w:rsidP="002C45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44"/>
                <w:szCs w:val="44"/>
              </w:rPr>
              <w:t>邯郸市教育局</w:t>
            </w:r>
            <w:r w:rsidR="00764F7B">
              <w:rPr>
                <w:rFonts w:ascii="宋体" w:eastAsia="宋体" w:hAnsi="宋体" w:cs="宋体" w:hint="eastAsia"/>
                <w:b/>
                <w:bCs/>
                <w:kern w:val="0"/>
                <w:sz w:val="44"/>
                <w:szCs w:val="44"/>
              </w:rPr>
              <w:t>2019年</w:t>
            </w:r>
            <w:r w:rsidR="0050424D">
              <w:rPr>
                <w:rFonts w:ascii="宋体" w:eastAsia="宋体" w:hAnsi="宋体" w:cs="宋体" w:hint="eastAsia"/>
                <w:b/>
                <w:bCs/>
                <w:kern w:val="0"/>
                <w:sz w:val="44"/>
                <w:szCs w:val="44"/>
              </w:rPr>
              <w:t>博硕人才需求信息表</w:t>
            </w:r>
          </w:p>
        </w:tc>
      </w:tr>
      <w:tr w:rsidR="00A46A61" w:rsidRPr="00A46A61" w:rsidTr="002C4556">
        <w:trPr>
          <w:trHeight w:val="1619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主管单位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单位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left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经费供养方式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岗位</w:t>
            </w: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br/>
              <w:t>类别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764F7B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选</w:t>
            </w:r>
            <w:r w:rsidR="00A46A61"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聘人数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岗位学科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最低</w:t>
            </w: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br/>
              <w:t>学历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最低学位</w:t>
            </w:r>
          </w:p>
        </w:tc>
        <w:tc>
          <w:tcPr>
            <w:tcW w:w="3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A46A61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咨询电话</w:t>
            </w:r>
          </w:p>
        </w:tc>
      </w:tr>
      <w:tr w:rsidR="00A46A61" w:rsidRPr="00A46A61" w:rsidTr="002C4556">
        <w:trPr>
          <w:trHeight w:val="1589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邯郸市教育局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普通高中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语文、数学、英语、物理、化学、政治、地理、历史、生物、音乐、体育、美术、计算机、心理、会计学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1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032182">
            <w:pPr>
              <w:widowControl/>
              <w:ind w:firstLineChars="200" w:firstLine="40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2019年7月31日及以前毕业生，硕士研究生年龄在30周岁以下(198</w:t>
            </w:r>
            <w:r w:rsidR="0003218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</w:t>
            </w:r>
            <w:r w:rsidRPr="00A46A61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年7月31日以后出生)，博士研究生年龄在40周岁以下(197</w:t>
            </w:r>
            <w:r w:rsidR="00032182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</w:t>
            </w:r>
            <w:r w:rsidRPr="00A46A61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年7月31日以后出生)并具有教师资格证书（博士研究生可暂不做要求，但聘用两年内必须取得相应教师资格，否则解除聘用合同）</w:t>
            </w:r>
            <w:r w:rsidRPr="00A46A61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0310-6269932</w:t>
            </w:r>
            <w:r w:rsidRPr="00A46A6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15324316094</w:t>
            </w:r>
          </w:p>
        </w:tc>
      </w:tr>
      <w:tr w:rsidR="00A46A61" w:rsidRPr="00A46A61" w:rsidTr="002C4556">
        <w:trPr>
          <w:trHeight w:val="1487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邯郸市教育局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职业高中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会计学、旅游管理、物流、汽修、心理、机械制造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1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6A61" w:rsidRPr="00A46A61" w:rsidRDefault="00A46A61" w:rsidP="00A46A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0310-6269932</w:t>
            </w:r>
            <w:r w:rsidRPr="00A46A6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15324316094</w:t>
            </w:r>
          </w:p>
        </w:tc>
      </w:tr>
      <w:tr w:rsidR="00A46A61" w:rsidRPr="00A46A61" w:rsidTr="002C4556">
        <w:trPr>
          <w:trHeight w:val="178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邯郸市教育局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义务教育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语文、数学、英语、物理、化学、政治、地理、历史、生物、音乐、体育、美术、计算机、心理、会计学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1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6A61" w:rsidRPr="00A46A61" w:rsidRDefault="00A46A61" w:rsidP="00A46A6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6A61" w:rsidRPr="00A46A61" w:rsidRDefault="00A46A61" w:rsidP="00A46A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6A6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0310-6269932</w:t>
            </w:r>
            <w:r w:rsidRPr="00A46A6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15324316094</w:t>
            </w:r>
          </w:p>
        </w:tc>
      </w:tr>
    </w:tbl>
    <w:p w:rsidR="00812CA3" w:rsidRDefault="00812CA3" w:rsidP="00A46A61">
      <w:pPr>
        <w:spacing w:line="20" w:lineRule="exact"/>
      </w:pPr>
    </w:p>
    <w:sectPr w:rsidR="00812CA3" w:rsidSect="00A46A6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29C4" w:rsidRDefault="00BC29C4" w:rsidP="00A46A61">
      <w:pPr>
        <w:ind w:firstLine="400"/>
      </w:pPr>
      <w:r>
        <w:separator/>
      </w:r>
    </w:p>
  </w:endnote>
  <w:endnote w:type="continuationSeparator" w:id="1">
    <w:p w:rsidR="00BC29C4" w:rsidRDefault="00BC29C4" w:rsidP="00A46A61">
      <w:pPr>
        <w:ind w:firstLine="4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29C4" w:rsidRDefault="00BC29C4" w:rsidP="00A46A61">
      <w:pPr>
        <w:ind w:firstLine="400"/>
      </w:pPr>
      <w:r>
        <w:separator/>
      </w:r>
    </w:p>
  </w:footnote>
  <w:footnote w:type="continuationSeparator" w:id="1">
    <w:p w:rsidR="00BC29C4" w:rsidRDefault="00BC29C4" w:rsidP="00A46A61">
      <w:pPr>
        <w:ind w:firstLine="40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6A61"/>
    <w:rsid w:val="00032182"/>
    <w:rsid w:val="00271591"/>
    <w:rsid w:val="002C4556"/>
    <w:rsid w:val="003249A0"/>
    <w:rsid w:val="00330845"/>
    <w:rsid w:val="0050424D"/>
    <w:rsid w:val="006D18F1"/>
    <w:rsid w:val="006E70B3"/>
    <w:rsid w:val="00764F7B"/>
    <w:rsid w:val="00812CA3"/>
    <w:rsid w:val="009618A1"/>
    <w:rsid w:val="00A46A61"/>
    <w:rsid w:val="00B858B0"/>
    <w:rsid w:val="00BC29C4"/>
    <w:rsid w:val="00E61304"/>
    <w:rsid w:val="00F8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0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6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6A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6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6A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7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76</Words>
  <Characters>435</Characters>
  <Application>Microsoft Office Word</Application>
  <DocSecurity>0</DocSecurity>
  <Lines>3</Lines>
  <Paragraphs>1</Paragraphs>
  <ScaleCrop>false</ScaleCrop>
  <Company>微软公司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2019-06-12T11:45:00Z</dcterms:created>
  <dcterms:modified xsi:type="dcterms:W3CDTF">2019-06-12T12:08:00Z</dcterms:modified>
</cp:coreProperties>
</file>