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1D" w:rsidRPr="00467B95" w:rsidRDefault="00467B95" w:rsidP="00467B95">
      <w:pPr>
        <w:ind w:firstLine="562"/>
        <w:jc w:val="center"/>
        <w:rPr>
          <w:rFonts w:hint="eastAsia"/>
          <w:sz w:val="28"/>
          <w:szCs w:val="28"/>
        </w:rPr>
      </w:pPr>
      <w:r w:rsidRPr="00467B95">
        <w:rPr>
          <w:rStyle w:val="a3"/>
          <w:rFonts w:ascii="Tahoma" w:hAnsi="Tahoma" w:cs="Tahoma"/>
          <w:color w:val="000000"/>
          <w:sz w:val="28"/>
          <w:szCs w:val="28"/>
        </w:rPr>
        <w:t>各特岗计划县区招聘计划数及咨询电话</w:t>
      </w:r>
    </w:p>
    <w:tbl>
      <w:tblPr>
        <w:tblW w:w="600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5"/>
        <w:gridCol w:w="560"/>
        <w:gridCol w:w="508"/>
        <w:gridCol w:w="560"/>
        <w:gridCol w:w="508"/>
        <w:gridCol w:w="1251"/>
        <w:gridCol w:w="2276"/>
      </w:tblGrid>
      <w:tr w:rsidR="00467B95" w:rsidRPr="00467B95" w:rsidTr="00467B95">
        <w:trPr>
          <w:trHeight w:val="142"/>
          <w:tblHeader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301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序号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设岗市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设岗县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招聘数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联系人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电子邮箱</w:t>
            </w:r>
          </w:p>
        </w:tc>
      </w:tr>
    </w:tbl>
    <w:tbl>
      <w:tblPr>
        <w:tblStyle w:val="a"/>
        <w:tblW w:w="600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5"/>
        <w:gridCol w:w="560"/>
        <w:gridCol w:w="508"/>
        <w:gridCol w:w="560"/>
        <w:gridCol w:w="508"/>
        <w:gridCol w:w="1251"/>
        <w:gridCol w:w="2276"/>
      </w:tblGrid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西安市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蓝田县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安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飒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029-82732337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1048389142@qq.com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周至县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张创军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029-87151251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993957096@qq.com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宝鸡市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201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陈仓区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述红让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0917-6212737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jyjrlg2737@163.com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凤翔县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李旭哲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0917-7211397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fxjyjrlg@126.com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麟游县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17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刘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博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0917-7963644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1069867223@qq.com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陇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马朝云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0917-4602621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lxjyjrlg@163.com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扶风县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34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窦清刚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0917-5230892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bjffjy@126.com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8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咸阳市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319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长武县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63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王小斌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029-34202819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382478356@qq.com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淳化县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辛超群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029-32777503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619888374@qq.com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武功县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君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029-37292425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54659335@qq.com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旬邑县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116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袁广维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029-32993523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1139037546@qq.com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永寿县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安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辉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029-37666306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ysah1228@163.com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13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铜川市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145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新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陈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荣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0919-3181255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396165730@qq.com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耀州区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55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王喜阳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0919-6185732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253520297@qq.com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宜君县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贺爱琴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0919-5288102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646049315@qq.com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印台区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刘宝忠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0919-4185213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1021567629@qq.com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17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渭南市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601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白水县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高建军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0913-6156311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bs6156311@163.com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澄城县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刘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斐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0913-6868821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547056047@qq.com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大荔县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90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杨双稳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0913-3266015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dljyrs001@163.com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富平县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116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刘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蒙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0913-8221254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fptgzp@163.com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合阳县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路玉龙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0913-5515586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hyxjyjrsg@sohu.com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华阴市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健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0913-4611398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jyj1398@163.com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华州区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超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0913-4733734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276038495@qq.com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临渭区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70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时万新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0913-2669015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lwjyjrsg2011@163.com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蒲城县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曹石林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0913-7212897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120423596@qq.com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潼关县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25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申宁茹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0913-3811380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tg3811380@163.com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27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延安市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1659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安塞区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雷喜红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0911-6212933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964395825@qq.com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宝塔区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290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刘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涛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0911-2660023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48014968@qq.com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29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富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李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林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0911-3219483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1196086550@qq.com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甘泉县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李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鹏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0911-4222776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778753045@qq.com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黄陵县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110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张小岗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0911-5212116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877197605@qq.com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黄龙县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程卫东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0911-3317072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995302600@qq.com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洛川县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王龙飞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0911-3939522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540554913@qq.com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吴起县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张晓德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0911-8390899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wuqijiaoyu302@163.com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延长县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任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霞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0911-8617366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121231874@qq.com</w:t>
            </w:r>
          </w:p>
        </w:tc>
      </w:tr>
      <w:tr w:rsidR="00467B95" w:rsidRPr="00467B95" w:rsidTr="00467B95">
        <w:trPr>
          <w:trHeight w:val="142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延川县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90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辛东孝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0911-8111190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876497235@qq.com</w:t>
            </w:r>
          </w:p>
        </w:tc>
      </w:tr>
    </w:tbl>
    <w:tbl>
      <w:tblPr>
        <w:tblW w:w="600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5"/>
        <w:gridCol w:w="560"/>
        <w:gridCol w:w="508"/>
        <w:gridCol w:w="560"/>
        <w:gridCol w:w="508"/>
        <w:gridCol w:w="1251"/>
        <w:gridCol w:w="2276"/>
      </w:tblGrid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lastRenderedPageBreak/>
              <w:t>37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宜川县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米宏斌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0911-4624960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251088603@qq.com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志丹县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249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陈郑伟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0911-6621631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714557699@qq.com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39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子长县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130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高红旗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0911-7113409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2652150262@qq.com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榆林市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740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定边县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李君宏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0912-4215452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ddxjyjrsg@163.com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横山区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张崇琳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0912-7618946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2630310809@qq.ocm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佳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刘继龙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0912-6721504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375671058@qq.com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靖边县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张玉峰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0912-4618603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371022012@qq.com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米脂县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田江宜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0912-6223560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34198377@qq.com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清涧县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白庆权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0912-5211517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qjxjyjzmg@163.com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绥德县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耿建卫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0912-5627630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981311897@qq.com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吴堡县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呼志伟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0912-6521314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765294077@qq.com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榆阳区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高世鹏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0912-3525076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81853571@qq.com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49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子洲县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张国强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0912-7221147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441210818@qq.com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50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汉中市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790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城固县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110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向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锐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0916-7216144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379474299@qq.com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略阳县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王春江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0916-4822403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lueyxjyj@163.com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勉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李科宏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0916-3229002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1278545125@qq.com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南郑区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魏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东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0916-5512847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786336675@qq.com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宁强县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王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涛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0916-4397323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694891209@qq.com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西乡县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罗平欢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0916-6323421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290518392@qq.com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洋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100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张春妮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0916-8220091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475893256@qq.com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镇巴县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90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谭宗平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0916-6712084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zbjtj2010@163.com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58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安康市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850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白河县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黄开国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0915-7822796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bhrs796@163.com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59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汉滨区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劼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0915-3212363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hbjyrs2363@163.com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汉阴县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张海波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0915-5210305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rsg3619@163.com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岚皋县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朱世林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0915-2524559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tg1938@126.com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宁陕县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严德才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0915-6822717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nsjtrs@163.com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平利县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杨启平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0915-8418985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pljyrs@163.com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石泉县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70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严永成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0915-6312605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sqjtrs@163.com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旬阳县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150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熊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健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0915-7202539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rsg7202539@163.com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镇坪县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20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张香山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0915-8822019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1046455525@qq.com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紫阳县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100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陈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林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0915-4421826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zycl741219@163.com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68</w:t>
            </w:r>
          </w:p>
        </w:tc>
        <w:tc>
          <w:tcPr>
            <w:tcW w:w="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商洛市</w:t>
            </w:r>
          </w:p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360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丹凤县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45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曹霍加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0914-3386836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sljyrs03@163.com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69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洛南县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55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刘涛文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0914-7322435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sljyrs02@163.com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70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山阳县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53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牛均良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0914-8383782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1097556769@qq.com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71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商南县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55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张少成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0914-6366972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sljyrs04@163.com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72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商州区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60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张山录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0914-2390670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sljyrs01@163.com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73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柞水县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40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王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英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0914-4343581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504542017@qq.com</w:t>
            </w:r>
          </w:p>
        </w:tc>
      </w:tr>
      <w:tr w:rsidR="00467B95" w:rsidRPr="00467B95" w:rsidTr="00467B95">
        <w:trPr>
          <w:trHeight w:val="315"/>
          <w:tblCellSpacing w:w="0" w:type="dxa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74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镇安县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52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阴长明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0914-5325871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754928451@qq.com</w:t>
            </w:r>
          </w:p>
        </w:tc>
      </w:tr>
      <w:tr w:rsidR="00467B95" w:rsidRPr="00467B95" w:rsidTr="00467B95">
        <w:trPr>
          <w:trHeight w:val="305"/>
          <w:tblCellSpacing w:w="0" w:type="dxa"/>
        </w:trPr>
        <w:tc>
          <w:tcPr>
            <w:tcW w:w="14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lastRenderedPageBreak/>
              <w:t>合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计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5805</w:t>
            </w:r>
          </w:p>
        </w:tc>
        <w:tc>
          <w:tcPr>
            <w:tcW w:w="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center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67B95" w:rsidRPr="00467B95" w:rsidRDefault="00467B95" w:rsidP="00467B95">
            <w:pPr>
              <w:widowControl/>
              <w:ind w:firstLineChars="0" w:firstLine="0"/>
              <w:jc w:val="left"/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</w:pPr>
            <w:r w:rsidRPr="00467B95">
              <w:rPr>
                <w:rFonts w:ascii="Verdana" w:eastAsia="宋体" w:hAnsi="Verdana" w:cs="宋体"/>
                <w:color w:val="4E4E4E"/>
                <w:kern w:val="0"/>
                <w:sz w:val="15"/>
                <w:szCs w:val="15"/>
              </w:rPr>
              <w:t>      </w:t>
            </w:r>
            <w:r w:rsidRPr="00467B95">
              <w:rPr>
                <w:rFonts w:ascii="Verdana" w:eastAsia="宋体" w:hAnsi="Verdana" w:cs="宋体"/>
                <w:b/>
                <w:bCs/>
                <w:color w:val="4E4E4E"/>
                <w:kern w:val="0"/>
                <w:sz w:val="15"/>
                <w:szCs w:val="15"/>
              </w:rPr>
              <w:t> </w:t>
            </w:r>
          </w:p>
        </w:tc>
      </w:tr>
    </w:tbl>
    <w:p w:rsidR="00467B95" w:rsidRDefault="00467B95" w:rsidP="007A0D36">
      <w:pPr>
        <w:ind w:firstLine="420"/>
      </w:pPr>
    </w:p>
    <w:sectPr w:rsidR="00467B95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7B95"/>
    <w:rsid w:val="00467B95"/>
    <w:rsid w:val="00753B50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67B9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9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3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6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0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6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1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6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8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3419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2019-06-14T03:10:00Z</dcterms:created>
  <dcterms:modified xsi:type="dcterms:W3CDTF">2019-06-14T03:10:00Z</dcterms:modified>
</cp:coreProperties>
</file>