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A32" w:rsidRPr="00120A32" w:rsidRDefault="00120A32" w:rsidP="00120A32">
      <w:pPr>
        <w:widowControl/>
        <w:shd w:val="clear" w:color="auto" w:fill="FFFFFF"/>
        <w:spacing w:after="150"/>
        <w:ind w:firstLineChars="0" w:firstLine="320"/>
        <w:jc w:val="center"/>
        <w:rPr>
          <w:rFonts w:ascii="微软雅黑" w:eastAsia="微软雅黑" w:hAnsi="微软雅黑" w:cs="宋体"/>
          <w:color w:val="555555"/>
          <w:kern w:val="0"/>
          <w:sz w:val="16"/>
          <w:szCs w:val="16"/>
        </w:rPr>
      </w:pPr>
      <w:r w:rsidRPr="00120A32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贵州省2019年农村义务教育阶段学校教师特设岗位计划招聘报名表</w:t>
      </w:r>
    </w:p>
    <w:tbl>
      <w:tblPr>
        <w:tblStyle w:val="a"/>
        <w:tblW w:w="925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66"/>
        <w:gridCol w:w="92"/>
        <w:gridCol w:w="1466"/>
        <w:gridCol w:w="92"/>
        <w:gridCol w:w="1466"/>
        <w:gridCol w:w="92"/>
        <w:gridCol w:w="1466"/>
        <w:gridCol w:w="92"/>
        <w:gridCol w:w="1466"/>
        <w:gridCol w:w="92"/>
        <w:gridCol w:w="1466"/>
      </w:tblGrid>
      <w:tr w:rsidR="00120A32" w:rsidRPr="00120A32" w:rsidTr="00120A32">
        <w:trPr>
          <w:trHeight w:val="982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民族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出生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婚否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照片</w:t>
            </w:r>
          </w:p>
        </w:tc>
      </w:tr>
    </w:tbl>
    <w:tbl>
      <w:tblPr>
        <w:tblW w:w="925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87"/>
        <w:gridCol w:w="51"/>
        <w:gridCol w:w="1586"/>
        <w:gridCol w:w="1586"/>
        <w:gridCol w:w="811"/>
        <w:gridCol w:w="811"/>
        <w:gridCol w:w="811"/>
        <w:gridCol w:w="1202"/>
        <w:gridCol w:w="811"/>
      </w:tblGrid>
      <w:tr w:rsidR="00120A32" w:rsidRPr="00120A32" w:rsidTr="00120A32">
        <w:trPr>
          <w:trHeight w:val="45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应往届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0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938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毕业学校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所学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师范类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0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</w:tbl>
    <w:tbl>
      <w:tblPr>
        <w:tblW w:w="898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860"/>
        <w:gridCol w:w="18"/>
        <w:gridCol w:w="18"/>
        <w:gridCol w:w="4054"/>
        <w:gridCol w:w="35"/>
      </w:tblGrid>
      <w:tr w:rsidR="00120A32" w:rsidRPr="00120A32" w:rsidTr="00120A32">
        <w:trPr>
          <w:trHeight w:val="923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户籍所在县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（应届毕业生指大中专录取前的户籍地）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教师资格证类别及学科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5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报考阶段（第一阶段还是第二阶段）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报考计划类别（国家还是县计划）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938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家庭详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细住址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联系电话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55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报考志愿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调剂志愿</w:t>
            </w:r>
          </w:p>
        </w:tc>
      </w:tr>
    </w:tbl>
    <w:tbl>
      <w:tblPr>
        <w:tblStyle w:val="a"/>
        <w:tblW w:w="898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8"/>
        <w:gridCol w:w="649"/>
        <w:gridCol w:w="859"/>
        <w:gridCol w:w="859"/>
        <w:gridCol w:w="2118"/>
        <w:gridCol w:w="28"/>
        <w:gridCol w:w="3586"/>
        <w:gridCol w:w="28"/>
      </w:tblGrid>
      <w:tr w:rsidR="00120A32" w:rsidRPr="00120A32" w:rsidTr="00120A32">
        <w:trPr>
          <w:trHeight w:val="938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志 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报考学段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报考学科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县否服从计划类别调剂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是否服从调剂到市（州）内其他县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</w:tbl>
    <w:tbl>
      <w:tblPr>
        <w:tblW w:w="898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8"/>
        <w:gridCol w:w="649"/>
        <w:gridCol w:w="790"/>
        <w:gridCol w:w="67"/>
        <w:gridCol w:w="2"/>
        <w:gridCol w:w="859"/>
        <w:gridCol w:w="1266"/>
        <w:gridCol w:w="852"/>
        <w:gridCol w:w="28"/>
        <w:gridCol w:w="1418"/>
        <w:gridCol w:w="1098"/>
        <w:gridCol w:w="1070"/>
        <w:gridCol w:w="28"/>
      </w:tblGrid>
      <w:tr w:rsidR="00120A32" w:rsidRPr="00120A32" w:rsidTr="00120A32">
        <w:trPr>
          <w:trHeight w:val="45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第一志愿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是否服从县内学段调剂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是否服从调剂到省内其他市（州）的县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第二志愿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个人简历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获奖情况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以下由“特岗计划”县填写</w:t>
            </w: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资格初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审意见</w:t>
            </w:r>
          </w:p>
        </w:tc>
        <w:tc>
          <w:tcPr>
            <w:tcW w:w="0" w:type="auto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审查人签名：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年 月 日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考试成绩</w:t>
            </w:r>
          </w:p>
        </w:tc>
      </w:tr>
      <w:tr w:rsidR="00120A32" w:rsidRPr="00120A32" w:rsidTr="00120A32">
        <w:trPr>
          <w:trHeight w:val="218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笔试（免笔试填“免”）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面试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总分</w:t>
            </w:r>
          </w:p>
        </w:tc>
      </w:tr>
      <w:tr w:rsidR="00120A32" w:rsidRPr="00120A32" w:rsidTr="00120A32">
        <w:trPr>
          <w:trHeight w:val="938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资格复</w:t>
            </w:r>
          </w:p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审意见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审查人签名： 年 月 日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</w:tr>
      <w:tr w:rsidR="00120A32" w:rsidRPr="00120A32" w:rsidTr="00120A32">
        <w:trPr>
          <w:trHeight w:val="470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体检情况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登记人签名： 年 月 日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培训情况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培训单位盖章 年 月 日</w:t>
            </w:r>
          </w:p>
        </w:tc>
      </w:tr>
      <w:tr w:rsidR="00120A32" w:rsidRPr="00120A32" w:rsidTr="00120A32">
        <w:trPr>
          <w:trHeight w:val="953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安排为何种特岗计划类别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录取意见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20A32" w:rsidRPr="00120A32" w:rsidRDefault="00120A32" w:rsidP="00120A32">
            <w:pPr>
              <w:widowControl/>
              <w:ind w:firstLineChars="0" w:firstLine="0"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16"/>
                <w:szCs w:val="16"/>
              </w:rPr>
            </w:pPr>
            <w:r w:rsidRPr="00120A32">
              <w:rPr>
                <w:rFonts w:ascii="微软雅黑" w:eastAsia="微软雅黑" w:hAnsi="微软雅黑" w:cs="宋体" w:hint="eastAsia"/>
                <w:color w:val="555555"/>
                <w:kern w:val="0"/>
                <w:sz w:val="16"/>
                <w:szCs w:val="16"/>
              </w:rPr>
              <w:t>“特岗计划”县教育局盖章 年 月 日</w:t>
            </w:r>
          </w:p>
        </w:tc>
      </w:tr>
    </w:tbl>
    <w:p w:rsidR="007C7F1D" w:rsidRDefault="00120A32" w:rsidP="00120A32">
      <w:pPr>
        <w:widowControl/>
        <w:shd w:val="clear" w:color="auto" w:fill="FFFFFF"/>
        <w:spacing w:after="150"/>
        <w:ind w:firstLineChars="0" w:firstLine="320"/>
        <w:jc w:val="left"/>
      </w:pPr>
      <w:r w:rsidRPr="00120A32">
        <w:rPr>
          <w:rFonts w:ascii="微软雅黑" w:eastAsia="微软雅黑" w:hAnsi="微软雅黑" w:cs="宋体" w:hint="eastAsia"/>
          <w:color w:val="555555"/>
          <w:kern w:val="0"/>
          <w:sz w:val="16"/>
          <w:szCs w:val="16"/>
        </w:rPr>
        <w:t>说明：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（行署）所在地参加考试。5.本表载入特设岗位教师个人档案。</w:t>
      </w: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0A32"/>
    <w:rsid w:val="00120A32"/>
    <w:rsid w:val="007A0D36"/>
    <w:rsid w:val="007C7F1D"/>
    <w:rsid w:val="00D86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0A3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06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2019-06-17T08:02:00Z</dcterms:created>
  <dcterms:modified xsi:type="dcterms:W3CDTF">2019-06-17T08:03:00Z</dcterms:modified>
</cp:coreProperties>
</file>