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F1D" w:rsidRPr="003E0833" w:rsidRDefault="003E0833" w:rsidP="003E0833">
      <w:pPr>
        <w:ind w:firstLine="320"/>
        <w:jc w:val="center"/>
        <w:rPr>
          <w:rFonts w:hint="eastAsia"/>
          <w:b/>
        </w:rPr>
      </w:pPr>
      <w:r w:rsidRPr="003E0833">
        <w:rPr>
          <w:rFonts w:ascii="微软雅黑" w:eastAsia="微软雅黑" w:hAnsi="微软雅黑" w:cs="宋体" w:hint="eastAsia"/>
          <w:b/>
          <w:color w:val="555555"/>
          <w:kern w:val="0"/>
          <w:sz w:val="16"/>
          <w:szCs w:val="16"/>
        </w:rPr>
        <w:t>贵州省2019年（国家或县）农村义务教育阶段学校教师特设岗位计划招聘统计表</w:t>
      </w:r>
    </w:p>
    <w:tbl>
      <w:tblPr>
        <w:tblW w:w="495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86"/>
        <w:gridCol w:w="450"/>
        <w:gridCol w:w="450"/>
        <w:gridCol w:w="451"/>
        <w:gridCol w:w="451"/>
        <w:gridCol w:w="451"/>
        <w:gridCol w:w="451"/>
        <w:gridCol w:w="451"/>
        <w:gridCol w:w="3087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</w:tblGrid>
      <w:tr w:rsidR="003E0833" w:rsidRPr="003E0833" w:rsidTr="003E083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3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市（州）教育局（盖章）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  <w:u w:val="single"/>
              </w:rPr>
              <w:t>县（市）教育局（盖章）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tbl>
      <w:tblPr>
        <w:tblStyle w:val="a"/>
        <w:tblW w:w="495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76"/>
        <w:gridCol w:w="276"/>
        <w:gridCol w:w="344"/>
        <w:gridCol w:w="277"/>
        <w:gridCol w:w="277"/>
        <w:gridCol w:w="345"/>
        <w:gridCol w:w="345"/>
        <w:gridCol w:w="345"/>
        <w:gridCol w:w="277"/>
        <w:gridCol w:w="277"/>
        <w:gridCol w:w="345"/>
        <w:gridCol w:w="345"/>
        <w:gridCol w:w="311"/>
        <w:gridCol w:w="446"/>
        <w:gridCol w:w="446"/>
        <w:gridCol w:w="345"/>
        <w:gridCol w:w="345"/>
        <w:gridCol w:w="446"/>
        <w:gridCol w:w="480"/>
        <w:gridCol w:w="480"/>
        <w:gridCol w:w="446"/>
        <w:gridCol w:w="480"/>
        <w:gridCol w:w="480"/>
        <w:gridCol w:w="345"/>
        <w:gridCol w:w="345"/>
        <w:gridCol w:w="345"/>
        <w:gridCol w:w="379"/>
        <w:gridCol w:w="480"/>
        <w:gridCol w:w="480"/>
        <w:gridCol w:w="480"/>
        <w:gridCol w:w="514"/>
        <w:gridCol w:w="345"/>
        <w:gridCol w:w="345"/>
        <w:gridCol w:w="311"/>
        <w:gridCol w:w="345"/>
        <w:gridCol w:w="345"/>
        <w:gridCol w:w="345"/>
      </w:tblGrid>
      <w:tr w:rsidR="003E0833" w:rsidRPr="003E0833" w:rsidTr="003E0833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准考证号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性别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民族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出生年月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政治面貌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身份证号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毕业学校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所学专业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应往届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是否师范类专业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教师资格证类别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家庭地址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联系电话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第一志愿报考县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第一志愿报考学段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第一志愿报考学科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第二志愿报考县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第二志愿报考学段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第二志愿报考学科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调剂志愿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初审结果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复审结果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免笔试情况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第一阶段面试成绩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第二阶段笔试成绩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第二阶段面试成绩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第二阶段考试总成绩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体检结果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培训结果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录取县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录取学段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录取学科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任职学校</w:t>
            </w:r>
          </w:p>
        </w:tc>
      </w:tr>
      <w:tr w:rsidR="003E0833" w:rsidRPr="003E0833" w:rsidTr="003E0833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E0833" w:rsidRPr="003E0833" w:rsidTr="003E0833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E0833" w:rsidRPr="003E0833" w:rsidTr="003E0833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3E083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tbl>
      <w:tblPr>
        <w:tblW w:w="495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258"/>
        <w:gridCol w:w="4258"/>
        <w:gridCol w:w="5322"/>
      </w:tblGrid>
      <w:tr w:rsidR="003E0833" w:rsidRPr="003E0833" w:rsidTr="003E0833"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E0833" w:rsidRPr="003E0833" w:rsidRDefault="003E0833" w:rsidP="003E0833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说明：1.此表分为两份，国家“特岗计划”和县“特岗计划”各一份。2.此表为“特岗”招聘过程中各类报表的基表，招聘过程中，考生的各项数据须陆续填入此表。3.“调剂志愿”栏中，如服从学段调剂的填写“学段”，服从学科调剂的填写“学科”，服从调剂到本州内其他县市的，填“区内”，服从调剂到省内其他市州的县，填“省内”，不服从调剂的，填“否”；“体检结果”栏填合格或不合格。4.填写本表格，请大家用“宋体”“8号字”，为了保证大家上报的数据不丢失、不出错，请大家在涉及数字的栏目格式设置为“文本格式”，出生年月标准写法如“1989.01”。但凡没有按照填表说明填写的，尤其是格式设置不按要求，一律返回重填。</w:t>
            </w:r>
          </w:p>
        </w:tc>
      </w:tr>
      <w:tr w:rsidR="003E0833" w:rsidRPr="003E0833" w:rsidTr="003E0833">
        <w:tblPrEx>
          <w:jc w:val="center"/>
        </w:tblPrEx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BA159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填表人：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BA159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负责人：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E0833" w:rsidRPr="003E0833" w:rsidRDefault="003E0833" w:rsidP="00BA159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3E0833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填表日期：</w:t>
            </w:r>
          </w:p>
        </w:tc>
      </w:tr>
    </w:tbl>
    <w:p w:rsidR="003E0833" w:rsidRDefault="003E0833" w:rsidP="007A0D36">
      <w:pPr>
        <w:ind w:firstLine="420"/>
      </w:pPr>
    </w:p>
    <w:sectPr w:rsidR="003E0833" w:rsidSect="003E08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E0833"/>
    <w:rsid w:val="003E0833"/>
    <w:rsid w:val="007A0D36"/>
    <w:rsid w:val="007C7F1D"/>
    <w:rsid w:val="00D867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E0833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13f85dde335a247d">
    <w:name w:val="g13f85dde335a247d"/>
    <w:basedOn w:val="a"/>
    <w:rsid w:val="003E0833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86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2019-06-17T08:03:00Z</dcterms:created>
  <dcterms:modified xsi:type="dcterms:W3CDTF">2019-06-17T08:05:00Z</dcterms:modified>
</cp:coreProperties>
</file>