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18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5"/>
        <w:gridCol w:w="1532"/>
        <w:gridCol w:w="1170"/>
        <w:gridCol w:w="1035"/>
        <w:gridCol w:w="2700"/>
        <w:gridCol w:w="1305"/>
        <w:gridCol w:w="1260"/>
        <w:gridCol w:w="1380"/>
      </w:tblGrid>
      <w:tr w:rsidR="001D7F54" w:rsidTr="00F351CA">
        <w:trPr>
          <w:trHeight w:val="285"/>
        </w:trPr>
        <w:tc>
          <w:tcPr>
            <w:tcW w:w="131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蓬安县</w:t>
            </w:r>
            <w:bookmarkStart w:id="0" w:name="_GoBack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2019年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公开考调中小学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教师岗位代码一览表</w:t>
            </w:r>
            <w:bookmarkEnd w:id="0"/>
          </w:p>
        </w:tc>
      </w:tr>
      <w:tr w:rsidR="001D7F54" w:rsidTr="00F351CA">
        <w:trPr>
          <w:trHeight w:val="592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考调人数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考调人数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桑梓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蓬安职中高中历史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相如一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实验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体育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天桥学校小学语文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相如一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体育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城东路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天桥学校小学体育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周口中学初中语文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周口中学高中体育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蓬安职中高中体育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周口中学高中语文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城东路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美术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蓬安职中高中语文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实验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计算机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桑梓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2019009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城北初中幼儿教师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天桥学校小学数学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周口幼儿园幼儿教师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限男性</w:t>
            </w: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城东路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相如幼儿园幼儿教师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周口中学初中数学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蓬安中学高中语文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蓬安中学高中数学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2019039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周口中学高中数学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蓬安中学高中物理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蓬安职中高中数学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蓬安中学高中化学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相如一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英语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蓬安中学高中生物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小学小学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英语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蓬安中学高中地理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周口中学初中英语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2019018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蓬安中学高中体育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蓬安二中高中英语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2019019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相如二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小小学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蓬安职中高中英语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相如二小初中语文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蓬安二中高中物理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相如二小初中数学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蓬安二中高中化学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相如二小初中英语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周口中学高中化学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相如二小初中化学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2019049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周口中学初中生物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相如二小初中音乐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蓬安二中高中政治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城西幼儿园财会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2019051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1D7F54" w:rsidTr="00F351CA">
        <w:trPr>
          <w:trHeight w:val="270"/>
        </w:trPr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蓬安二中高中历史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2019026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left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蓬安二中高中美术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2019052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D7F54" w:rsidRDefault="001D7F54" w:rsidP="00F351CA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</w:tbl>
    <w:p w:rsidR="001D7F54" w:rsidRDefault="001D7F54" w:rsidP="001D7F54">
      <w:pPr>
        <w:rPr>
          <w:rFonts w:ascii="楷体" w:eastAsia="楷体" w:hAnsi="楷体" w:cs="楷体"/>
          <w:sz w:val="24"/>
          <w:szCs w:val="24"/>
        </w:rPr>
      </w:pPr>
    </w:p>
    <w:p w:rsidR="00CB3D4B" w:rsidRPr="001D7F54" w:rsidRDefault="00CB3D4B" w:rsidP="001D7F54"/>
    <w:sectPr w:rsidR="00CB3D4B" w:rsidRPr="001D7F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55"/>
    <w:rsid w:val="00025437"/>
    <w:rsid w:val="001D7F54"/>
    <w:rsid w:val="004F38EA"/>
    <w:rsid w:val="006C0273"/>
    <w:rsid w:val="00733FA2"/>
    <w:rsid w:val="00761B3A"/>
    <w:rsid w:val="00831367"/>
    <w:rsid w:val="00835F55"/>
    <w:rsid w:val="008715F4"/>
    <w:rsid w:val="008C5756"/>
    <w:rsid w:val="00BB1851"/>
    <w:rsid w:val="00CB3D4B"/>
    <w:rsid w:val="00F62CAD"/>
    <w:rsid w:val="00F750A8"/>
    <w:rsid w:val="00F9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7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25437"/>
  </w:style>
  <w:style w:type="character" w:styleId="a4">
    <w:name w:val="Hyperlink"/>
    <w:basedOn w:val="a0"/>
    <w:uiPriority w:val="99"/>
    <w:semiHidden/>
    <w:unhideWhenUsed/>
    <w:rsid w:val="00025437"/>
    <w:rPr>
      <w:color w:val="0000FF"/>
      <w:u w:val="single"/>
    </w:rPr>
  </w:style>
  <w:style w:type="character" w:styleId="a5">
    <w:name w:val="Strong"/>
    <w:basedOn w:val="a0"/>
    <w:uiPriority w:val="22"/>
    <w:qFormat/>
    <w:rsid w:val="00F94F9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94F9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94F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27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13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025437"/>
  </w:style>
  <w:style w:type="character" w:styleId="a4">
    <w:name w:val="Hyperlink"/>
    <w:basedOn w:val="a0"/>
    <w:uiPriority w:val="99"/>
    <w:semiHidden/>
    <w:unhideWhenUsed/>
    <w:rsid w:val="00025437"/>
    <w:rPr>
      <w:color w:val="0000FF"/>
      <w:u w:val="single"/>
    </w:rPr>
  </w:style>
  <w:style w:type="character" w:styleId="a5">
    <w:name w:val="Strong"/>
    <w:basedOn w:val="a0"/>
    <w:uiPriority w:val="22"/>
    <w:qFormat/>
    <w:rsid w:val="00F94F96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94F9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94F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685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38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378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434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07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0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39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2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6185913">
          <w:marLeft w:val="0"/>
          <w:marRight w:val="0"/>
          <w:marTop w:val="0"/>
          <w:marBottom w:val="225"/>
          <w:divBdr>
            <w:top w:val="single" w:sz="18" w:space="0" w:color="05559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54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64102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2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12" w:space="0" w:color="717171"/>
            <w:right w:val="none" w:sz="0" w:space="0" w:color="auto"/>
          </w:divBdr>
        </w:div>
        <w:div w:id="99976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4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47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10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4813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3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065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31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969</Characters>
  <Application>Microsoft Office Word</Application>
  <DocSecurity>0</DocSecurity>
  <Lines>8</Lines>
  <Paragraphs>2</Paragraphs>
  <ScaleCrop>false</ScaleCrop>
  <Company>微软中国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2019-06-20T03:09:00Z</dcterms:created>
  <dcterms:modified xsi:type="dcterms:W3CDTF">2019-06-20T03:09:00Z</dcterms:modified>
</cp:coreProperties>
</file>