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5DC" w:rsidRPr="00243D55" w:rsidRDefault="001615DC" w:rsidP="001615DC">
      <w:pPr>
        <w:widowControl/>
        <w:jc w:val="left"/>
        <w:rPr>
          <w:rFonts w:asciiTheme="minorEastAsia" w:hAnsiTheme="minorEastAsia"/>
          <w:sz w:val="24"/>
          <w:szCs w:val="24"/>
        </w:rPr>
      </w:pPr>
      <w:r w:rsidRPr="00243D55">
        <w:rPr>
          <w:rFonts w:asciiTheme="minorEastAsia" w:hAnsiTheme="minorEastAsia" w:hint="eastAsia"/>
          <w:sz w:val="24"/>
          <w:szCs w:val="24"/>
        </w:rPr>
        <w:t>附件1</w:t>
      </w:r>
    </w:p>
    <w:p w:rsidR="001615DC" w:rsidRPr="00243D55" w:rsidRDefault="001615DC" w:rsidP="001615DC">
      <w:pPr>
        <w:widowControl/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bookmarkStart w:id="0" w:name="RANGE!A1:Y25"/>
      <w:r w:rsidRPr="00243D55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襄阳高新区中小学校2019年教职工公开招聘岗位一览表</w:t>
      </w:r>
      <w:bookmarkEnd w:id="0"/>
    </w:p>
    <w:tbl>
      <w:tblPr>
        <w:tblW w:w="13786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60"/>
        <w:gridCol w:w="599"/>
        <w:gridCol w:w="440"/>
        <w:gridCol w:w="440"/>
        <w:gridCol w:w="440"/>
        <w:gridCol w:w="440"/>
        <w:gridCol w:w="440"/>
        <w:gridCol w:w="439"/>
        <w:gridCol w:w="439"/>
        <w:gridCol w:w="439"/>
        <w:gridCol w:w="719"/>
        <w:gridCol w:w="436"/>
        <w:gridCol w:w="436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439"/>
        <w:gridCol w:w="693"/>
        <w:gridCol w:w="436"/>
      </w:tblGrid>
      <w:tr w:rsidR="001615DC" w:rsidRPr="00243D55" w:rsidTr="00EF45B6">
        <w:trPr>
          <w:trHeight w:val="240"/>
          <w:jc w:val="center"/>
        </w:trPr>
        <w:tc>
          <w:tcPr>
            <w:tcW w:w="2560" w:type="dxa"/>
            <w:vMerge w:val="restart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单位</w:t>
            </w:r>
          </w:p>
        </w:tc>
        <w:tc>
          <w:tcPr>
            <w:tcW w:w="599" w:type="dxa"/>
            <w:vMerge w:val="restart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880" w:type="dxa"/>
            <w:gridSpan w:val="2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小学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72" w:type="dxa"/>
            <w:gridSpan w:val="2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初中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78" w:type="dxa"/>
            <w:gridSpan w:val="2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幼儿园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1615DC" w:rsidRPr="00243D55" w:rsidTr="00EF45B6">
        <w:trPr>
          <w:trHeight w:val="540"/>
          <w:jc w:val="center"/>
        </w:trPr>
        <w:tc>
          <w:tcPr>
            <w:tcW w:w="2560" w:type="dxa"/>
            <w:vMerge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599" w:type="dxa"/>
            <w:vMerge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语文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数学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英语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思品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体育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音乐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美术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信息技术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语文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数学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英语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物理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化学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生物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思品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历史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地理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小计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教师</w:t>
            </w:r>
          </w:p>
        </w:tc>
        <w:tc>
          <w:tcPr>
            <w:tcW w:w="693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保育员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会计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134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63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0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57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693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襄阳市第二十七中学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襄阳市米芾中学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襄阳市第三十四中学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襄阳市第四十二中学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高新区邓城小学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高新区黄家小学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高新区黄庄小学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高新区卢坡小学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高新区骆台小学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高新区群力小学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高新区米庄小学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高新区清河小学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高新区孙庄小学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高新区中心小学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高新区魏庄小学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高新区马营小学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高新区肖王营小学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高新区第一幼儿园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35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高新区第二幼儿园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高新区第三幼儿园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615DC" w:rsidRPr="00243D55" w:rsidTr="00EF45B6">
        <w:trPr>
          <w:trHeight w:val="270"/>
          <w:jc w:val="center"/>
        </w:trPr>
        <w:tc>
          <w:tcPr>
            <w:tcW w:w="256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区属教育岗位</w:t>
            </w:r>
          </w:p>
        </w:tc>
        <w:tc>
          <w:tcPr>
            <w:tcW w:w="59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40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1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439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3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36" w:type="dxa"/>
            <w:shd w:val="clear" w:color="auto" w:fill="auto"/>
            <w:noWrap/>
            <w:vAlign w:val="center"/>
          </w:tcPr>
          <w:p w:rsidR="001615DC" w:rsidRPr="00243D55" w:rsidRDefault="001615DC" w:rsidP="00EF45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43D55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</w:tbl>
    <w:p w:rsidR="001615DC" w:rsidRPr="00243D55" w:rsidRDefault="001615DC" w:rsidP="001615DC">
      <w:pPr>
        <w:widowControl/>
        <w:jc w:val="left"/>
        <w:rPr>
          <w:rFonts w:asciiTheme="minorEastAsia" w:hAnsiTheme="minorEastAsia"/>
          <w:sz w:val="24"/>
          <w:szCs w:val="24"/>
        </w:rPr>
      </w:pPr>
    </w:p>
    <w:p w:rsidR="001615DC" w:rsidRPr="00243D55" w:rsidRDefault="001615DC" w:rsidP="001615DC">
      <w:pPr>
        <w:widowControl/>
        <w:jc w:val="left"/>
        <w:rPr>
          <w:rFonts w:ascii="仿宋" w:eastAsia="仿宋" w:hAnsi="仿宋" w:cs="Times New Roman"/>
          <w:sz w:val="32"/>
          <w:szCs w:val="32"/>
        </w:rPr>
        <w:sectPr w:rsidR="001615DC" w:rsidRPr="00243D55">
          <w:pgSz w:w="16838" w:h="11906" w:orient="landscape"/>
          <w:pgMar w:top="1418" w:right="1440" w:bottom="1418" w:left="1440" w:header="851" w:footer="992" w:gutter="0"/>
          <w:cols w:space="425"/>
          <w:docGrid w:linePitch="312"/>
        </w:sectPr>
      </w:pPr>
    </w:p>
    <w:p w:rsidR="001615DC" w:rsidRPr="00243D55" w:rsidRDefault="001615DC" w:rsidP="00360E2A">
      <w:pPr>
        <w:rPr>
          <w:rFonts w:ascii="仿宋_GB2312" w:eastAsia="仿宋_GB2312"/>
          <w:bCs/>
        </w:rPr>
      </w:pPr>
    </w:p>
    <w:sectPr w:rsidR="001615DC" w:rsidRPr="00243D55" w:rsidSect="00430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992" w:rsidRDefault="00552992" w:rsidP="00904ACB">
      <w:r>
        <w:separator/>
      </w:r>
    </w:p>
  </w:endnote>
  <w:endnote w:type="continuationSeparator" w:id="0">
    <w:p w:rsidR="00552992" w:rsidRDefault="00552992" w:rsidP="00904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992" w:rsidRDefault="00552992" w:rsidP="00904ACB">
      <w:r>
        <w:separator/>
      </w:r>
    </w:p>
  </w:footnote>
  <w:footnote w:type="continuationSeparator" w:id="0">
    <w:p w:rsidR="00552992" w:rsidRDefault="00552992" w:rsidP="00904A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ACB"/>
    <w:rsid w:val="000458CE"/>
    <w:rsid w:val="0006489D"/>
    <w:rsid w:val="000A3903"/>
    <w:rsid w:val="000C6143"/>
    <w:rsid w:val="001449AB"/>
    <w:rsid w:val="0015166D"/>
    <w:rsid w:val="001615DC"/>
    <w:rsid w:val="001655F0"/>
    <w:rsid w:val="001D73DD"/>
    <w:rsid w:val="00220550"/>
    <w:rsid w:val="00243014"/>
    <w:rsid w:val="00243D55"/>
    <w:rsid w:val="00357D62"/>
    <w:rsid w:val="00360E2A"/>
    <w:rsid w:val="003C2605"/>
    <w:rsid w:val="00405D57"/>
    <w:rsid w:val="00415636"/>
    <w:rsid w:val="00430442"/>
    <w:rsid w:val="004558BE"/>
    <w:rsid w:val="00474700"/>
    <w:rsid w:val="004A662A"/>
    <w:rsid w:val="004C184D"/>
    <w:rsid w:val="004E357F"/>
    <w:rsid w:val="004E3F15"/>
    <w:rsid w:val="004F5748"/>
    <w:rsid w:val="00552992"/>
    <w:rsid w:val="00672986"/>
    <w:rsid w:val="006839DF"/>
    <w:rsid w:val="006A0DF6"/>
    <w:rsid w:val="006C3477"/>
    <w:rsid w:val="006E02F4"/>
    <w:rsid w:val="007C4BA2"/>
    <w:rsid w:val="0088407F"/>
    <w:rsid w:val="0089397B"/>
    <w:rsid w:val="00897512"/>
    <w:rsid w:val="008E644D"/>
    <w:rsid w:val="00904ACB"/>
    <w:rsid w:val="00934F77"/>
    <w:rsid w:val="00937505"/>
    <w:rsid w:val="00950D9C"/>
    <w:rsid w:val="0099313C"/>
    <w:rsid w:val="009C58F2"/>
    <w:rsid w:val="009D04F4"/>
    <w:rsid w:val="00A80CD7"/>
    <w:rsid w:val="00B17810"/>
    <w:rsid w:val="00B26F50"/>
    <w:rsid w:val="00B37F83"/>
    <w:rsid w:val="00B40198"/>
    <w:rsid w:val="00B76771"/>
    <w:rsid w:val="00B84005"/>
    <w:rsid w:val="00C349B2"/>
    <w:rsid w:val="00C40763"/>
    <w:rsid w:val="00C45C9A"/>
    <w:rsid w:val="00C46341"/>
    <w:rsid w:val="00C743F8"/>
    <w:rsid w:val="00C867F2"/>
    <w:rsid w:val="00C950A7"/>
    <w:rsid w:val="00CB6B84"/>
    <w:rsid w:val="00D03045"/>
    <w:rsid w:val="00D83BB1"/>
    <w:rsid w:val="00DA5211"/>
    <w:rsid w:val="00DB1C11"/>
    <w:rsid w:val="00DD68B1"/>
    <w:rsid w:val="00DF406C"/>
    <w:rsid w:val="00EF45B6"/>
    <w:rsid w:val="00F15DE6"/>
    <w:rsid w:val="00F201E9"/>
    <w:rsid w:val="00F30EED"/>
    <w:rsid w:val="00FC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9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904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904A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04AC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904AC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904ACB"/>
  </w:style>
  <w:style w:type="paragraph" w:styleId="a6">
    <w:name w:val="Body Text Indent"/>
    <w:basedOn w:val="a"/>
    <w:link w:val="Char2"/>
    <w:uiPriority w:val="99"/>
    <w:semiHidden/>
    <w:unhideWhenUsed/>
    <w:qFormat/>
    <w:rsid w:val="004558BE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qFormat/>
    <w:rsid w:val="004558BE"/>
  </w:style>
  <w:style w:type="paragraph" w:styleId="a7">
    <w:name w:val="Normal (Web)"/>
    <w:basedOn w:val="a"/>
    <w:uiPriority w:val="99"/>
    <w:unhideWhenUsed/>
    <w:rsid w:val="00455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6"/>
    <w:link w:val="2Char"/>
    <w:qFormat/>
    <w:rsid w:val="004558BE"/>
    <w:pPr>
      <w:adjustRightInd w:val="0"/>
      <w:snapToGrid w:val="0"/>
      <w:spacing w:after="0" w:line="336" w:lineRule="auto"/>
      <w:ind w:leftChars="0" w:left="0" w:firstLineChars="200" w:firstLine="210"/>
    </w:pPr>
    <w:rPr>
      <w:rFonts w:ascii="仿宋_GB2312" w:eastAsia="仿宋_GB2312" w:hAnsi="Times New Roman" w:cs="Times New Roman"/>
      <w:sz w:val="32"/>
      <w:szCs w:val="24"/>
    </w:rPr>
  </w:style>
  <w:style w:type="character" w:customStyle="1" w:styleId="2Char">
    <w:name w:val="正文首行缩进 2 Char"/>
    <w:basedOn w:val="Char2"/>
    <w:link w:val="2"/>
    <w:qFormat/>
    <w:rsid w:val="004558BE"/>
    <w:rPr>
      <w:rFonts w:ascii="仿宋_GB2312" w:eastAsia="仿宋_GB2312" w:hAnsi="Times New Roman" w:cs="Times New Roman"/>
      <w:sz w:val="32"/>
      <w:szCs w:val="24"/>
    </w:rPr>
  </w:style>
  <w:style w:type="character" w:styleId="a8">
    <w:name w:val="Strong"/>
    <w:basedOn w:val="a0"/>
    <w:uiPriority w:val="22"/>
    <w:qFormat/>
    <w:rsid w:val="004558BE"/>
    <w:rPr>
      <w:b/>
      <w:bCs/>
    </w:rPr>
  </w:style>
  <w:style w:type="character" w:styleId="a9">
    <w:name w:val="Hyperlink"/>
    <w:basedOn w:val="a0"/>
    <w:uiPriority w:val="99"/>
    <w:unhideWhenUsed/>
    <w:qFormat/>
    <w:rsid w:val="004558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558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8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214</Words>
  <Characters>1223</Characters>
  <Application>Microsoft Office Word</Application>
  <DocSecurity>0</DocSecurity>
  <Lines>10</Lines>
  <Paragraphs>2</Paragraphs>
  <ScaleCrop>false</ScaleCrop>
  <Company>Lenovo</Company>
  <LinksUpToDate>false</LinksUpToDate>
  <CharactersWithSpaces>1435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黄超</dc:creator>
  <cp:lastModifiedBy>Administrator</cp:lastModifiedBy>
  <cp:revision>11</cp:revision>
  <cp:lastPrinted>2019-07-03T08:12:00Z</cp:lastPrinted>
  <dcterms:created xsi:type="dcterms:W3CDTF">2019-07-10T02:28:00Z</dcterms:created>
  <dcterms:modified xsi:type="dcterms:W3CDTF">2019-07-10T03:07:00Z</dcterms:modified>
</cp:coreProperties>
</file>