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76AB" w:rsidRPr="00F74671" w:rsidRDefault="007376AB" w:rsidP="003A2007">
      <w:pPr>
        <w:autoSpaceDE w:val="0"/>
        <w:autoSpaceDN w:val="0"/>
        <w:adjustRightInd w:val="0"/>
        <w:rPr>
          <w:rFonts w:ascii="宋体" w:cs="宋体"/>
          <w:b/>
          <w:bCs/>
          <w:color w:val="000000"/>
          <w:kern w:val="0"/>
          <w:sz w:val="28"/>
          <w:szCs w:val="28"/>
        </w:rPr>
      </w:pPr>
      <w:r>
        <w:rPr>
          <w:rFonts w:ascii="宋体" w:cs="宋体" w:hint="eastAsia"/>
          <w:b/>
          <w:bCs/>
          <w:color w:val="000000"/>
          <w:kern w:val="0"/>
          <w:sz w:val="28"/>
          <w:szCs w:val="28"/>
        </w:rPr>
        <w:t>附件</w:t>
      </w:r>
      <w:r w:rsidRPr="00F74671">
        <w:rPr>
          <w:rFonts w:ascii="宋体" w:cs="宋体"/>
          <w:b/>
          <w:bCs/>
          <w:color w:val="000000"/>
          <w:kern w:val="0"/>
          <w:sz w:val="28"/>
          <w:szCs w:val="28"/>
        </w:rPr>
        <w:t>1</w:t>
      </w:r>
      <w:r>
        <w:rPr>
          <w:rFonts w:ascii="宋体" w:cs="宋体" w:hint="eastAsia"/>
          <w:b/>
          <w:bCs/>
          <w:color w:val="000000"/>
          <w:kern w:val="0"/>
          <w:sz w:val="28"/>
          <w:szCs w:val="28"/>
        </w:rPr>
        <w:t>：</w:t>
      </w:r>
    </w:p>
    <w:p w:rsidR="007376AB" w:rsidRDefault="007376AB" w:rsidP="003A2007">
      <w:pPr>
        <w:jc w:val="center"/>
        <w:rPr>
          <w:rFonts w:ascii="宋体" w:cs="宋体"/>
          <w:b/>
          <w:bCs/>
          <w:color w:val="000000"/>
          <w:kern w:val="0"/>
          <w:sz w:val="36"/>
          <w:szCs w:val="36"/>
        </w:rPr>
      </w:pPr>
      <w:r>
        <w:rPr>
          <w:rFonts w:ascii="宋体" w:cs="宋体" w:hint="eastAsia"/>
          <w:b/>
          <w:bCs/>
          <w:color w:val="000000"/>
          <w:kern w:val="0"/>
          <w:sz w:val="36"/>
          <w:szCs w:val="36"/>
        </w:rPr>
        <w:t>聊城大学东昌学院</w:t>
      </w:r>
      <w:r>
        <w:rPr>
          <w:rFonts w:ascii="宋体" w:cs="宋体"/>
          <w:b/>
          <w:bCs/>
          <w:color w:val="000000"/>
          <w:kern w:val="0"/>
          <w:sz w:val="36"/>
          <w:szCs w:val="36"/>
        </w:rPr>
        <w:t>2019</w:t>
      </w:r>
      <w:r w:rsidR="00826A2A">
        <w:rPr>
          <w:rFonts w:ascii="宋体" w:cs="宋体" w:hint="eastAsia"/>
          <w:b/>
          <w:bCs/>
          <w:color w:val="000000"/>
          <w:kern w:val="0"/>
          <w:sz w:val="36"/>
          <w:szCs w:val="36"/>
        </w:rPr>
        <w:t>年</w:t>
      </w:r>
      <w:r>
        <w:rPr>
          <w:rFonts w:ascii="宋体" w:cs="宋体" w:hint="eastAsia"/>
          <w:b/>
          <w:bCs/>
          <w:color w:val="000000"/>
          <w:kern w:val="0"/>
          <w:sz w:val="36"/>
          <w:szCs w:val="36"/>
        </w:rPr>
        <w:t>招聘计划一览表</w:t>
      </w:r>
    </w:p>
    <w:p w:rsidR="00B268FC" w:rsidRPr="00B268FC" w:rsidRDefault="00B268FC" w:rsidP="003A2007">
      <w:pPr>
        <w:jc w:val="center"/>
        <w:rPr>
          <w:rFonts w:ascii="宋体" w:cs="宋体"/>
          <w:b/>
          <w:bCs/>
          <w:color w:val="000000"/>
          <w:kern w:val="0"/>
          <w:szCs w:val="21"/>
        </w:rPr>
      </w:pPr>
    </w:p>
    <w:tbl>
      <w:tblPr>
        <w:tblW w:w="9781" w:type="dxa"/>
        <w:tblInd w:w="-601" w:type="dxa"/>
        <w:tblLayout w:type="fixed"/>
        <w:tblLook w:val="0000"/>
      </w:tblPr>
      <w:tblGrid>
        <w:gridCol w:w="709"/>
        <w:gridCol w:w="3402"/>
        <w:gridCol w:w="1276"/>
        <w:gridCol w:w="4394"/>
      </w:tblGrid>
      <w:tr w:rsidR="00600372" w:rsidRPr="006A559D" w:rsidTr="004B6584">
        <w:trPr>
          <w:trHeight w:val="794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00372" w:rsidRPr="006A559D" w:rsidRDefault="00600372" w:rsidP="00223E2B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岗位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00372" w:rsidRPr="006A559D" w:rsidRDefault="00600372" w:rsidP="00017D25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6A559D">
              <w:rPr>
                <w:rFonts w:asci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研究生专业（方向）及代码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00372" w:rsidRPr="006A559D" w:rsidRDefault="00600372" w:rsidP="00B20931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6A559D">
              <w:rPr>
                <w:rFonts w:asci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招聘</w:t>
            </w:r>
          </w:p>
          <w:p w:rsidR="00600372" w:rsidRPr="006A559D" w:rsidRDefault="00600372" w:rsidP="00B20931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6A559D">
              <w:rPr>
                <w:rFonts w:asci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计划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00372" w:rsidRPr="006A559D" w:rsidRDefault="00600372" w:rsidP="00B20931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6A559D">
              <w:rPr>
                <w:rFonts w:asci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 w:rsidR="00600372" w:rsidRPr="006A559D" w:rsidTr="004B6584">
        <w:trPr>
          <w:trHeight w:val="764"/>
        </w:trPr>
        <w:tc>
          <w:tcPr>
            <w:tcW w:w="70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600372" w:rsidRDefault="00600372" w:rsidP="00600372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教</w:t>
            </w:r>
          </w:p>
          <w:p w:rsidR="00600372" w:rsidRPr="006A559D" w:rsidRDefault="00600372" w:rsidP="00600372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学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00372" w:rsidRPr="006A559D" w:rsidRDefault="00600372" w:rsidP="00017D25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A559D"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电力系统及其自动化</w:t>
            </w:r>
            <w:r w:rsidRPr="006A559D">
              <w:rPr>
                <w:rFonts w:ascii="宋体" w:cs="宋体"/>
                <w:color w:val="000000"/>
                <w:kern w:val="0"/>
                <w:sz w:val="20"/>
                <w:szCs w:val="20"/>
              </w:rPr>
              <w:t xml:space="preserve"> 080802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00372" w:rsidRPr="006A559D" w:rsidRDefault="00600372" w:rsidP="00B20931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A559D">
              <w:rPr>
                <w:rFonts w:asci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39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600372" w:rsidRPr="006A559D" w:rsidRDefault="00600372" w:rsidP="00B20931">
            <w:pPr>
              <w:autoSpaceDE w:val="0"/>
              <w:autoSpaceDN w:val="0"/>
              <w:adjustRightInd w:val="0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A559D"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同等条件下，在校期间参加过专业大赛并获得省级三等奖以上者优先</w:t>
            </w:r>
          </w:p>
        </w:tc>
      </w:tr>
      <w:tr w:rsidR="00600372" w:rsidRPr="006A559D" w:rsidTr="004B6584">
        <w:trPr>
          <w:trHeight w:val="662"/>
        </w:trPr>
        <w:tc>
          <w:tcPr>
            <w:tcW w:w="709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600372" w:rsidRPr="006A559D" w:rsidRDefault="00600372" w:rsidP="00017D25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00372" w:rsidRPr="006A559D" w:rsidRDefault="00600372" w:rsidP="00017D25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A559D"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电力电子与电力传动</w:t>
            </w:r>
            <w:r w:rsidRPr="006A559D">
              <w:rPr>
                <w:rFonts w:ascii="宋体" w:cs="宋体"/>
                <w:color w:val="000000"/>
                <w:kern w:val="0"/>
                <w:sz w:val="20"/>
                <w:szCs w:val="20"/>
              </w:rPr>
              <w:t xml:space="preserve"> 080804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00372" w:rsidRPr="006A559D" w:rsidRDefault="00600372" w:rsidP="00B20931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A559D">
              <w:rPr>
                <w:rFonts w:asci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39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00372" w:rsidRPr="006A559D" w:rsidRDefault="00600372" w:rsidP="00B20931">
            <w:pPr>
              <w:autoSpaceDE w:val="0"/>
              <w:autoSpaceDN w:val="0"/>
              <w:adjustRightInd w:val="0"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00372" w:rsidRPr="006A559D" w:rsidTr="004B6584">
        <w:trPr>
          <w:trHeight w:val="991"/>
        </w:trPr>
        <w:tc>
          <w:tcPr>
            <w:tcW w:w="709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600372" w:rsidRPr="006A559D" w:rsidRDefault="00600372" w:rsidP="00017D25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00372" w:rsidRPr="006A559D" w:rsidRDefault="00600372" w:rsidP="00017D25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A559D"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戏剧与影视学</w:t>
            </w:r>
            <w:r w:rsidRPr="006A559D">
              <w:rPr>
                <w:rFonts w:ascii="宋体" w:cs="宋体"/>
                <w:color w:val="000000"/>
                <w:kern w:val="0"/>
                <w:sz w:val="20"/>
                <w:szCs w:val="20"/>
              </w:rPr>
              <w:t xml:space="preserve"> 1303</w:t>
            </w:r>
            <w:r w:rsidRPr="006A559D"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或设计学</w:t>
            </w:r>
            <w:r w:rsidRPr="006A559D">
              <w:rPr>
                <w:rFonts w:ascii="宋体" w:cs="宋体"/>
                <w:color w:val="000000"/>
                <w:kern w:val="0"/>
                <w:sz w:val="20"/>
                <w:szCs w:val="20"/>
              </w:rPr>
              <w:t xml:space="preserve"> 1305</w:t>
            </w:r>
          </w:p>
          <w:p w:rsidR="00600372" w:rsidRPr="006A559D" w:rsidRDefault="00600372" w:rsidP="00017D25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A559D"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（三维动画设计）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00372" w:rsidRPr="006A559D" w:rsidRDefault="00600372" w:rsidP="00B20931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A559D">
              <w:rPr>
                <w:rFonts w:asci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00372" w:rsidRPr="006A559D" w:rsidRDefault="00600372" w:rsidP="003F4C1F">
            <w:pPr>
              <w:autoSpaceDE w:val="0"/>
              <w:autoSpaceDN w:val="0"/>
              <w:adjustRightInd w:val="0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A559D"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同等条件下，有工作或教学实践经验者优先</w:t>
            </w:r>
          </w:p>
        </w:tc>
      </w:tr>
      <w:tr w:rsidR="00600372" w:rsidRPr="006A559D" w:rsidTr="004B6584">
        <w:trPr>
          <w:trHeight w:val="778"/>
        </w:trPr>
        <w:tc>
          <w:tcPr>
            <w:tcW w:w="709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600372" w:rsidRPr="006A559D" w:rsidRDefault="00600372" w:rsidP="00017D25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00372" w:rsidRPr="006A559D" w:rsidRDefault="00600372" w:rsidP="00017D25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A559D"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数学与应用数学</w:t>
            </w: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（一）</w:t>
            </w:r>
            <w:r w:rsidRPr="006A559D">
              <w:rPr>
                <w:rFonts w:ascii="宋体" w:cs="宋体"/>
                <w:color w:val="000000"/>
                <w:kern w:val="0"/>
                <w:sz w:val="20"/>
                <w:szCs w:val="20"/>
              </w:rPr>
              <w:t xml:space="preserve"> 070104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00372" w:rsidRPr="006A559D" w:rsidRDefault="00600372" w:rsidP="00B20931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00372" w:rsidRPr="00A93A1D" w:rsidRDefault="00600372" w:rsidP="003F4C1F">
            <w:pPr>
              <w:autoSpaceDE w:val="0"/>
              <w:autoSpaceDN w:val="0"/>
              <w:adjustRightInd w:val="0"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A93A1D"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须具有</w:t>
            </w:r>
            <w:r w:rsidRPr="00A93A1D">
              <w:rPr>
                <w:rFonts w:ascii="宋体" w:cs="宋体"/>
                <w:color w:val="000000"/>
                <w:kern w:val="0"/>
                <w:sz w:val="20"/>
                <w:szCs w:val="20"/>
              </w:rPr>
              <w:t>3</w:t>
            </w:r>
            <w:r w:rsidRPr="00A93A1D"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年以上中学数学教学经历</w:t>
            </w:r>
          </w:p>
        </w:tc>
      </w:tr>
      <w:tr w:rsidR="00600372" w:rsidRPr="006A559D" w:rsidTr="004B6584">
        <w:trPr>
          <w:trHeight w:val="778"/>
        </w:trPr>
        <w:tc>
          <w:tcPr>
            <w:tcW w:w="709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600372" w:rsidRPr="006A559D" w:rsidRDefault="00600372" w:rsidP="00017D25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00372" w:rsidRPr="006A559D" w:rsidRDefault="00600372" w:rsidP="00017D25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A559D"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数学与应用数学</w:t>
            </w: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（二）</w:t>
            </w:r>
            <w:r w:rsidRPr="006A559D">
              <w:rPr>
                <w:rFonts w:ascii="宋体" w:cs="宋体"/>
                <w:color w:val="000000"/>
                <w:kern w:val="0"/>
                <w:sz w:val="20"/>
                <w:szCs w:val="20"/>
              </w:rPr>
              <w:t xml:space="preserve"> 070104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00372" w:rsidRPr="006A559D" w:rsidRDefault="00CC6461" w:rsidP="00B20931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00372" w:rsidRPr="00A93A1D" w:rsidRDefault="00600372" w:rsidP="003F4C1F">
            <w:pPr>
              <w:autoSpaceDE w:val="0"/>
              <w:autoSpaceDN w:val="0"/>
              <w:adjustRightInd w:val="0"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00372" w:rsidRPr="006A559D" w:rsidTr="004B6584">
        <w:trPr>
          <w:trHeight w:val="778"/>
        </w:trPr>
        <w:tc>
          <w:tcPr>
            <w:tcW w:w="709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600372" w:rsidRPr="006A559D" w:rsidRDefault="00600372" w:rsidP="00017D25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00372" w:rsidRPr="006A559D" w:rsidRDefault="00600372" w:rsidP="00017D25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A559D"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计算机系统结构</w:t>
            </w:r>
            <w:r w:rsidRPr="006A559D">
              <w:rPr>
                <w:rFonts w:ascii="宋体" w:cs="宋体"/>
                <w:color w:val="000000"/>
                <w:kern w:val="0"/>
                <w:sz w:val="20"/>
                <w:szCs w:val="20"/>
              </w:rPr>
              <w:t xml:space="preserve"> 077501</w:t>
            </w:r>
          </w:p>
          <w:p w:rsidR="00600372" w:rsidRPr="006A559D" w:rsidRDefault="00600372" w:rsidP="00017D25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A559D"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（嵌入式或单片机）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00372" w:rsidRPr="006A559D" w:rsidRDefault="00600372" w:rsidP="00B20931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A559D">
              <w:rPr>
                <w:rFonts w:asci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00372" w:rsidRPr="006A559D" w:rsidRDefault="00600372" w:rsidP="00B20931">
            <w:pPr>
              <w:autoSpaceDE w:val="0"/>
              <w:autoSpaceDN w:val="0"/>
              <w:adjustRightInd w:val="0"/>
              <w:jc w:val="right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600372" w:rsidRPr="006A559D" w:rsidTr="004B6584">
        <w:trPr>
          <w:trHeight w:val="778"/>
        </w:trPr>
        <w:tc>
          <w:tcPr>
            <w:tcW w:w="709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600372" w:rsidRPr="006A559D" w:rsidRDefault="00600372" w:rsidP="00017D25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00372" w:rsidRPr="006A559D" w:rsidRDefault="00600372" w:rsidP="00017D25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A559D"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学前教育学</w:t>
            </w:r>
            <w:r w:rsidRPr="006A559D">
              <w:rPr>
                <w:rFonts w:ascii="宋体" w:cs="宋体"/>
                <w:color w:val="000000"/>
                <w:kern w:val="0"/>
                <w:sz w:val="20"/>
                <w:szCs w:val="20"/>
              </w:rPr>
              <w:t xml:space="preserve"> 040105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00372" w:rsidRPr="006A559D" w:rsidRDefault="00600372" w:rsidP="004C6165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A559D">
              <w:rPr>
                <w:rFonts w:asci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00372" w:rsidRPr="006A559D" w:rsidRDefault="00600372" w:rsidP="004C6165">
            <w:pPr>
              <w:autoSpaceDE w:val="0"/>
              <w:autoSpaceDN w:val="0"/>
              <w:adjustRightInd w:val="0"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00372" w:rsidRPr="006A559D" w:rsidTr="004B6584">
        <w:trPr>
          <w:trHeight w:val="778"/>
        </w:trPr>
        <w:tc>
          <w:tcPr>
            <w:tcW w:w="70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00372" w:rsidRPr="006A559D" w:rsidRDefault="00600372" w:rsidP="00017D25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00372" w:rsidRPr="006A559D" w:rsidRDefault="00600372" w:rsidP="00017D25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A559D"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文艺学</w:t>
            </w:r>
            <w:r w:rsidRPr="006A559D">
              <w:rPr>
                <w:rFonts w:ascii="宋体" w:cs="宋体"/>
                <w:color w:val="000000"/>
                <w:kern w:val="0"/>
                <w:sz w:val="20"/>
                <w:szCs w:val="20"/>
              </w:rPr>
              <w:t xml:space="preserve"> 050101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00372" w:rsidRPr="006A559D" w:rsidRDefault="00600372" w:rsidP="00E06258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A559D">
              <w:rPr>
                <w:rFonts w:asci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00372" w:rsidRPr="006A559D" w:rsidRDefault="00600372" w:rsidP="00E06258">
            <w:pPr>
              <w:autoSpaceDE w:val="0"/>
              <w:autoSpaceDN w:val="0"/>
              <w:adjustRightInd w:val="0"/>
              <w:jc w:val="righ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00372" w:rsidRPr="006A559D" w:rsidTr="004B6584">
        <w:trPr>
          <w:trHeight w:val="77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00372" w:rsidRDefault="00600372" w:rsidP="00600372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行</w:t>
            </w:r>
          </w:p>
          <w:p w:rsidR="00600372" w:rsidRPr="007746AD" w:rsidRDefault="00600372" w:rsidP="00600372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政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00372" w:rsidRDefault="00600372" w:rsidP="00CB4924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7746AD"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中国语言文学（0501</w:t>
            </w: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）</w:t>
            </w:r>
          </w:p>
          <w:p w:rsidR="00600372" w:rsidRDefault="00600372" w:rsidP="00CB4924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或</w:t>
            </w:r>
            <w:r w:rsidRPr="007746AD"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新闻传播学（0503）</w:t>
            </w:r>
          </w:p>
          <w:p w:rsidR="002612F5" w:rsidRPr="006A559D" w:rsidRDefault="002612F5" w:rsidP="002612F5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法学（0301） 政治学（0302）</w:t>
            </w:r>
            <w:bookmarkStart w:id="0" w:name="_GoBack"/>
            <w:bookmarkEnd w:id="0"/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00372" w:rsidRPr="006A559D" w:rsidRDefault="00600372" w:rsidP="00882CA8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00372" w:rsidRPr="006A559D" w:rsidRDefault="00600372" w:rsidP="001B4D38">
            <w:pPr>
              <w:autoSpaceDE w:val="0"/>
              <w:autoSpaceDN w:val="0"/>
              <w:adjustRightInd w:val="0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815032"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中共党员</w:t>
            </w: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，较强</w:t>
            </w:r>
            <w:r w:rsidRPr="00815032"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的</w:t>
            </w: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公文写作能力</w:t>
            </w:r>
            <w:r w:rsidRPr="00815032"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，熟悉公文制发</w:t>
            </w: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，同等条件下，具有文秘工作经历者优先。</w:t>
            </w:r>
          </w:p>
        </w:tc>
      </w:tr>
    </w:tbl>
    <w:p w:rsidR="007376AB" w:rsidRPr="003A2007" w:rsidRDefault="007376AB" w:rsidP="003A2007"/>
    <w:sectPr w:rsidR="007376AB" w:rsidRPr="003A2007" w:rsidSect="007C2A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73C8F" w:rsidRDefault="00173C8F" w:rsidP="00924989">
      <w:r>
        <w:separator/>
      </w:r>
    </w:p>
  </w:endnote>
  <w:endnote w:type="continuationSeparator" w:id="0">
    <w:p w:rsidR="00173C8F" w:rsidRDefault="00173C8F" w:rsidP="0092498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73C8F" w:rsidRDefault="00173C8F" w:rsidP="00924989">
      <w:r>
        <w:separator/>
      </w:r>
    </w:p>
  </w:footnote>
  <w:footnote w:type="continuationSeparator" w:id="0">
    <w:p w:rsidR="00173C8F" w:rsidRDefault="00173C8F" w:rsidP="0092498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A2007"/>
    <w:rsid w:val="0006223D"/>
    <w:rsid w:val="001604AE"/>
    <w:rsid w:val="00173C8F"/>
    <w:rsid w:val="001B4D38"/>
    <w:rsid w:val="00223E2B"/>
    <w:rsid w:val="002612F5"/>
    <w:rsid w:val="002E5F0A"/>
    <w:rsid w:val="00395781"/>
    <w:rsid w:val="003A2007"/>
    <w:rsid w:val="003F4C1F"/>
    <w:rsid w:val="004B6584"/>
    <w:rsid w:val="005762E4"/>
    <w:rsid w:val="005C7EAC"/>
    <w:rsid w:val="005F41C6"/>
    <w:rsid w:val="005F6A0A"/>
    <w:rsid w:val="00600372"/>
    <w:rsid w:val="006771D9"/>
    <w:rsid w:val="006A559D"/>
    <w:rsid w:val="006B0F12"/>
    <w:rsid w:val="007376AB"/>
    <w:rsid w:val="00763606"/>
    <w:rsid w:val="00764A7E"/>
    <w:rsid w:val="007C2A17"/>
    <w:rsid w:val="007D1F57"/>
    <w:rsid w:val="00826A2A"/>
    <w:rsid w:val="008A4B8D"/>
    <w:rsid w:val="008D0D49"/>
    <w:rsid w:val="008D5FE3"/>
    <w:rsid w:val="00924989"/>
    <w:rsid w:val="009D32E8"/>
    <w:rsid w:val="00A2493B"/>
    <w:rsid w:val="00A93A1D"/>
    <w:rsid w:val="00B07CEB"/>
    <w:rsid w:val="00B20931"/>
    <w:rsid w:val="00B268FC"/>
    <w:rsid w:val="00B57CF3"/>
    <w:rsid w:val="00BE175E"/>
    <w:rsid w:val="00C166A5"/>
    <w:rsid w:val="00CB4924"/>
    <w:rsid w:val="00CC2DAF"/>
    <w:rsid w:val="00CC6461"/>
    <w:rsid w:val="00CC69B7"/>
    <w:rsid w:val="00F74671"/>
    <w:rsid w:val="00F846FC"/>
    <w:rsid w:val="00FB41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00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249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/>
    </w:rPr>
  </w:style>
  <w:style w:type="character" w:customStyle="1" w:styleId="Char">
    <w:name w:val="页眉 Char"/>
    <w:link w:val="a3"/>
    <w:uiPriority w:val="99"/>
    <w:rsid w:val="00924989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24989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/>
    </w:rPr>
  </w:style>
  <w:style w:type="character" w:customStyle="1" w:styleId="Char0">
    <w:name w:val="页脚 Char"/>
    <w:link w:val="a4"/>
    <w:uiPriority w:val="99"/>
    <w:rsid w:val="00924989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</Pages>
  <Words>60</Words>
  <Characters>343</Characters>
  <Application>Microsoft Office Word</Application>
  <DocSecurity>0</DocSecurity>
  <Lines>2</Lines>
  <Paragraphs>1</Paragraphs>
  <ScaleCrop>false</ScaleCrop>
  <Company/>
  <LinksUpToDate>false</LinksUpToDate>
  <CharactersWithSpaces>402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Administrator</cp:lastModifiedBy>
  <cp:revision>31</cp:revision>
  <cp:lastPrinted>2019-07-03T00:58:00Z</cp:lastPrinted>
  <dcterms:created xsi:type="dcterms:W3CDTF">2019-01-21T08:05:00Z</dcterms:created>
  <dcterms:modified xsi:type="dcterms:W3CDTF">2019-07-10T09:03:00Z</dcterms:modified>
</cp:coreProperties>
</file>