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3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8"/>
        <w:gridCol w:w="1578"/>
        <w:gridCol w:w="1579"/>
        <w:gridCol w:w="1579"/>
        <w:gridCol w:w="1580"/>
      </w:tblGrid>
      <w:tr w:rsidR="00C058AF" w:rsidRPr="00C058AF" w:rsidTr="00C058AF">
        <w:trPr>
          <w:trHeight w:val="1113"/>
        </w:trPr>
        <w:tc>
          <w:tcPr>
            <w:tcW w:w="1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58AF" w:rsidRPr="00C058AF" w:rsidRDefault="00C058AF" w:rsidP="00C058A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58A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学科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58AF" w:rsidRPr="00C058AF" w:rsidRDefault="00C058AF" w:rsidP="00C058A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58A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政治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58AF" w:rsidRPr="00C058AF" w:rsidRDefault="00C058AF" w:rsidP="00C058A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58A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58AF" w:rsidRPr="00C058AF" w:rsidRDefault="00C058AF" w:rsidP="00C058A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58A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地理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58AF" w:rsidRPr="00C058AF" w:rsidRDefault="00C058AF" w:rsidP="00C058A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58A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生物</w:t>
            </w:r>
          </w:p>
        </w:tc>
      </w:tr>
      <w:tr w:rsidR="00C058AF" w:rsidRPr="00C058AF" w:rsidTr="00C058AF">
        <w:trPr>
          <w:trHeight w:val="974"/>
        </w:trPr>
        <w:tc>
          <w:tcPr>
            <w:tcW w:w="1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58AF" w:rsidRPr="00C058AF" w:rsidRDefault="00C058AF" w:rsidP="00C058A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58A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58AF" w:rsidRPr="00C058AF" w:rsidRDefault="00C058AF" w:rsidP="00C058A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58A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58AF" w:rsidRPr="00C058AF" w:rsidRDefault="00C058AF" w:rsidP="00C058A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58A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58AF" w:rsidRPr="00C058AF" w:rsidRDefault="00C058AF" w:rsidP="00C058A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58A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58AF" w:rsidRPr="00C058AF" w:rsidRDefault="00C058AF" w:rsidP="00C058A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58A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</w:tr>
    </w:tbl>
    <w:p w:rsidR="00B01ABB" w:rsidRDefault="00B01ABB">
      <w:bookmarkStart w:id="0" w:name="_GoBack"/>
      <w:bookmarkEnd w:id="0"/>
    </w:p>
    <w:sectPr w:rsidR="00B01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8AF"/>
    <w:rsid w:val="00B01ABB"/>
    <w:rsid w:val="00C05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4B45E2-5732-4E5D-8B90-0EEBC456E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182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16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2019-07-23T05:19:00Z</dcterms:created>
  <dcterms:modified xsi:type="dcterms:W3CDTF">2019-07-23T05:20:00Z</dcterms:modified>
</cp:coreProperties>
</file>