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34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1095"/>
        <w:gridCol w:w="910"/>
        <w:gridCol w:w="769"/>
        <w:gridCol w:w="1007"/>
        <w:gridCol w:w="718"/>
        <w:gridCol w:w="6492"/>
        <w:gridCol w:w="2"/>
        <w:gridCol w:w="962"/>
        <w:gridCol w:w="18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附件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1</w:t>
            </w:r>
            <w:bookmarkStart w:id="0" w:name="_GoBack"/>
            <w:bookmarkEnd w:id="0"/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64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434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kern w:val="0"/>
                <w:sz w:val="36"/>
                <w:szCs w:val="36"/>
              </w:rPr>
              <w:t>2019年前郭县面向县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kern w:val="0"/>
                <w:sz w:val="36"/>
                <w:szCs w:val="36"/>
                <w:lang w:eastAsia="zh-CN"/>
              </w:rPr>
              <w:t>域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kern w:val="0"/>
                <w:sz w:val="36"/>
                <w:szCs w:val="36"/>
              </w:rPr>
              <w:t>外遴选高中教师岗位及条件一览表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4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9336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主管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部门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岗位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名称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岗位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级别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招聘岗位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经费形式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人数</w:t>
            </w:r>
          </w:p>
        </w:tc>
        <w:tc>
          <w:tcPr>
            <w:tcW w:w="6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招聘岗位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资格条件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服务期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  <w:t>政策咨询电话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</w:trPr>
        <w:tc>
          <w:tcPr>
            <w:tcW w:w="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前郭县教育局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财政全额拨款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6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40周岁以下，全日制本科及以上学历中国现当代文学、中国古代文学、汉语言、汉语言文学、汉语言文字学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学科教学（语文）专业，具有高级中学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及以上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语文学科教师资格证。在编在岗教师，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具有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三年及以上高中教学经历。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服务期5年</w:t>
            </w: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0438-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2120788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</w:trPr>
        <w:tc>
          <w:tcPr>
            <w:tcW w:w="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前郭县教育局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政治教师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财政全额拨款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6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40周岁以下，全日制本科及以上学历思想政治教育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、政治学与行政学、政治学理论、学科教学（政治）专业，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具有高级中学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及以上政治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学科教师资格证。在编在岗教师，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具有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三年及以上高中教学经历。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服务期5年</w:t>
            </w:r>
          </w:p>
        </w:tc>
        <w:tc>
          <w:tcPr>
            <w:tcW w:w="1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0438-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2120788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</w:trPr>
        <w:tc>
          <w:tcPr>
            <w:tcW w:w="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前郭县教育局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历史教师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财政全额拨款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6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40周岁以下，全日制本科及以上学历中国古代史、中国现代史、世界史、历史学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、学科教学（历史）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专业，具有高级中学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及以上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历史学科教师资格证。在编在岗教师，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具有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三年及以上高中教学经历。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服务期5年</w:t>
            </w:r>
          </w:p>
        </w:tc>
        <w:tc>
          <w:tcPr>
            <w:tcW w:w="1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0438-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2120788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前郭县教育局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地理教师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财政全额拨款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6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40周岁以下，全日制本科及以上学历地理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科学、自然地理学、人文地理学、学科教学（地理）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专业，具有高级中学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及以上地理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学科教师资格证。在编在岗教师，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具有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三年及以上高中教学经历。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服务期5年</w:t>
            </w:r>
          </w:p>
        </w:tc>
        <w:tc>
          <w:tcPr>
            <w:tcW w:w="1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0438-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2120788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E6F50"/>
    <w:rsid w:val="000B2A73"/>
    <w:rsid w:val="00201136"/>
    <w:rsid w:val="00321944"/>
    <w:rsid w:val="008C62B2"/>
    <w:rsid w:val="008E6F50"/>
    <w:rsid w:val="00C91BDE"/>
    <w:rsid w:val="00F145DC"/>
    <w:rsid w:val="00F43F33"/>
    <w:rsid w:val="0138755D"/>
    <w:rsid w:val="02935D1F"/>
    <w:rsid w:val="04F13CB8"/>
    <w:rsid w:val="087A2D47"/>
    <w:rsid w:val="08B1157F"/>
    <w:rsid w:val="09476F18"/>
    <w:rsid w:val="0A94277D"/>
    <w:rsid w:val="0E1A3100"/>
    <w:rsid w:val="0F662DB2"/>
    <w:rsid w:val="0FDE5C1C"/>
    <w:rsid w:val="10623E0C"/>
    <w:rsid w:val="120A3DDB"/>
    <w:rsid w:val="165F43FA"/>
    <w:rsid w:val="17940F39"/>
    <w:rsid w:val="18D60612"/>
    <w:rsid w:val="1B7B7129"/>
    <w:rsid w:val="1C990363"/>
    <w:rsid w:val="2314343C"/>
    <w:rsid w:val="2712097A"/>
    <w:rsid w:val="28B85502"/>
    <w:rsid w:val="28F10481"/>
    <w:rsid w:val="293B3463"/>
    <w:rsid w:val="2C3C6728"/>
    <w:rsid w:val="2D29100D"/>
    <w:rsid w:val="2E172DA8"/>
    <w:rsid w:val="3102090A"/>
    <w:rsid w:val="31093A37"/>
    <w:rsid w:val="31F77059"/>
    <w:rsid w:val="32B002B9"/>
    <w:rsid w:val="35D23417"/>
    <w:rsid w:val="38990425"/>
    <w:rsid w:val="38BD2CCD"/>
    <w:rsid w:val="395057F3"/>
    <w:rsid w:val="3B2F7690"/>
    <w:rsid w:val="3CA42300"/>
    <w:rsid w:val="3CFA0C72"/>
    <w:rsid w:val="42226E55"/>
    <w:rsid w:val="42B3055A"/>
    <w:rsid w:val="438B28C4"/>
    <w:rsid w:val="46676C41"/>
    <w:rsid w:val="47CC4718"/>
    <w:rsid w:val="48450E6A"/>
    <w:rsid w:val="49AE515F"/>
    <w:rsid w:val="4B774032"/>
    <w:rsid w:val="549065D6"/>
    <w:rsid w:val="54D04027"/>
    <w:rsid w:val="576A5717"/>
    <w:rsid w:val="59ED39C6"/>
    <w:rsid w:val="5A982085"/>
    <w:rsid w:val="5AA10963"/>
    <w:rsid w:val="5B0F7780"/>
    <w:rsid w:val="5BF22A46"/>
    <w:rsid w:val="600024F2"/>
    <w:rsid w:val="62D65A81"/>
    <w:rsid w:val="63400C63"/>
    <w:rsid w:val="65225223"/>
    <w:rsid w:val="69EE1D20"/>
    <w:rsid w:val="6AA8677F"/>
    <w:rsid w:val="6C1B1903"/>
    <w:rsid w:val="6DC43BFC"/>
    <w:rsid w:val="6E296F9D"/>
    <w:rsid w:val="6FBB476B"/>
    <w:rsid w:val="71AE64C9"/>
    <w:rsid w:val="74AB4AB3"/>
    <w:rsid w:val="77863734"/>
    <w:rsid w:val="7F357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96</Words>
  <Characters>552</Characters>
  <Lines>4</Lines>
  <Paragraphs>1</Paragraphs>
  <TotalTime>2</TotalTime>
  <ScaleCrop>false</ScaleCrop>
  <LinksUpToDate>false</LinksUpToDate>
  <CharactersWithSpaces>647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2019-07-23T09:57:00Z</dcterms:created>
  <dc:creator>Administrator</dc:creator>
  <cp:lastModifiedBy>Administrator</cp:lastModifiedBy>
  <cp:lastPrinted>2019-07-29T01:03:00Z</cp:lastPrinted>
  <dcterms:modified xsi:type="dcterms:W3CDTF">2019-07-30T01:04:01Z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