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898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22"/>
        <w:gridCol w:w="830"/>
        <w:gridCol w:w="830"/>
        <w:gridCol w:w="830"/>
        <w:gridCol w:w="897"/>
        <w:gridCol w:w="897"/>
        <w:gridCol w:w="897"/>
        <w:gridCol w:w="1056"/>
        <w:gridCol w:w="926"/>
      </w:tblGrid>
      <w:tr w:rsidR="000F0B36" w:rsidRPr="000F0B36" w:rsidTr="000F0B36">
        <w:trPr>
          <w:trHeight w:val="600"/>
        </w:trPr>
        <w:tc>
          <w:tcPr>
            <w:tcW w:w="898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F0B36" w:rsidRPr="000F0B36" w:rsidRDefault="000F0B36" w:rsidP="000F0B36">
            <w:pPr>
              <w:widowControl/>
              <w:ind w:firstLine="48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F0B36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32"/>
                <w:szCs w:val="32"/>
              </w:rPr>
              <w:t>利川市第五中学2019年公开选调教师岗位计划表</w:t>
            </w:r>
          </w:p>
        </w:tc>
      </w:tr>
      <w:tr w:rsidR="000F0B36" w:rsidRPr="000F0B36" w:rsidTr="000F0B36">
        <w:trPr>
          <w:trHeight w:val="360"/>
        </w:trPr>
        <w:tc>
          <w:tcPr>
            <w:tcW w:w="1860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F0B36" w:rsidRPr="000F0B36" w:rsidRDefault="000F0B36" w:rsidP="000F0B36">
            <w:pPr>
              <w:widowControl/>
              <w:ind w:firstLine="48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F0B36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选调教师数</w:t>
            </w:r>
          </w:p>
        </w:tc>
        <w:tc>
          <w:tcPr>
            <w:tcW w:w="7140" w:type="dxa"/>
            <w:gridSpan w:val="8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F0B36" w:rsidRPr="000F0B36" w:rsidRDefault="000F0B36" w:rsidP="000F0B36">
            <w:pPr>
              <w:widowControl/>
              <w:ind w:firstLine="48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F0B36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拟选调教师数量及学科</w:t>
            </w:r>
          </w:p>
        </w:tc>
      </w:tr>
      <w:tr w:rsidR="000F0B36" w:rsidRPr="000F0B36" w:rsidTr="000F0B36">
        <w:trPr>
          <w:trHeight w:val="40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F0B36" w:rsidRPr="000F0B36" w:rsidRDefault="000F0B36" w:rsidP="000F0B3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F0B36" w:rsidRPr="000F0B36" w:rsidRDefault="000F0B36" w:rsidP="000F0B36">
            <w:pPr>
              <w:widowControl/>
              <w:ind w:firstLine="48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F0B36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语文</w:t>
            </w:r>
          </w:p>
        </w:tc>
        <w:tc>
          <w:tcPr>
            <w:tcW w:w="82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F0B36" w:rsidRPr="000F0B36" w:rsidRDefault="000F0B36" w:rsidP="000F0B36">
            <w:pPr>
              <w:widowControl/>
              <w:ind w:firstLine="48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F0B36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数学</w:t>
            </w:r>
          </w:p>
        </w:tc>
        <w:tc>
          <w:tcPr>
            <w:tcW w:w="81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F0B36" w:rsidRPr="000F0B36" w:rsidRDefault="000F0B36" w:rsidP="000F0B36">
            <w:pPr>
              <w:widowControl/>
              <w:ind w:firstLine="48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F0B36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英语</w:t>
            </w:r>
          </w:p>
        </w:tc>
        <w:tc>
          <w:tcPr>
            <w:tcW w:w="90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F0B36" w:rsidRPr="000F0B36" w:rsidRDefault="000F0B36" w:rsidP="000F0B36">
            <w:pPr>
              <w:widowControl/>
              <w:ind w:firstLine="48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F0B36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政治</w:t>
            </w:r>
          </w:p>
        </w:tc>
        <w:tc>
          <w:tcPr>
            <w:tcW w:w="90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F0B36" w:rsidRPr="000F0B36" w:rsidRDefault="000F0B36" w:rsidP="000F0B36">
            <w:pPr>
              <w:widowControl/>
              <w:ind w:firstLine="48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F0B36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历史</w:t>
            </w:r>
          </w:p>
        </w:tc>
        <w:tc>
          <w:tcPr>
            <w:tcW w:w="90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F0B36" w:rsidRPr="000F0B36" w:rsidRDefault="000F0B36" w:rsidP="000F0B36">
            <w:pPr>
              <w:widowControl/>
              <w:ind w:firstLine="48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F0B36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地理</w:t>
            </w:r>
          </w:p>
        </w:tc>
        <w:tc>
          <w:tcPr>
            <w:tcW w:w="106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F0B36" w:rsidRPr="000F0B36" w:rsidRDefault="000F0B36" w:rsidP="000F0B36">
            <w:pPr>
              <w:widowControl/>
              <w:ind w:firstLine="48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F0B36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物理</w:t>
            </w:r>
          </w:p>
        </w:tc>
        <w:tc>
          <w:tcPr>
            <w:tcW w:w="91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F0B36" w:rsidRPr="000F0B36" w:rsidRDefault="000F0B36" w:rsidP="000F0B36">
            <w:pPr>
              <w:widowControl/>
              <w:ind w:firstLine="48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F0B36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生物</w:t>
            </w:r>
          </w:p>
        </w:tc>
      </w:tr>
      <w:tr w:rsidR="000F0B36" w:rsidRPr="000F0B36" w:rsidTr="000F0B36">
        <w:trPr>
          <w:trHeight w:val="405"/>
        </w:trPr>
        <w:tc>
          <w:tcPr>
            <w:tcW w:w="18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F0B36" w:rsidRPr="000F0B36" w:rsidRDefault="000F0B36" w:rsidP="000F0B36">
            <w:pPr>
              <w:widowControl/>
              <w:ind w:firstLine="48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F0B36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11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F0B36" w:rsidRPr="000F0B36" w:rsidRDefault="000F0B36" w:rsidP="000F0B36">
            <w:pPr>
              <w:widowControl/>
              <w:ind w:firstLine="48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F0B36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F0B36" w:rsidRPr="000F0B36" w:rsidRDefault="000F0B36" w:rsidP="000F0B36">
            <w:pPr>
              <w:widowControl/>
              <w:ind w:firstLine="48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F0B36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F0B36" w:rsidRPr="000F0B36" w:rsidRDefault="000F0B36" w:rsidP="000F0B36">
            <w:pPr>
              <w:widowControl/>
              <w:ind w:firstLine="48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F0B36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F0B36" w:rsidRPr="000F0B36" w:rsidRDefault="000F0B36" w:rsidP="000F0B36">
            <w:pPr>
              <w:widowControl/>
              <w:ind w:firstLine="48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F0B36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F0B36" w:rsidRPr="000F0B36" w:rsidRDefault="000F0B36" w:rsidP="000F0B36">
            <w:pPr>
              <w:widowControl/>
              <w:ind w:firstLine="48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F0B36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F0B36" w:rsidRPr="000F0B36" w:rsidRDefault="000F0B36" w:rsidP="000F0B36">
            <w:pPr>
              <w:widowControl/>
              <w:ind w:firstLine="48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F0B36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2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F0B36" w:rsidRPr="000F0B36" w:rsidRDefault="000F0B36" w:rsidP="000F0B36">
            <w:pPr>
              <w:widowControl/>
              <w:ind w:firstLine="48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F0B36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2</w:t>
            </w:r>
          </w:p>
        </w:tc>
        <w:tc>
          <w:tcPr>
            <w:tcW w:w="9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F0B36" w:rsidRPr="000F0B36" w:rsidRDefault="000F0B36" w:rsidP="000F0B36">
            <w:pPr>
              <w:widowControl/>
              <w:ind w:firstLine="48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F0B36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2</w:t>
            </w:r>
          </w:p>
        </w:tc>
      </w:tr>
    </w:tbl>
    <w:p w:rsidR="003B5547" w:rsidRDefault="003B5547">
      <w:bookmarkStart w:id="0" w:name="_GoBack"/>
      <w:bookmarkEnd w:id="0"/>
    </w:p>
    <w:sectPr w:rsidR="003B55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0B36"/>
    <w:rsid w:val="000F0B36"/>
    <w:rsid w:val="003B55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79B0E54-0FC7-41CC-9BD3-262DC6E307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F0B3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0F0B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46896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124883">
          <w:marLeft w:val="6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31" w:color="D5D5D5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</Words>
  <Characters>77</Characters>
  <Application>Microsoft Office Word</Application>
  <DocSecurity>0</DocSecurity>
  <Lines>1</Lines>
  <Paragraphs>1</Paragraphs>
  <ScaleCrop>false</ScaleCrop>
  <Company/>
  <LinksUpToDate>false</LinksUpToDate>
  <CharactersWithSpaces>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2019-08-01T06:03:00Z</dcterms:created>
  <dcterms:modified xsi:type="dcterms:W3CDTF">2019-08-01T06:04:00Z</dcterms:modified>
</cp:coreProperties>
</file>