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CF6" w:rsidRDefault="00DA3CF6" w:rsidP="00DA3CF6">
      <w:pPr>
        <w:spacing w:line="540" w:lineRule="exact"/>
        <w:ind w:right="320"/>
        <w:jc w:val="left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附件1：</w:t>
      </w:r>
    </w:p>
    <w:p w:rsidR="00DA3CF6" w:rsidRDefault="00DA3CF6" w:rsidP="00DA3CF6">
      <w:pPr>
        <w:spacing w:line="540" w:lineRule="exact"/>
        <w:ind w:right="320"/>
        <w:jc w:val="center"/>
        <w:rPr>
          <w:rFonts w:ascii="宋体" w:hAnsi="宋体" w:cs="仿宋_GB2312" w:hint="eastAsia"/>
          <w:sz w:val="36"/>
          <w:szCs w:val="36"/>
        </w:rPr>
      </w:pPr>
      <w:r>
        <w:rPr>
          <w:rFonts w:ascii="宋体" w:hAnsi="宋体" w:cs="仿宋_GB2312" w:hint="eastAsia"/>
          <w:sz w:val="36"/>
          <w:szCs w:val="36"/>
        </w:rPr>
        <w:t>大名县2019年公开招聘教师岗位信息表</w:t>
      </w:r>
    </w:p>
    <w:tbl>
      <w:tblPr>
        <w:tblW w:w="0" w:type="auto"/>
        <w:tblInd w:w="9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69"/>
        <w:gridCol w:w="958"/>
        <w:gridCol w:w="838"/>
        <w:gridCol w:w="1728"/>
        <w:gridCol w:w="722"/>
        <w:gridCol w:w="2294"/>
        <w:gridCol w:w="1339"/>
      </w:tblGrid>
      <w:tr w:rsidR="00DA3CF6" w:rsidTr="00CD73B3">
        <w:trPr>
          <w:trHeight w:val="582"/>
        </w:trPr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主管部门名称</w:t>
            </w:r>
          </w:p>
        </w:tc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8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60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招聘岗位条件</w:t>
            </w:r>
          </w:p>
        </w:tc>
      </w:tr>
      <w:tr w:rsidR="00DA3CF6" w:rsidTr="00CD73B3">
        <w:trPr>
          <w:trHeight w:val="520"/>
        </w:trPr>
        <w:tc>
          <w:tcPr>
            <w:tcW w:w="11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人数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备注</w:t>
            </w:r>
          </w:p>
        </w:tc>
      </w:tr>
      <w:tr w:rsidR="00DA3CF6" w:rsidTr="00CD73B3">
        <w:trPr>
          <w:trHeight w:val="474"/>
        </w:trPr>
        <w:tc>
          <w:tcPr>
            <w:tcW w:w="116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大名县教育体育局</w:t>
            </w:r>
          </w:p>
        </w:tc>
        <w:tc>
          <w:tcPr>
            <w:tcW w:w="95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大名县职业技术教育中心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全额</w:t>
            </w:r>
          </w:p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事业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材料科学教师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本科：材料类；研究生：材料科学与工程类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74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畜牧兽医教师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本科：动物生产类、动物医学类；研究生：畜牧学类；兽医学类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74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园林教师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本科、研究生：林学类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74"/>
        </w:trPr>
        <w:tc>
          <w:tcPr>
            <w:tcW w:w="116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舞蹈教师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仿宋_GB2312" w:hint="eastAsia"/>
                <w:sz w:val="20"/>
                <w:szCs w:val="20"/>
              </w:rPr>
              <w:t>本科、研究生：音乐与舞蹈学类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大名县教育体育局</w:t>
            </w:r>
          </w:p>
        </w:tc>
        <w:tc>
          <w:tcPr>
            <w:tcW w:w="95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大名县回民中学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全额</w:t>
            </w:r>
          </w:p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事业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初中语文教师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初中数学教师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初中英语教师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初中物理教师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初中化学教师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初中生物教师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初中地理教师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初中历史教师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初中政治教师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初中音乐教师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初中体育教师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初中美术教师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02"/>
        </w:trPr>
        <w:tc>
          <w:tcPr>
            <w:tcW w:w="11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大名县教育体育局</w:t>
            </w:r>
          </w:p>
        </w:tc>
        <w:tc>
          <w:tcPr>
            <w:tcW w:w="95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大名龙王庙中学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全额</w:t>
            </w:r>
          </w:p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事业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初中语文教师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A3CF6" w:rsidTr="00CD73B3">
        <w:trPr>
          <w:trHeight w:val="402"/>
        </w:trPr>
        <w:tc>
          <w:tcPr>
            <w:tcW w:w="11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初中数学教师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A3CF6" w:rsidTr="00CD73B3">
        <w:trPr>
          <w:trHeight w:val="402"/>
        </w:trPr>
        <w:tc>
          <w:tcPr>
            <w:tcW w:w="11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初中英语教师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A3CF6" w:rsidTr="00CD73B3">
        <w:trPr>
          <w:trHeight w:val="402"/>
        </w:trPr>
        <w:tc>
          <w:tcPr>
            <w:tcW w:w="11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初中物理教师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A3CF6" w:rsidTr="00CD73B3">
        <w:trPr>
          <w:trHeight w:val="402"/>
        </w:trPr>
        <w:tc>
          <w:tcPr>
            <w:tcW w:w="11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初中生物教师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A3CF6" w:rsidTr="00CD73B3">
        <w:trPr>
          <w:trHeight w:val="402"/>
        </w:trPr>
        <w:tc>
          <w:tcPr>
            <w:tcW w:w="11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初中历史教师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A3CF6" w:rsidTr="00CD73B3">
        <w:trPr>
          <w:trHeight w:val="402"/>
        </w:trPr>
        <w:tc>
          <w:tcPr>
            <w:tcW w:w="11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初中音乐教师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A3CF6" w:rsidTr="00CD73B3">
        <w:trPr>
          <w:trHeight w:val="402"/>
        </w:trPr>
        <w:tc>
          <w:tcPr>
            <w:tcW w:w="11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初中体育教师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A3CF6" w:rsidTr="00CD73B3">
        <w:trPr>
          <w:trHeight w:val="402"/>
        </w:trPr>
        <w:tc>
          <w:tcPr>
            <w:tcW w:w="11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初中美术教师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</w:tbl>
    <w:p w:rsidR="00DA3CF6" w:rsidRDefault="00DA3CF6" w:rsidP="00DA3CF6">
      <w:pPr>
        <w:spacing w:line="540" w:lineRule="exact"/>
        <w:ind w:right="320"/>
        <w:jc w:val="center"/>
        <w:rPr>
          <w:rFonts w:ascii="宋体" w:hAnsi="宋体" w:cs="仿宋_GB2312" w:hint="eastAsia"/>
          <w:sz w:val="36"/>
          <w:szCs w:val="36"/>
        </w:rPr>
      </w:pPr>
    </w:p>
    <w:p w:rsidR="00DA3CF6" w:rsidRDefault="00DA3CF6" w:rsidP="00DA3CF6">
      <w:pPr>
        <w:spacing w:line="540" w:lineRule="exact"/>
        <w:ind w:right="320"/>
        <w:jc w:val="center"/>
        <w:rPr>
          <w:rFonts w:ascii="宋体" w:hAnsi="宋体" w:cs="仿宋_GB2312" w:hint="eastAsia"/>
          <w:sz w:val="36"/>
          <w:szCs w:val="36"/>
        </w:rPr>
      </w:pPr>
      <w:r>
        <w:rPr>
          <w:rFonts w:ascii="宋体" w:hAnsi="宋体" w:cs="仿宋_GB2312" w:hint="eastAsia"/>
          <w:sz w:val="36"/>
          <w:szCs w:val="36"/>
        </w:rPr>
        <w:t>大名县2019年公开招聘教师岗位信息表</w:t>
      </w: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1173"/>
        <w:gridCol w:w="961"/>
        <w:gridCol w:w="841"/>
        <w:gridCol w:w="1734"/>
        <w:gridCol w:w="724"/>
        <w:gridCol w:w="1694"/>
        <w:gridCol w:w="1952"/>
      </w:tblGrid>
      <w:tr w:rsidR="00DA3CF6" w:rsidTr="00CD73B3">
        <w:trPr>
          <w:trHeight w:val="653"/>
        </w:trPr>
        <w:tc>
          <w:tcPr>
            <w:tcW w:w="11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主管部门名称</w:t>
            </w:r>
          </w:p>
        </w:tc>
        <w:tc>
          <w:tcPr>
            <w:tcW w:w="9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61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招聘岗位条件</w:t>
            </w:r>
          </w:p>
        </w:tc>
      </w:tr>
      <w:tr w:rsidR="00DA3CF6" w:rsidTr="00CD73B3">
        <w:trPr>
          <w:trHeight w:val="583"/>
        </w:trPr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人数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备注</w:t>
            </w:r>
          </w:p>
        </w:tc>
      </w:tr>
      <w:tr w:rsidR="00DA3CF6" w:rsidTr="00CD73B3">
        <w:trPr>
          <w:trHeight w:val="532"/>
        </w:trPr>
        <w:tc>
          <w:tcPr>
            <w:tcW w:w="117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大名县教育体育局</w:t>
            </w:r>
          </w:p>
        </w:tc>
        <w:tc>
          <w:tcPr>
            <w:tcW w:w="9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大名县北门口中学</w:t>
            </w:r>
          </w:p>
        </w:tc>
        <w:tc>
          <w:tcPr>
            <w:tcW w:w="8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全额事业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初中化学教师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532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初中地理教师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532"/>
        </w:trPr>
        <w:tc>
          <w:tcPr>
            <w:tcW w:w="11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初中政治教师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1430"/>
        </w:trPr>
        <w:tc>
          <w:tcPr>
            <w:tcW w:w="11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大名县教育体育局</w:t>
            </w: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大名县特殊教育学校</w:t>
            </w:r>
          </w:p>
        </w:tc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全额事业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特殊教育教师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本科：特殊教育；研究生：特殊教育学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532"/>
        </w:trPr>
        <w:tc>
          <w:tcPr>
            <w:tcW w:w="11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大名县教育体育局</w:t>
            </w:r>
          </w:p>
        </w:tc>
        <w:tc>
          <w:tcPr>
            <w:tcW w:w="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大名县孙甘店乡中心校</w:t>
            </w:r>
          </w:p>
        </w:tc>
        <w:tc>
          <w:tcPr>
            <w:tcW w:w="8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全额事业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小学语文教师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532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小学数学教师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532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小学英语教师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532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小学音乐教师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532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小学体育教师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532"/>
        </w:trPr>
        <w:tc>
          <w:tcPr>
            <w:tcW w:w="11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小学美术教师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532"/>
        </w:trPr>
        <w:tc>
          <w:tcPr>
            <w:tcW w:w="11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大名县教育体育局</w:t>
            </w:r>
          </w:p>
        </w:tc>
        <w:tc>
          <w:tcPr>
            <w:tcW w:w="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大名县杨桥镇中心校</w:t>
            </w:r>
          </w:p>
        </w:tc>
        <w:tc>
          <w:tcPr>
            <w:tcW w:w="8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全额事业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小学语文教师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532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小学数学教师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532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小学英语教师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532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小学音乐教师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532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小学体育教师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532"/>
        </w:trPr>
        <w:tc>
          <w:tcPr>
            <w:tcW w:w="117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6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小学美术教师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532"/>
        </w:trPr>
        <w:tc>
          <w:tcPr>
            <w:tcW w:w="11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大名县教育体育局</w:t>
            </w:r>
          </w:p>
        </w:tc>
        <w:tc>
          <w:tcPr>
            <w:tcW w:w="9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大名县束馆镇中心校</w:t>
            </w:r>
          </w:p>
        </w:tc>
        <w:tc>
          <w:tcPr>
            <w:tcW w:w="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全额事业</w:t>
            </w:r>
          </w:p>
        </w:tc>
        <w:tc>
          <w:tcPr>
            <w:tcW w:w="1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小学语文教师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A3CF6" w:rsidTr="00CD73B3">
        <w:trPr>
          <w:trHeight w:val="532"/>
        </w:trPr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小学数学教师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A3CF6" w:rsidTr="00CD73B3">
        <w:trPr>
          <w:trHeight w:val="532"/>
        </w:trPr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小学英语教师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</w:tbl>
    <w:p w:rsidR="00DA3CF6" w:rsidRDefault="00DA3CF6" w:rsidP="00DA3CF6">
      <w:pPr>
        <w:spacing w:line="540" w:lineRule="exact"/>
        <w:ind w:right="320"/>
        <w:jc w:val="center"/>
        <w:rPr>
          <w:rFonts w:ascii="宋体" w:hAnsi="宋体" w:cs="仿宋_GB2312" w:hint="eastAsia"/>
          <w:sz w:val="36"/>
          <w:szCs w:val="36"/>
        </w:rPr>
      </w:pPr>
      <w:r>
        <w:rPr>
          <w:rFonts w:ascii="宋体" w:hAnsi="宋体" w:cs="仿宋_GB2312" w:hint="eastAsia"/>
          <w:sz w:val="36"/>
          <w:szCs w:val="36"/>
        </w:rPr>
        <w:lastRenderedPageBreak/>
        <w:t>大名县2019年公开招聘教师岗位信息表</w:t>
      </w:r>
    </w:p>
    <w:tbl>
      <w:tblPr>
        <w:tblW w:w="0" w:type="auto"/>
        <w:tblInd w:w="9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69"/>
        <w:gridCol w:w="958"/>
        <w:gridCol w:w="838"/>
        <w:gridCol w:w="1728"/>
        <w:gridCol w:w="722"/>
        <w:gridCol w:w="2294"/>
        <w:gridCol w:w="1339"/>
      </w:tblGrid>
      <w:tr w:rsidR="00DA3CF6" w:rsidTr="00CD73B3">
        <w:trPr>
          <w:trHeight w:val="582"/>
        </w:trPr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主管部门名称</w:t>
            </w:r>
          </w:p>
        </w:tc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8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60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招聘岗位条件</w:t>
            </w:r>
          </w:p>
        </w:tc>
      </w:tr>
      <w:tr w:rsidR="00DA3CF6" w:rsidTr="00CD73B3">
        <w:trPr>
          <w:trHeight w:val="520"/>
        </w:trPr>
        <w:tc>
          <w:tcPr>
            <w:tcW w:w="11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人数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备注</w:t>
            </w:r>
          </w:p>
        </w:tc>
      </w:tr>
      <w:tr w:rsidR="00DA3CF6" w:rsidTr="00CD73B3">
        <w:trPr>
          <w:trHeight w:val="433"/>
        </w:trPr>
        <w:tc>
          <w:tcPr>
            <w:tcW w:w="116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大名县教育体育局</w:t>
            </w:r>
          </w:p>
        </w:tc>
        <w:tc>
          <w:tcPr>
            <w:tcW w:w="95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大名县第二中学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全额</w:t>
            </w:r>
          </w:p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事业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高中数学教师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高中物理教师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高中化学教师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高中生物教师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高中地理教师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高中历史教师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bookmarkStart w:id="0" w:name="_GoBack"/>
        <w:bookmarkEnd w:id="0"/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高中音乐教师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高中体育教师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33"/>
        </w:trPr>
        <w:tc>
          <w:tcPr>
            <w:tcW w:w="116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高中美术教师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02"/>
        </w:trPr>
        <w:tc>
          <w:tcPr>
            <w:tcW w:w="116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大名县教育体育局</w:t>
            </w:r>
          </w:p>
        </w:tc>
        <w:tc>
          <w:tcPr>
            <w:tcW w:w="95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大名县第三中学</w:t>
            </w:r>
          </w:p>
        </w:tc>
        <w:tc>
          <w:tcPr>
            <w:tcW w:w="83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全额</w:t>
            </w:r>
          </w:p>
          <w:p w:rsidR="00DA3CF6" w:rsidRDefault="00DA3CF6" w:rsidP="00CD73B3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事业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高中语文教师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02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高中数学教师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02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高中英语教师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</w:p>
        </w:tc>
      </w:tr>
      <w:tr w:rsidR="00DA3CF6" w:rsidTr="00CD73B3">
        <w:trPr>
          <w:trHeight w:val="402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高中物理教师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A3CF6" w:rsidRDefault="00DA3CF6" w:rsidP="00CD73B3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A3CF6" w:rsidTr="00CD73B3">
        <w:trPr>
          <w:trHeight w:val="402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高中化学教师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A3CF6" w:rsidTr="00CD73B3">
        <w:trPr>
          <w:trHeight w:val="402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高中生物教师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A3CF6" w:rsidTr="00CD73B3">
        <w:trPr>
          <w:trHeight w:val="402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高中地理教师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A3CF6" w:rsidTr="00CD73B3">
        <w:trPr>
          <w:trHeight w:val="402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高中历史教师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A3CF6" w:rsidTr="00CD73B3">
        <w:trPr>
          <w:trHeight w:val="402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高中政治教师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A3CF6" w:rsidTr="00CD73B3">
        <w:trPr>
          <w:trHeight w:val="402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高中音乐教师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A3CF6" w:rsidTr="00CD73B3">
        <w:trPr>
          <w:trHeight w:val="402"/>
        </w:trPr>
        <w:tc>
          <w:tcPr>
            <w:tcW w:w="11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高中体育教师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DA3CF6" w:rsidTr="00CD73B3">
        <w:trPr>
          <w:trHeight w:val="402"/>
        </w:trPr>
        <w:tc>
          <w:tcPr>
            <w:tcW w:w="11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高中美术教师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A3CF6" w:rsidRDefault="00DA3CF6" w:rsidP="00CD73B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</w:tbl>
    <w:p w:rsidR="000E65BB" w:rsidRDefault="000E65BB"/>
    <w:sectPr w:rsidR="000E65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CF6"/>
    <w:rsid w:val="000E65BB"/>
    <w:rsid w:val="00DA3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CF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CF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2019-08-02T09:28:00Z</dcterms:created>
  <dcterms:modified xsi:type="dcterms:W3CDTF">2019-08-02T09:29:00Z</dcterms:modified>
</cp:coreProperties>
</file>