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10"/>
        <w:tblW w:w="9040" w:type="dxa"/>
        <w:jc w:val="center"/>
        <w:tblInd w:w="-40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6"/>
        <w:gridCol w:w="135"/>
        <w:gridCol w:w="1481"/>
        <w:gridCol w:w="1589"/>
        <w:gridCol w:w="560"/>
        <w:gridCol w:w="1446"/>
        <w:gridCol w:w="604"/>
        <w:gridCol w:w="573"/>
        <w:gridCol w:w="168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9040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银川市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eastAsia="zh-CN"/>
              </w:rPr>
              <w:t>兴庆区公开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选调教师资格审查表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（电子照片）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1"/>
                <w:rFonts w:hint="eastAsia" w:eastAsia="宋体"/>
                <w:lang w:eastAsia="zh-CN"/>
              </w:rPr>
              <w:t>民族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Style w:val="11"/>
                <w:rFonts w:hint="default"/>
              </w:rPr>
              <w:t>籍贯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110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家庭住址</w:t>
            </w:r>
          </w:p>
        </w:tc>
        <w:tc>
          <w:tcPr>
            <w:tcW w:w="507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报考岗位</w:t>
            </w:r>
          </w:p>
        </w:tc>
        <w:tc>
          <w:tcPr>
            <w:tcW w:w="16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10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全日制学历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所学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最高学历毕业院校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所学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普通话等级证书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教师资格证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种类及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现任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258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现任教学校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及学科</w:t>
            </w:r>
          </w:p>
        </w:tc>
        <w:tc>
          <w:tcPr>
            <w:tcW w:w="3595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教龄</w:t>
            </w:r>
          </w:p>
        </w:tc>
        <w:tc>
          <w:tcPr>
            <w:tcW w:w="168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8" w:hRule="atLeas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何时获得何种荣誉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（按级别高低顺序填写，不超过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项）</w:t>
            </w:r>
          </w:p>
        </w:tc>
        <w:tc>
          <w:tcPr>
            <w:tcW w:w="80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7" w:hRule="atLeast"/>
          <w:jc w:val="center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个人履历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（从高中开始）</w:t>
            </w:r>
          </w:p>
        </w:tc>
        <w:tc>
          <w:tcPr>
            <w:tcW w:w="80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8" w:hRule="atLeast"/>
          <w:jc w:val="center"/>
        </w:trPr>
        <w:tc>
          <w:tcPr>
            <w:tcW w:w="904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Style w:val="13"/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本人承诺：</w:t>
            </w:r>
            <w:r>
              <w:rPr>
                <w:rStyle w:val="13"/>
                <w:rFonts w:hint="default"/>
              </w:rPr>
              <w:t>已知晓</w:t>
            </w:r>
            <w:r>
              <w:rPr>
                <w:rStyle w:val="12"/>
                <w:rFonts w:hint="eastAsia" w:eastAsia="宋体"/>
              </w:rPr>
              <w:t>银川市</w:t>
            </w:r>
            <w:r>
              <w:rPr>
                <w:rStyle w:val="12"/>
                <w:rFonts w:hint="eastAsia" w:eastAsia="宋体"/>
                <w:lang w:eastAsia="zh-CN"/>
              </w:rPr>
              <w:t>兴庆区公开</w:t>
            </w:r>
            <w:r>
              <w:rPr>
                <w:rStyle w:val="12"/>
                <w:rFonts w:hint="eastAsia" w:eastAsia="宋体"/>
              </w:rPr>
              <w:t>选调教师</w:t>
            </w:r>
            <w:r>
              <w:rPr>
                <w:rStyle w:val="13"/>
                <w:rFonts w:hint="default"/>
              </w:rPr>
              <w:t>报名的各项内容和规定，了解报考所需的各项条件。本人填报信息均真实有效，若有虚假，责任自负。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                                                   承诺人：_________________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                                                                      年　　月　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招聘部门资格审查情况</w:t>
            </w: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2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审查人员签名</w:t>
            </w:r>
            <w:bookmarkStart w:id="0" w:name="_GoBack"/>
            <w:bookmarkEnd w:id="0"/>
          </w:p>
        </w:tc>
        <w:tc>
          <w:tcPr>
            <w:tcW w:w="22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2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审查人员签名</w:t>
            </w:r>
          </w:p>
        </w:tc>
        <w:tc>
          <w:tcPr>
            <w:tcW w:w="22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60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247" w:right="1417" w:bottom="1247" w:left="1417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D6504"/>
    <w:rsid w:val="00010301"/>
    <w:rsid w:val="0017080D"/>
    <w:rsid w:val="004C4400"/>
    <w:rsid w:val="00796DE4"/>
    <w:rsid w:val="007A71AC"/>
    <w:rsid w:val="00811272"/>
    <w:rsid w:val="0095132B"/>
    <w:rsid w:val="00993DC7"/>
    <w:rsid w:val="00CD3376"/>
    <w:rsid w:val="00D75D4E"/>
    <w:rsid w:val="00EF63CD"/>
    <w:rsid w:val="00F956E3"/>
    <w:rsid w:val="01893419"/>
    <w:rsid w:val="03196D88"/>
    <w:rsid w:val="03420734"/>
    <w:rsid w:val="035863A4"/>
    <w:rsid w:val="0413135F"/>
    <w:rsid w:val="041671C2"/>
    <w:rsid w:val="04B82494"/>
    <w:rsid w:val="04F44488"/>
    <w:rsid w:val="06D44187"/>
    <w:rsid w:val="0E0957B3"/>
    <w:rsid w:val="0E6942E2"/>
    <w:rsid w:val="10B15D05"/>
    <w:rsid w:val="10CA2D3D"/>
    <w:rsid w:val="13795E3D"/>
    <w:rsid w:val="14117518"/>
    <w:rsid w:val="152B57FD"/>
    <w:rsid w:val="155455EF"/>
    <w:rsid w:val="15597465"/>
    <w:rsid w:val="178232F5"/>
    <w:rsid w:val="1807285F"/>
    <w:rsid w:val="185469D4"/>
    <w:rsid w:val="1B8366DC"/>
    <w:rsid w:val="1BB31EB7"/>
    <w:rsid w:val="1BCA60C5"/>
    <w:rsid w:val="1CA711AA"/>
    <w:rsid w:val="1D0D23AF"/>
    <w:rsid w:val="1D265A73"/>
    <w:rsid w:val="1E69688C"/>
    <w:rsid w:val="1EBC254F"/>
    <w:rsid w:val="1F19053C"/>
    <w:rsid w:val="20AC7FFC"/>
    <w:rsid w:val="235E3E5C"/>
    <w:rsid w:val="236E3A45"/>
    <w:rsid w:val="24417F22"/>
    <w:rsid w:val="245A68AC"/>
    <w:rsid w:val="254E638C"/>
    <w:rsid w:val="26DB3405"/>
    <w:rsid w:val="27E21097"/>
    <w:rsid w:val="2A7626D5"/>
    <w:rsid w:val="2BD132C0"/>
    <w:rsid w:val="2CBA30B5"/>
    <w:rsid w:val="2D964B7C"/>
    <w:rsid w:val="2DD3028B"/>
    <w:rsid w:val="2E81626C"/>
    <w:rsid w:val="2F234EFC"/>
    <w:rsid w:val="2FF1362C"/>
    <w:rsid w:val="331F0C08"/>
    <w:rsid w:val="34C92A33"/>
    <w:rsid w:val="37EB503D"/>
    <w:rsid w:val="38E236FF"/>
    <w:rsid w:val="3A5727A1"/>
    <w:rsid w:val="3AA521C1"/>
    <w:rsid w:val="3B216EF6"/>
    <w:rsid w:val="3CC35B3A"/>
    <w:rsid w:val="3FD7574F"/>
    <w:rsid w:val="4082797A"/>
    <w:rsid w:val="40A631E6"/>
    <w:rsid w:val="42CD42AF"/>
    <w:rsid w:val="47136812"/>
    <w:rsid w:val="48165C5F"/>
    <w:rsid w:val="48480CCF"/>
    <w:rsid w:val="48B82193"/>
    <w:rsid w:val="48EA0A5E"/>
    <w:rsid w:val="4A0C2EDE"/>
    <w:rsid w:val="4AB02428"/>
    <w:rsid w:val="4C114DD9"/>
    <w:rsid w:val="4D0464B5"/>
    <w:rsid w:val="4DFB3CEE"/>
    <w:rsid w:val="4F9B711C"/>
    <w:rsid w:val="50514FAC"/>
    <w:rsid w:val="51C13332"/>
    <w:rsid w:val="530820A4"/>
    <w:rsid w:val="53DE25BD"/>
    <w:rsid w:val="54315102"/>
    <w:rsid w:val="58AF4804"/>
    <w:rsid w:val="5B5B36C4"/>
    <w:rsid w:val="5B815C75"/>
    <w:rsid w:val="60DD3558"/>
    <w:rsid w:val="61271C05"/>
    <w:rsid w:val="61FC0281"/>
    <w:rsid w:val="63305EAA"/>
    <w:rsid w:val="6360669C"/>
    <w:rsid w:val="63BA75C7"/>
    <w:rsid w:val="68177202"/>
    <w:rsid w:val="68353E25"/>
    <w:rsid w:val="6A166C7B"/>
    <w:rsid w:val="6A1E5825"/>
    <w:rsid w:val="6A201206"/>
    <w:rsid w:val="6ABE7687"/>
    <w:rsid w:val="6BB91FCA"/>
    <w:rsid w:val="6C9668CF"/>
    <w:rsid w:val="6E0D751C"/>
    <w:rsid w:val="6F133DA9"/>
    <w:rsid w:val="6F345F5F"/>
    <w:rsid w:val="700E4C31"/>
    <w:rsid w:val="70DD6504"/>
    <w:rsid w:val="72B864F3"/>
    <w:rsid w:val="73FE7932"/>
    <w:rsid w:val="741E035E"/>
    <w:rsid w:val="74BC3949"/>
    <w:rsid w:val="755207EB"/>
    <w:rsid w:val="755D4DCA"/>
    <w:rsid w:val="75702DC8"/>
    <w:rsid w:val="75BC79E9"/>
    <w:rsid w:val="763966A1"/>
    <w:rsid w:val="76F85811"/>
    <w:rsid w:val="783E37F1"/>
    <w:rsid w:val="7A9B4230"/>
    <w:rsid w:val="7C0C0B6E"/>
    <w:rsid w:val="7CAE50A1"/>
    <w:rsid w:val="7CEB4F80"/>
    <w:rsid w:val="7CEF4938"/>
    <w:rsid w:val="7DF60B49"/>
    <w:rsid w:val="7F5B2A5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1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440</Words>
  <Characters>2513</Characters>
  <Lines>20</Lines>
  <Paragraphs>5</Paragraphs>
  <ScaleCrop>false</ScaleCrop>
  <LinksUpToDate>false</LinksUpToDate>
  <CharactersWithSpaces>2948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2018-09-17T00:26:00Z</dcterms:created>
  <dc:creator>Administrator</dc:creator>
  <cp:lastModifiedBy>cly</cp:lastModifiedBy>
  <cp:lastPrinted>2019-07-19T03:06:00Z</cp:lastPrinted>
  <dcterms:modified xsi:type="dcterms:W3CDTF">2019-08-02T01:54:16Z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