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29350" cy="6048375"/>
            <wp:effectExtent l="0" t="0" r="381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29350" cy="6048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425DC"/>
    <w:rsid w:val="05242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2019-08-16T07:14:00Z</dcterms:created>
  <dc:creator>张翠</dc:creator>
  <cp:lastModifiedBy>张翠</cp:lastModifiedBy>
  <dcterms:modified xsi:type="dcterms:W3CDTF">2019-08-16T07:15:59Z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