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B1" w:rsidRDefault="00EE24B1" w:rsidP="00EE24B1">
      <w:pPr>
        <w:spacing w:line="56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44"/>
          <w:szCs w:val="44"/>
          <w:lang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kern w:val="0"/>
          <w:sz w:val="32"/>
          <w:szCs w:val="32"/>
          <w:lang/>
        </w:rPr>
        <w:t xml:space="preserve">附件1：    </w:t>
      </w: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44"/>
          <w:lang/>
        </w:rPr>
        <w:t>2019年峨边彝族自治县公办中学临聘教师岗位需求表</w:t>
      </w:r>
    </w:p>
    <w:p w:rsidR="00EE24B1" w:rsidRDefault="00EE24B1" w:rsidP="00EE24B1">
      <w:pPr>
        <w:spacing w:line="560" w:lineRule="exact"/>
        <w:jc w:val="center"/>
        <w:rPr>
          <w:rFonts w:ascii="黑体" w:eastAsia="黑体" w:hAnsi="宋体" w:cs="黑体"/>
          <w:b/>
          <w:color w:val="000000" w:themeColor="text1"/>
          <w:kern w:val="0"/>
          <w:sz w:val="36"/>
          <w:szCs w:val="36"/>
          <w:lang/>
        </w:rPr>
      </w:pPr>
    </w:p>
    <w:tbl>
      <w:tblPr>
        <w:tblW w:w="13316" w:type="dxa"/>
        <w:tblInd w:w="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96"/>
        <w:gridCol w:w="857"/>
        <w:gridCol w:w="693"/>
        <w:gridCol w:w="694"/>
        <w:gridCol w:w="638"/>
        <w:gridCol w:w="626"/>
        <w:gridCol w:w="625"/>
        <w:gridCol w:w="625"/>
        <w:gridCol w:w="597"/>
        <w:gridCol w:w="1245"/>
        <w:gridCol w:w="1990"/>
        <w:gridCol w:w="1730"/>
      </w:tblGrid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学  校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小计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语文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数学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英语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lang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地理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lang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历史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kern w:val="0"/>
                <w:lang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物理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生物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学校校长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联系方式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lang/>
              </w:rPr>
              <w:t>备注</w:t>
            </w: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大堡初级中学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9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罗忠文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13508133289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四川省峨边中学（高中）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高仁华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15328636306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毛坪初级中学</w:t>
            </w:r>
            <w:proofErr w:type="gramEnd"/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4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郑伦春</w:t>
            </w:r>
            <w:proofErr w:type="gramEnd"/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13990650014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四川省峨边民族中学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赖秀才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13981349087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西河初级中学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7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黄云钱</w:t>
            </w:r>
            <w:proofErr w:type="gramEnd"/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18980275513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新林初级中学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赵明科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13881353311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8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28"/>
                <w:szCs w:val="28"/>
              </w:rPr>
              <w:t>杨村乡中心小学（初中）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2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李永东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18113438895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  <w:tr w:rsidR="00EE24B1" w:rsidTr="00DE2DCB">
        <w:trPr>
          <w:trHeight w:val="592"/>
        </w:trPr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30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6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6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2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E24B1" w:rsidRDefault="00EE24B1" w:rsidP="00DE2DCB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color w:val="000000" w:themeColor="text1"/>
              </w:rPr>
            </w:pPr>
          </w:p>
        </w:tc>
      </w:tr>
    </w:tbl>
    <w:p w:rsidR="00EE24B1" w:rsidRDefault="00EE24B1" w:rsidP="00EE24B1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/>
        </w:rPr>
      </w:pPr>
    </w:p>
    <w:p w:rsidR="00EE24B1" w:rsidRDefault="00EE24B1" w:rsidP="00EE24B1">
      <w:pPr>
        <w:autoSpaceDE w:val="0"/>
        <w:autoSpaceDN w:val="0"/>
        <w:adjustRightInd w:val="0"/>
        <w:spacing w:line="320" w:lineRule="exact"/>
        <w:jc w:val="left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/>
        </w:rPr>
        <w:t>注：应聘教师若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/>
        </w:rPr>
        <w:t>需咨询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/>
        </w:rPr>
        <w:t>或报名直接与相关学校联系</w:t>
      </w:r>
    </w:p>
    <w:p w:rsidR="00000000" w:rsidRPr="00EE24B1" w:rsidRDefault="00EE24B1"/>
    <w:sectPr w:rsidR="00000000" w:rsidRPr="00EE24B1" w:rsidSect="00EE24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4B1" w:rsidRDefault="00EE24B1" w:rsidP="00EE24B1">
      <w:r>
        <w:separator/>
      </w:r>
    </w:p>
  </w:endnote>
  <w:endnote w:type="continuationSeparator" w:id="1">
    <w:p w:rsidR="00EE24B1" w:rsidRDefault="00EE24B1" w:rsidP="00EE2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4B1" w:rsidRDefault="00EE24B1" w:rsidP="00EE24B1">
      <w:r>
        <w:separator/>
      </w:r>
    </w:p>
  </w:footnote>
  <w:footnote w:type="continuationSeparator" w:id="1">
    <w:p w:rsidR="00EE24B1" w:rsidRDefault="00EE24B1" w:rsidP="00EE2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24B1"/>
    <w:rsid w:val="00EE2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B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2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24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2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24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>Home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2019-08-21T08:34:00Z</dcterms:created>
  <dcterms:modified xsi:type="dcterms:W3CDTF">2019-08-21T08:34:00Z</dcterms:modified>
</cp:coreProperties>
</file>