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color w:val="333333"/>
          <w:kern w:val="0"/>
          <w:sz w:val="22"/>
        </w:rPr>
        <w:t>附件</w:t>
      </w:r>
      <w:r w:rsidRPr="00F55BFB">
        <w:rPr>
          <w:rFonts w:ascii="Arial" w:eastAsia="宋体" w:hAnsi="Arial" w:cs="Arial"/>
          <w:color w:val="333333"/>
          <w:kern w:val="0"/>
          <w:sz w:val="22"/>
        </w:rPr>
        <w:t>1</w:t>
      </w: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b/>
          <w:bCs/>
          <w:color w:val="333333"/>
          <w:kern w:val="0"/>
          <w:sz w:val="28"/>
        </w:rPr>
        <w:t>红河学院编制外教师招聘岗位及人数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932"/>
        <w:gridCol w:w="1454"/>
        <w:gridCol w:w="628"/>
        <w:gridCol w:w="757"/>
        <w:gridCol w:w="1931"/>
        <w:gridCol w:w="2614"/>
      </w:tblGrid>
      <w:tr w:rsidR="00F55BFB" w:rsidRPr="00F55BFB" w:rsidTr="00F55BFB">
        <w:trPr>
          <w:trHeight w:val="684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招聘部门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专业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学历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要求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岗位及要求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联系方式</w:t>
            </w:r>
          </w:p>
        </w:tc>
      </w:tr>
      <w:tr w:rsidR="00F55BFB" w:rsidRPr="00F55BFB" w:rsidTr="00F55BFB">
        <w:trPr>
          <w:trHeight w:val="612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生命科学与技术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学院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生理学、生态学、生物科学、环境工程、环境科学、农业工程、农学、设施农业、园艺学、作物学等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实验管理员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/35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wordWrap w:val="0"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罗老师</w:t>
            </w:r>
          </w:p>
          <w:p w:rsidR="00F55BFB" w:rsidRPr="00F55BFB" w:rsidRDefault="00F55BFB" w:rsidP="00F55BFB">
            <w:pPr>
              <w:widowControl/>
              <w:wordWrap w:val="0"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电话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:0873-3698575</w:t>
            </w:r>
          </w:p>
          <w:p w:rsidR="00F55BFB" w:rsidRPr="00F55BFB" w:rsidRDefault="00F55BFB" w:rsidP="00F55BFB">
            <w:pPr>
              <w:widowControl/>
              <w:wordWrap w:val="0"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邮箱：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luoxiao1225@163.com</w:t>
            </w:r>
          </w:p>
        </w:tc>
      </w:tr>
      <w:tr w:rsidR="00F55BFB" w:rsidRPr="00F55BFB" w:rsidTr="00F55BFB">
        <w:trPr>
          <w:trHeight w:val="672"/>
        </w:trPr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国际学院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汉语国际教育及相关专业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教师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/35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黎老师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电话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:15887085018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邮箱：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493107862@qq.com</w:t>
            </w:r>
          </w:p>
        </w:tc>
      </w:tr>
    </w:tbl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附件</w:t>
      </w: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2</w:t>
      </w: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b/>
          <w:bCs/>
          <w:color w:val="333333"/>
          <w:kern w:val="0"/>
          <w:sz w:val="22"/>
        </w:rPr>
        <w:t>红河学院公开招聘编制外教师报名表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60"/>
        <w:gridCol w:w="648"/>
        <w:gridCol w:w="912"/>
        <w:gridCol w:w="1176"/>
        <w:gridCol w:w="636"/>
        <w:gridCol w:w="336"/>
        <w:gridCol w:w="576"/>
        <w:gridCol w:w="1128"/>
        <w:gridCol w:w="2040"/>
      </w:tblGrid>
      <w:tr w:rsidR="00F55BFB" w:rsidRPr="00F55BFB" w:rsidTr="00F55BFB">
        <w:trPr>
          <w:trHeight w:val="444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47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（电子版一寸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lastRenderedPageBreak/>
              <w:t>近期彩照）</w:t>
            </w:r>
          </w:p>
        </w:tc>
      </w:tr>
      <w:tr w:rsidR="00F55BFB" w:rsidRPr="00F55BFB" w:rsidTr="00F55BFB">
        <w:trPr>
          <w:trHeight w:val="480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lastRenderedPageBreak/>
              <w:t>姓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性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别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</w:p>
        </w:tc>
      </w:tr>
      <w:tr w:rsidR="00F55BFB" w:rsidRPr="00F55BFB" w:rsidTr="00F55BFB">
        <w:trPr>
          <w:trHeight w:val="492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lastRenderedPageBreak/>
              <w:t>民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族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婚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否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</w:p>
        </w:tc>
      </w:tr>
      <w:tr w:rsidR="00F55BFB" w:rsidRPr="00F55BFB" w:rsidTr="00F55BFB">
        <w:trPr>
          <w:trHeight w:val="504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籍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贯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出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生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地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</w:p>
        </w:tc>
      </w:tr>
      <w:tr w:rsidR="00F55BFB" w:rsidRPr="00F55BFB" w:rsidTr="00F55BFB">
        <w:trPr>
          <w:trHeight w:val="684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参加工作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时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间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熟悉何种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语言及水平</w:t>
            </w:r>
          </w:p>
        </w:tc>
        <w:tc>
          <w:tcPr>
            <w:tcW w:w="26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</w:p>
        </w:tc>
      </w:tr>
      <w:tr w:rsidR="00F55BFB" w:rsidRPr="00F55BFB" w:rsidTr="00F55BFB">
        <w:trPr>
          <w:trHeight w:val="288"/>
        </w:trPr>
        <w:tc>
          <w:tcPr>
            <w:tcW w:w="1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身份证件号</w:t>
            </w:r>
          </w:p>
        </w:tc>
        <w:tc>
          <w:tcPr>
            <w:tcW w:w="180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手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机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30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348"/>
        </w:trPr>
        <w:tc>
          <w:tcPr>
            <w:tcW w:w="1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9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480"/>
        </w:trPr>
        <w:tc>
          <w:tcPr>
            <w:tcW w:w="1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专业技术职务任职资格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或职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(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执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)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业资格</w:t>
            </w:r>
          </w:p>
        </w:tc>
        <w:tc>
          <w:tcPr>
            <w:tcW w:w="39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1044"/>
        </w:trPr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最高学历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学位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毕业院校及专业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3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168"/>
        </w:trPr>
        <w:tc>
          <w:tcPr>
            <w:tcW w:w="1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168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从何处得知本招聘信息</w:t>
            </w:r>
          </w:p>
        </w:tc>
        <w:tc>
          <w:tcPr>
            <w:tcW w:w="39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168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请如实填写，若从网站得知，请写明网站名称。</w:t>
            </w:r>
          </w:p>
        </w:tc>
      </w:tr>
      <w:tr w:rsidR="00F55BFB" w:rsidRPr="00F55BFB" w:rsidTr="00F55BFB">
        <w:trPr>
          <w:trHeight w:val="392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lastRenderedPageBreak/>
              <w:t>教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育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经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7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（自大、中专院校学习时间开始填写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)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起止年月、院校、专业、毕业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/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结业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/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肄业、学历、学位、全日制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/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在职</w:t>
            </w:r>
          </w:p>
        </w:tc>
      </w:tr>
      <w:tr w:rsidR="00F55BFB" w:rsidRPr="00F55BFB" w:rsidTr="00F55BFB">
        <w:trPr>
          <w:trHeight w:val="507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工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作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经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 xml:space="preserve"> 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历</w:t>
            </w:r>
          </w:p>
        </w:tc>
        <w:tc>
          <w:tcPr>
            <w:tcW w:w="7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(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自参加工作时间开始填写至今，时间要连贯</w:t>
            </w: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)</w:t>
            </w:r>
          </w:p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起止年月、单位、部门、职务、工作内容及主要业绩</w:t>
            </w:r>
          </w:p>
        </w:tc>
      </w:tr>
      <w:tr w:rsidR="00F55BFB" w:rsidRPr="00F55BFB" w:rsidTr="00F55BFB">
        <w:trPr>
          <w:trHeight w:val="184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社会实践情况</w:t>
            </w:r>
          </w:p>
        </w:tc>
        <w:tc>
          <w:tcPr>
            <w:tcW w:w="7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165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专长和受表彰情况</w:t>
            </w:r>
          </w:p>
        </w:tc>
        <w:tc>
          <w:tcPr>
            <w:tcW w:w="7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rPr>
          <w:trHeight w:val="147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spacing w:line="403" w:lineRule="atLeast"/>
              <w:jc w:val="left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F55BFB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lastRenderedPageBreak/>
              <w:t>其他</w:t>
            </w:r>
          </w:p>
        </w:tc>
        <w:tc>
          <w:tcPr>
            <w:tcW w:w="7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</w:pPr>
          </w:p>
        </w:tc>
      </w:tr>
      <w:tr w:rsidR="00F55BFB" w:rsidRPr="00F55BFB" w:rsidTr="00F55BFB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5BFB" w:rsidRPr="00F55BFB" w:rsidRDefault="00F55BFB" w:rsidP="00F55BFB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1"/>
                <w:szCs w:val="16"/>
              </w:rPr>
            </w:pPr>
          </w:p>
        </w:tc>
      </w:tr>
    </w:tbl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说明：</w:t>
      </w: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1.</w:t>
      </w: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请报考者认真阅读《招聘公告》后如实准确填写此表，表中所填内容，在资格复审时须同时提交相应</w:t>
      </w: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证明材料；</w:t>
      </w:r>
    </w:p>
    <w:p w:rsidR="00F55BFB" w:rsidRPr="00F55BFB" w:rsidRDefault="00F55BFB" w:rsidP="00F55BFB">
      <w:pPr>
        <w:widowControl/>
        <w:spacing w:line="403" w:lineRule="atLeast"/>
        <w:ind w:firstLine="480"/>
        <w:jc w:val="left"/>
        <w:rPr>
          <w:rFonts w:ascii="Arial" w:eastAsia="宋体" w:hAnsi="Arial" w:cs="Arial"/>
          <w:color w:val="333333"/>
          <w:kern w:val="0"/>
          <w:sz w:val="28"/>
          <w:szCs w:val="28"/>
        </w:rPr>
      </w:pP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2.</w:t>
      </w:r>
      <w:r w:rsidRPr="00F55BFB">
        <w:rPr>
          <w:rFonts w:ascii="Arial" w:eastAsia="宋体" w:hAnsi="Arial" w:cs="Arial"/>
          <w:color w:val="333333"/>
          <w:kern w:val="0"/>
          <w:sz w:val="28"/>
          <w:szCs w:val="28"/>
        </w:rPr>
        <w:t>报考者隐瞒有关情况或提供虚假材料的，一律取消其考试或聘用资格，并按有关规定严肃处理。</w:t>
      </w:r>
    </w:p>
    <w:p w:rsidR="00DC622A" w:rsidRPr="00F55BFB" w:rsidRDefault="00DC622A" w:rsidP="00F55BFB"/>
    <w:sectPr w:rsidR="00DC622A" w:rsidRPr="00F55B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22A" w:rsidRDefault="00DC622A" w:rsidP="00F55BFB">
      <w:r>
        <w:separator/>
      </w:r>
    </w:p>
  </w:endnote>
  <w:endnote w:type="continuationSeparator" w:id="1">
    <w:p w:rsidR="00DC622A" w:rsidRDefault="00DC622A" w:rsidP="00F55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22A" w:rsidRDefault="00DC622A" w:rsidP="00F55BFB">
      <w:r>
        <w:separator/>
      </w:r>
    </w:p>
  </w:footnote>
  <w:footnote w:type="continuationSeparator" w:id="1">
    <w:p w:rsidR="00DC622A" w:rsidRDefault="00DC622A" w:rsidP="00F55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BFB"/>
    <w:rsid w:val="00DC622A"/>
    <w:rsid w:val="00F55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5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5BF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55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55BFB"/>
    <w:rPr>
      <w:b/>
      <w:bCs/>
    </w:rPr>
  </w:style>
  <w:style w:type="paragraph" w:customStyle="1" w:styleId="vsbcontentend">
    <w:name w:val="vsbcontent_end"/>
    <w:basedOn w:val="a"/>
    <w:rsid w:val="00F55B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3676">
                  <w:marLeft w:val="0"/>
                  <w:marRight w:val="0"/>
                  <w:marTop w:val="0"/>
                  <w:marBottom w:val="0"/>
                  <w:divBdr>
                    <w:top w:val="single" w:sz="12" w:space="0" w:color="C62D2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77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94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938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2019-10-08T01:49:00Z</dcterms:created>
  <dcterms:modified xsi:type="dcterms:W3CDTF">2019-10-08T01:50:00Z</dcterms:modified>
</cp:coreProperties>
</file>