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3F9E" w:rsidRPr="00ED3F9E" w:rsidRDefault="00ED3F9E" w:rsidP="00ED3F9E">
      <w:pPr>
        <w:widowControl/>
        <w:shd w:val="clear" w:color="auto" w:fill="FFFFFF"/>
        <w:spacing w:line="408" w:lineRule="atLeast"/>
        <w:ind w:firstLineChars="0" w:firstLine="380"/>
        <w:jc w:val="center"/>
        <w:rPr>
          <w:rFonts w:ascii="microsoft yahei" w:eastAsia="宋体" w:hAnsi="microsoft yahei" w:cs="宋体"/>
          <w:color w:val="333333"/>
          <w:kern w:val="0"/>
          <w:sz w:val="19"/>
          <w:szCs w:val="19"/>
        </w:rPr>
      </w:pPr>
      <w:r w:rsidRPr="00ED3F9E">
        <w:rPr>
          <w:rFonts w:ascii="microsoft yahei" w:eastAsia="宋体" w:hAnsi="microsoft yahei" w:cs="宋体"/>
          <w:b/>
          <w:bCs/>
          <w:color w:val="333333"/>
          <w:kern w:val="0"/>
          <w:sz w:val="19"/>
        </w:rPr>
        <w:t>延安实验小学</w:t>
      </w:r>
      <w:r w:rsidRPr="00ED3F9E">
        <w:rPr>
          <w:rFonts w:ascii="microsoft yahei" w:eastAsia="宋体" w:hAnsi="microsoft yahei" w:cs="宋体"/>
          <w:b/>
          <w:bCs/>
          <w:color w:val="333333"/>
          <w:kern w:val="0"/>
          <w:sz w:val="19"/>
        </w:rPr>
        <w:t>2020</w:t>
      </w:r>
      <w:r w:rsidRPr="00ED3F9E">
        <w:rPr>
          <w:rFonts w:ascii="microsoft yahei" w:eastAsia="宋体" w:hAnsi="microsoft yahei" w:cs="宋体"/>
          <w:b/>
          <w:bCs/>
          <w:color w:val="333333"/>
          <w:kern w:val="0"/>
          <w:sz w:val="19"/>
        </w:rPr>
        <w:t>年公开招聘教师岗位需求计划表</w:t>
      </w:r>
    </w:p>
    <w:tbl>
      <w:tblPr>
        <w:tblStyle w:val="a"/>
        <w:tblW w:w="935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01"/>
        <w:gridCol w:w="713"/>
        <w:gridCol w:w="402"/>
        <w:gridCol w:w="3805"/>
        <w:gridCol w:w="1888"/>
        <w:gridCol w:w="2141"/>
      </w:tblGrid>
      <w:tr w:rsidR="00ED3F9E" w:rsidRPr="00ED3F9E" w:rsidTr="00ED3F9E">
        <w:trPr>
          <w:trHeight w:val="300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ED3F9E" w:rsidRPr="00ED3F9E" w:rsidRDefault="00ED3F9E" w:rsidP="00ED3F9E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</w:pPr>
            <w:r w:rsidRPr="00ED3F9E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序号</w:t>
            </w:r>
            <w:r w:rsidRPr="00ED3F9E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 xml:space="preserve"> 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ED3F9E" w:rsidRPr="00ED3F9E" w:rsidRDefault="00ED3F9E" w:rsidP="00ED3F9E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</w:pPr>
            <w:r w:rsidRPr="00ED3F9E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岗位</w:t>
            </w:r>
            <w:r w:rsidRPr="00ED3F9E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 xml:space="preserve"> 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ED3F9E" w:rsidRPr="00ED3F9E" w:rsidRDefault="00ED3F9E" w:rsidP="00ED3F9E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</w:pPr>
            <w:r w:rsidRPr="00ED3F9E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数量</w:t>
            </w:r>
            <w:r w:rsidRPr="00ED3F9E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 xml:space="preserve"> 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ED3F9E" w:rsidRPr="00ED3F9E" w:rsidRDefault="00ED3F9E" w:rsidP="00ED3F9E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</w:pPr>
            <w:r w:rsidRPr="00ED3F9E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学历</w:t>
            </w:r>
            <w:r w:rsidRPr="00ED3F9E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 xml:space="preserve"> 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ED3F9E" w:rsidRPr="00ED3F9E" w:rsidRDefault="00ED3F9E" w:rsidP="00ED3F9E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</w:pPr>
            <w:r w:rsidRPr="00ED3F9E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专业</w:t>
            </w:r>
            <w:r w:rsidRPr="00ED3F9E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 xml:space="preserve"> 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ED3F9E" w:rsidRPr="00ED3F9E" w:rsidRDefault="00ED3F9E" w:rsidP="00ED3F9E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</w:pPr>
            <w:r w:rsidRPr="00ED3F9E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岗位条件</w:t>
            </w:r>
            <w:r w:rsidRPr="00ED3F9E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 xml:space="preserve">  </w:t>
            </w:r>
          </w:p>
        </w:tc>
      </w:tr>
    </w:tbl>
    <w:tbl>
      <w:tblPr>
        <w:tblW w:w="935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01"/>
        <w:gridCol w:w="713"/>
        <w:gridCol w:w="402"/>
        <w:gridCol w:w="3805"/>
        <w:gridCol w:w="1888"/>
        <w:gridCol w:w="2141"/>
      </w:tblGrid>
      <w:tr w:rsidR="00ED3F9E" w:rsidRPr="00ED3F9E" w:rsidTr="00ED3F9E">
        <w:trPr>
          <w:trHeight w:val="300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ED3F9E" w:rsidRPr="00ED3F9E" w:rsidRDefault="00ED3F9E" w:rsidP="00ED3F9E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</w:pPr>
            <w:r w:rsidRPr="00ED3F9E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1  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ED3F9E" w:rsidRPr="00ED3F9E" w:rsidRDefault="00ED3F9E" w:rsidP="00ED3F9E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</w:pPr>
            <w:r w:rsidRPr="00ED3F9E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语文</w:t>
            </w:r>
            <w:r w:rsidRPr="00ED3F9E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 xml:space="preserve"> 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ED3F9E" w:rsidRPr="00ED3F9E" w:rsidRDefault="00ED3F9E" w:rsidP="00ED3F9E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</w:pPr>
            <w:r w:rsidRPr="00ED3F9E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15  </w:t>
            </w:r>
          </w:p>
        </w:tc>
        <w:tc>
          <w:tcPr>
            <w:tcW w:w="0" w:type="auto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ED3F9E" w:rsidRPr="00ED3F9E" w:rsidRDefault="00ED3F9E" w:rsidP="00ED3F9E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</w:pPr>
            <w:r w:rsidRPr="00ED3F9E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2019</w:t>
            </w:r>
            <w:r w:rsidRPr="00ED3F9E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届和</w:t>
            </w:r>
            <w:r w:rsidRPr="00ED3F9E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2020</w:t>
            </w:r>
            <w:r w:rsidRPr="00ED3F9E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届毕业的公费师范生、基础教育类硕士研究生、</w:t>
            </w:r>
            <w:r w:rsidRPr="00ED3F9E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985</w:t>
            </w:r>
            <w:r w:rsidRPr="00ED3F9E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或</w:t>
            </w:r>
            <w:r w:rsidRPr="00ED3F9E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211</w:t>
            </w:r>
            <w:r w:rsidRPr="00ED3F9E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院校毕业的教育类本科毕业生，体育、音乐、美术三个专业教师在陕西省内除西安体育学院、西安音乐学院、西安美术学院外，其他高等一本及以上院校的毕业生。</w:t>
            </w:r>
            <w:r w:rsidRPr="00ED3F9E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 xml:space="preserve"> 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ED3F9E" w:rsidRPr="00ED3F9E" w:rsidRDefault="00ED3F9E" w:rsidP="00ED3F9E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</w:pPr>
            <w:r w:rsidRPr="00ED3F9E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 </w:t>
            </w:r>
            <w:r w:rsidRPr="00ED3F9E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汉语言文学、课程与教学论（语文）、学科教学（语文）</w:t>
            </w:r>
            <w:r w:rsidRPr="00ED3F9E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 xml:space="preserve"> 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ED3F9E" w:rsidRPr="00ED3F9E" w:rsidRDefault="00ED3F9E" w:rsidP="00ED3F9E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</w:pPr>
            <w:r w:rsidRPr="00ED3F9E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普通话二级甲等及以上、相应岗位教师资格证书。</w:t>
            </w:r>
            <w:r w:rsidRPr="00ED3F9E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 xml:space="preserve">  </w:t>
            </w:r>
          </w:p>
        </w:tc>
      </w:tr>
      <w:tr w:rsidR="00ED3F9E" w:rsidRPr="00ED3F9E" w:rsidTr="00ED3F9E">
        <w:trPr>
          <w:trHeight w:val="300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ED3F9E" w:rsidRPr="00ED3F9E" w:rsidRDefault="00ED3F9E" w:rsidP="00ED3F9E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</w:pPr>
            <w:r w:rsidRPr="00ED3F9E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2  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ED3F9E" w:rsidRPr="00ED3F9E" w:rsidRDefault="00ED3F9E" w:rsidP="00ED3F9E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</w:pPr>
            <w:r w:rsidRPr="00ED3F9E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数学</w:t>
            </w:r>
            <w:r w:rsidRPr="00ED3F9E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 xml:space="preserve"> 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ED3F9E" w:rsidRPr="00ED3F9E" w:rsidRDefault="00ED3F9E" w:rsidP="00ED3F9E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</w:pPr>
            <w:r w:rsidRPr="00ED3F9E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4  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  <w:hideMark/>
          </w:tcPr>
          <w:p w:rsidR="00ED3F9E" w:rsidRPr="00ED3F9E" w:rsidRDefault="00ED3F9E" w:rsidP="00ED3F9E">
            <w:pPr>
              <w:widowControl/>
              <w:ind w:firstLineChars="0" w:firstLine="0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ED3F9E" w:rsidRPr="00ED3F9E" w:rsidRDefault="00ED3F9E" w:rsidP="00ED3F9E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</w:pPr>
            <w:r w:rsidRPr="00ED3F9E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数学与应用数学、课程与教学论（数学）、学科教学（数学）、基础数学、应用数学、计算数学</w:t>
            </w:r>
          </w:p>
        </w:tc>
        <w:tc>
          <w:tcPr>
            <w:tcW w:w="0" w:type="auto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ED3F9E" w:rsidRPr="00ED3F9E" w:rsidRDefault="00ED3F9E" w:rsidP="00ED3F9E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</w:pPr>
            <w:r w:rsidRPr="00ED3F9E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普通话二级乙等及以上、相应岗位教师资格证书。</w:t>
            </w:r>
            <w:r w:rsidRPr="00ED3F9E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 xml:space="preserve">  </w:t>
            </w:r>
          </w:p>
        </w:tc>
      </w:tr>
      <w:tr w:rsidR="00ED3F9E" w:rsidRPr="00ED3F9E" w:rsidTr="00ED3F9E">
        <w:trPr>
          <w:trHeight w:val="300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ED3F9E" w:rsidRPr="00ED3F9E" w:rsidRDefault="00ED3F9E" w:rsidP="00ED3F9E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</w:pPr>
            <w:r w:rsidRPr="00ED3F9E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3  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ED3F9E" w:rsidRPr="00ED3F9E" w:rsidRDefault="00ED3F9E" w:rsidP="00ED3F9E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</w:pPr>
            <w:r w:rsidRPr="00ED3F9E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体育</w:t>
            </w:r>
            <w:r w:rsidRPr="00ED3F9E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 xml:space="preserve"> 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ED3F9E" w:rsidRPr="00ED3F9E" w:rsidRDefault="00ED3F9E" w:rsidP="00ED3F9E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</w:pPr>
            <w:r w:rsidRPr="00ED3F9E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4  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  <w:hideMark/>
          </w:tcPr>
          <w:p w:rsidR="00ED3F9E" w:rsidRPr="00ED3F9E" w:rsidRDefault="00ED3F9E" w:rsidP="00ED3F9E">
            <w:pPr>
              <w:widowControl/>
              <w:ind w:firstLineChars="0" w:firstLine="0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ED3F9E" w:rsidRPr="00ED3F9E" w:rsidRDefault="00ED3F9E" w:rsidP="00ED3F9E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</w:pPr>
            <w:r w:rsidRPr="00ED3F9E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体育教育、社会体育、运动训练、武术与民族传统体育、课程与教学论（体育）、学科教学（体育）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  <w:hideMark/>
          </w:tcPr>
          <w:p w:rsidR="00ED3F9E" w:rsidRPr="00ED3F9E" w:rsidRDefault="00ED3F9E" w:rsidP="00ED3F9E">
            <w:pPr>
              <w:widowControl/>
              <w:ind w:firstLineChars="0" w:firstLine="0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</w:pPr>
          </w:p>
        </w:tc>
      </w:tr>
      <w:tr w:rsidR="00ED3F9E" w:rsidRPr="00ED3F9E" w:rsidTr="00ED3F9E">
        <w:trPr>
          <w:trHeight w:val="300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ED3F9E" w:rsidRPr="00ED3F9E" w:rsidRDefault="00ED3F9E" w:rsidP="00ED3F9E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</w:pPr>
            <w:r w:rsidRPr="00ED3F9E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4  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ED3F9E" w:rsidRPr="00ED3F9E" w:rsidRDefault="00ED3F9E" w:rsidP="00ED3F9E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</w:pPr>
            <w:r w:rsidRPr="00ED3F9E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音乐</w:t>
            </w:r>
            <w:r w:rsidRPr="00ED3F9E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 xml:space="preserve"> 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ED3F9E" w:rsidRPr="00ED3F9E" w:rsidRDefault="00ED3F9E" w:rsidP="00ED3F9E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</w:pPr>
            <w:r w:rsidRPr="00ED3F9E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4  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  <w:hideMark/>
          </w:tcPr>
          <w:p w:rsidR="00ED3F9E" w:rsidRPr="00ED3F9E" w:rsidRDefault="00ED3F9E" w:rsidP="00ED3F9E">
            <w:pPr>
              <w:widowControl/>
              <w:ind w:firstLineChars="0" w:firstLine="0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ED3F9E" w:rsidRPr="00ED3F9E" w:rsidRDefault="00ED3F9E" w:rsidP="00ED3F9E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</w:pPr>
            <w:r w:rsidRPr="00ED3F9E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音乐表演、音乐学、学科教学（音乐）、课程与教学论（音乐）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  <w:hideMark/>
          </w:tcPr>
          <w:p w:rsidR="00ED3F9E" w:rsidRPr="00ED3F9E" w:rsidRDefault="00ED3F9E" w:rsidP="00ED3F9E">
            <w:pPr>
              <w:widowControl/>
              <w:ind w:firstLineChars="0" w:firstLine="0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</w:pPr>
          </w:p>
        </w:tc>
      </w:tr>
      <w:tr w:rsidR="00ED3F9E" w:rsidRPr="00ED3F9E" w:rsidTr="00ED3F9E">
        <w:trPr>
          <w:trHeight w:val="300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ED3F9E" w:rsidRPr="00ED3F9E" w:rsidRDefault="00ED3F9E" w:rsidP="00ED3F9E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</w:pPr>
            <w:r w:rsidRPr="00ED3F9E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5  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ED3F9E" w:rsidRPr="00ED3F9E" w:rsidRDefault="00ED3F9E" w:rsidP="00ED3F9E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</w:pPr>
            <w:r w:rsidRPr="00ED3F9E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美术</w:t>
            </w:r>
            <w:r w:rsidRPr="00ED3F9E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 xml:space="preserve"> 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ED3F9E" w:rsidRPr="00ED3F9E" w:rsidRDefault="00ED3F9E" w:rsidP="00ED3F9E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</w:pPr>
            <w:r w:rsidRPr="00ED3F9E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1  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  <w:hideMark/>
          </w:tcPr>
          <w:p w:rsidR="00ED3F9E" w:rsidRPr="00ED3F9E" w:rsidRDefault="00ED3F9E" w:rsidP="00ED3F9E">
            <w:pPr>
              <w:widowControl/>
              <w:ind w:firstLineChars="0" w:firstLine="0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ED3F9E" w:rsidRPr="00ED3F9E" w:rsidRDefault="00ED3F9E" w:rsidP="00ED3F9E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</w:pPr>
            <w:r w:rsidRPr="00ED3F9E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艺术设计、美术学、中国画、绘画、书法学、学科教学（美术）、课程与教学论（美术）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  <w:hideMark/>
          </w:tcPr>
          <w:p w:rsidR="00ED3F9E" w:rsidRPr="00ED3F9E" w:rsidRDefault="00ED3F9E" w:rsidP="00ED3F9E">
            <w:pPr>
              <w:widowControl/>
              <w:ind w:firstLineChars="0" w:firstLine="0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</w:pPr>
          </w:p>
        </w:tc>
      </w:tr>
      <w:tr w:rsidR="00ED3F9E" w:rsidRPr="00ED3F9E" w:rsidTr="00ED3F9E">
        <w:trPr>
          <w:trHeight w:val="300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ED3F9E" w:rsidRPr="00ED3F9E" w:rsidRDefault="00ED3F9E" w:rsidP="00ED3F9E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</w:pPr>
            <w:r w:rsidRPr="00ED3F9E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6  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ED3F9E" w:rsidRPr="00ED3F9E" w:rsidRDefault="00ED3F9E" w:rsidP="00ED3F9E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</w:pPr>
            <w:r w:rsidRPr="00ED3F9E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信</w:t>
            </w:r>
            <w:r w:rsidRPr="00ED3F9E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lastRenderedPageBreak/>
              <w:t>息</w:t>
            </w:r>
            <w:r w:rsidRPr="00ED3F9E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 xml:space="preserve">   </w:t>
            </w:r>
            <w:r w:rsidRPr="00ED3F9E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技术</w:t>
            </w:r>
            <w:r w:rsidRPr="00ED3F9E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 xml:space="preserve"> 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ED3F9E" w:rsidRPr="00ED3F9E" w:rsidRDefault="00ED3F9E" w:rsidP="00ED3F9E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</w:pPr>
            <w:r w:rsidRPr="00ED3F9E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lastRenderedPageBreak/>
              <w:t>1  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  <w:hideMark/>
          </w:tcPr>
          <w:p w:rsidR="00ED3F9E" w:rsidRPr="00ED3F9E" w:rsidRDefault="00ED3F9E" w:rsidP="00ED3F9E">
            <w:pPr>
              <w:widowControl/>
              <w:ind w:firstLineChars="0" w:firstLine="0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ED3F9E" w:rsidRPr="00ED3F9E" w:rsidRDefault="00ED3F9E" w:rsidP="00ED3F9E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</w:pPr>
            <w:r w:rsidRPr="00ED3F9E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新闻学、广播电视学、数</w:t>
            </w:r>
            <w:r w:rsidRPr="00ED3F9E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lastRenderedPageBreak/>
              <w:t>字媒体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ED3F9E" w:rsidRPr="00ED3F9E" w:rsidRDefault="00ED3F9E" w:rsidP="00ED3F9E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</w:pPr>
            <w:r w:rsidRPr="00ED3F9E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lastRenderedPageBreak/>
              <w:t>普通话二级乙等及以上，有</w:t>
            </w:r>
            <w:r w:rsidRPr="00ED3F9E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lastRenderedPageBreak/>
              <w:t>相应岗位教师资格证，掌握各类视频剪辑软件，可独立完成剪辑、特效、调色、输出等工作。</w:t>
            </w:r>
          </w:p>
        </w:tc>
      </w:tr>
      <w:tr w:rsidR="00ED3F9E" w:rsidRPr="00ED3F9E" w:rsidTr="00ED3F9E">
        <w:trPr>
          <w:trHeight w:val="300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ED3F9E" w:rsidRPr="00ED3F9E" w:rsidRDefault="00ED3F9E" w:rsidP="00ED3F9E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</w:pPr>
            <w:r w:rsidRPr="00ED3F9E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lastRenderedPageBreak/>
              <w:t>7  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ED3F9E" w:rsidRPr="00ED3F9E" w:rsidRDefault="00ED3F9E" w:rsidP="00ED3F9E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</w:pPr>
            <w:r w:rsidRPr="00ED3F9E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信息</w:t>
            </w:r>
            <w:r w:rsidRPr="00ED3F9E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 xml:space="preserve">   </w:t>
            </w:r>
            <w:r w:rsidRPr="00ED3F9E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技术</w:t>
            </w:r>
            <w:r w:rsidRPr="00ED3F9E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 xml:space="preserve"> 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ED3F9E" w:rsidRPr="00ED3F9E" w:rsidRDefault="00ED3F9E" w:rsidP="00ED3F9E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</w:pPr>
            <w:r w:rsidRPr="00ED3F9E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1  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  <w:hideMark/>
          </w:tcPr>
          <w:p w:rsidR="00ED3F9E" w:rsidRPr="00ED3F9E" w:rsidRDefault="00ED3F9E" w:rsidP="00ED3F9E">
            <w:pPr>
              <w:widowControl/>
              <w:ind w:firstLineChars="0" w:firstLine="0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ED3F9E" w:rsidRPr="00ED3F9E" w:rsidRDefault="00ED3F9E" w:rsidP="00ED3F9E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</w:pPr>
            <w:r w:rsidRPr="00ED3F9E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计算机类、课程与教学论</w:t>
            </w:r>
            <w:r w:rsidRPr="00ED3F9E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(</w:t>
            </w:r>
            <w:r w:rsidRPr="00ED3F9E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信息</w:t>
            </w:r>
            <w:r w:rsidRPr="00ED3F9E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) 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ED3F9E" w:rsidRPr="00ED3F9E" w:rsidRDefault="00ED3F9E" w:rsidP="00ED3F9E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</w:pPr>
            <w:r w:rsidRPr="00ED3F9E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普通话二级乙等及以上，有相应岗位教师资格证，可熟练进行局域网的搭建和网络设备的基本维护。</w:t>
            </w:r>
          </w:p>
        </w:tc>
      </w:tr>
    </w:tbl>
    <w:p w:rsidR="00ED3F9E" w:rsidRDefault="00ED3F9E" w:rsidP="007A0D36">
      <w:pPr>
        <w:ind w:firstLine="420"/>
      </w:pPr>
    </w:p>
    <w:sectPr w:rsidR="00ED3F9E" w:rsidSect="007C7F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D3F9E"/>
    <w:rsid w:val="007A0D36"/>
    <w:rsid w:val="007C7F1D"/>
    <w:rsid w:val="00BF0381"/>
    <w:rsid w:val="00ED3F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7F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D3F9E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ED3F9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589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98</Words>
  <Characters>560</Characters>
  <Application>Microsoft Office Word</Application>
  <DocSecurity>0</DocSecurity>
  <Lines>4</Lines>
  <Paragraphs>1</Paragraphs>
  <ScaleCrop>false</ScaleCrop>
  <Company/>
  <LinksUpToDate>false</LinksUpToDate>
  <CharactersWithSpaces>657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2019-10-25T03:30:00Z</dcterms:created>
  <dcterms:modified xsi:type="dcterms:W3CDTF">2019-10-25T03:30:00Z</dcterms:modified>
</cp:coreProperties>
</file>