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0"/>
        <w:jc w:val="center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7715885" cy="4907280"/>
            <wp:effectExtent l="0" t="0" r="18415" b="7620"/>
            <wp:docPr id="4" name="图片 1" descr="0fb306935ba546099864ab000c5216c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0fb306935ba546099864ab000c5216c8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715885" cy="49072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0"/>
        <w:jc w:val="center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8851265" cy="5098415"/>
            <wp:effectExtent l="0" t="0" r="6985" b="6985"/>
            <wp:docPr id="3" name="图片 2" descr="3505d45be9f44f9c9d7fd311c8a103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3505d45be9f44f9c9d7fd311c8a10393.jp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51265" cy="50984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0"/>
        <w:jc w:val="center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8390890" cy="5278120"/>
            <wp:effectExtent l="0" t="0" r="10160" b="17780"/>
            <wp:docPr id="2" name="图片 3" descr="bac1d49936a34f4594d03be4914581f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bac1d49936a34f4594d03be4914581f4.jp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390890" cy="52781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80" w:lineRule="atLeast"/>
        <w:ind w:left="0" w:right="0" w:firstLine="0"/>
        <w:jc w:val="center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bookmarkStart w:id="0" w:name="_GoBack"/>
      <w:bookmarkEnd w:id="0"/>
      <w:r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8977630" cy="4866005"/>
            <wp:effectExtent l="0" t="0" r="13970" b="10795"/>
            <wp:docPr id="1" name="图片 4" descr="dd3e4452cf404b3eadcc2b450c6f98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dd3e4452cf404b3eadcc2b450c6f9862.jp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977630" cy="48660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6D0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2019-12-13T14:24:21Z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